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506E6A">
      <w:pPr>
        <w:rPr>
          <w:sz w:val="32"/>
        </w:rPr>
      </w:pPr>
      <w:r>
        <w:rPr>
          <w:sz w:val="32"/>
        </w:rPr>
        <w:t xml:space="preserve">UAS Asas Manajemen </w:t>
      </w:r>
    </w:p>
    <w:p w:rsidR="00506E6A" w:rsidRDefault="00506E6A">
      <w:r>
        <w:t>Nama : Dewa Nyoman Teja Dharmada</w:t>
      </w:r>
    </w:p>
    <w:p w:rsidR="00506E6A" w:rsidRDefault="00506E6A">
      <w:r>
        <w:t>Nim :071911633081</w:t>
      </w:r>
    </w:p>
    <w:p w:rsidR="00506E6A" w:rsidRDefault="00506E6A">
      <w:r>
        <w:t>Program Studi : Ilmu Informasi dan Perpustakaan</w:t>
      </w:r>
    </w:p>
    <w:p w:rsidR="00506E6A" w:rsidRDefault="00506E6A">
      <w:r>
        <w:t xml:space="preserve">Jawaban Uas </w:t>
      </w:r>
    </w:p>
    <w:p w:rsidR="008C2528" w:rsidRDefault="00506E6A" w:rsidP="00506E6A">
      <w:pPr>
        <w:pStyle w:val="ListParagraph"/>
        <w:numPr>
          <w:ilvl w:val="0"/>
          <w:numId w:val="1"/>
        </w:numPr>
      </w:pPr>
      <w:r>
        <w:t>Peran Manajer antar personal yang berarti tugas dan peran seorang Manajer yaitu</w:t>
      </w:r>
      <w:r w:rsidR="008C2528">
        <w:t xml:space="preserve"> bertanggung jawab untuk membua</w:t>
      </w:r>
      <w:r>
        <w:t>t</w:t>
      </w:r>
      <w:r w:rsidR="008C2528">
        <w:t xml:space="preserve"> </w:t>
      </w:r>
      <w:r>
        <w:t>fungsi subunit organisasi mereka sebagai suatu kesatuan untuk mencapai tujuan bersama. Manajer harus memberikan bimbingan kepada bawahannya, memastikan mereka termotivasi dan menciptkan kondisi yang menguntungkan</w:t>
      </w:r>
      <w:r w:rsidR="008C2528">
        <w:t xml:space="preserve"> </w:t>
      </w:r>
      <w:r>
        <w:t>untuk suatu pekerj</w:t>
      </w:r>
      <w:r w:rsidR="008C2528">
        <w:t>aan dan individu yang ada di dalamnya.</w:t>
      </w:r>
    </w:p>
    <w:p w:rsidR="00506E6A" w:rsidRDefault="00506E6A" w:rsidP="008C2528">
      <w:pPr>
        <w:pStyle w:val="ListParagraph"/>
      </w:pPr>
      <w:r>
        <w:t xml:space="preserve"> Peran lainnya yaitu peran dalam menjaga hubungan antar individu </w:t>
      </w:r>
      <w:r w:rsidR="008C2528">
        <w:t>peran ini juga dimaksudkan untuk menjaga keadaan dalam lingkungan organisasi tetap nyaman bagi para individu di dalamnya dengan menjaga dan memelihara jaringan di dalam organisasi tersebut. Hubungan ini sangat penting sebagai sumber informasi dan kenyamanan, sehingga tujuan individual dalam sebuah organisasi dapat tercapai dengan peran Manajer yang dapat menciptakan lingkungan kerja yang nyaman.</w:t>
      </w:r>
    </w:p>
    <w:p w:rsidR="008C2528" w:rsidRDefault="00AB483A" w:rsidP="00AB483A">
      <w:pPr>
        <w:pStyle w:val="ListParagraph"/>
        <w:numPr>
          <w:ilvl w:val="0"/>
          <w:numId w:val="1"/>
        </w:numPr>
      </w:pPr>
      <w:r>
        <w:t>-</w:t>
      </w:r>
    </w:p>
    <w:p w:rsidR="008C2528" w:rsidRDefault="008C2528" w:rsidP="008C2528">
      <w:pPr>
        <w:pStyle w:val="ListParagraph"/>
        <w:numPr>
          <w:ilvl w:val="0"/>
          <w:numId w:val="1"/>
        </w:numPr>
      </w:pPr>
      <w:r>
        <w:t>Penting karena dari lingkungan organisasi yang dinamsi atau dapat berubah suatu saat baik lingkungan dalam atau luar maka suatu or</w:t>
      </w:r>
      <w:r w:rsidR="0095746C">
        <w:t xml:space="preserve">ganisasi pasti memerlukan suatu kegiatan yaitu menyusun </w:t>
      </w:r>
      <w:r>
        <w:t>perencaan</w:t>
      </w:r>
      <w:r w:rsidR="0095746C">
        <w:t>. Karena perencanaan (planning) ini merupakan kegiatan dasar dalam organisasi untuk memilih sasaran atau tujuan dan bagaimana cara untuk mencapai tujuan tersebut. Perencanaan sendiri juga penting dalam organisasi karena lingkungan yang dapat berubah dan masa depan yang penuh ketidak pastian, dengan melakukan perencanaan untuk melihat proses-proses yang akan digunakan untuk mencapai tujuan Organisasi tersebut di waktu yang akan datang</w:t>
      </w:r>
    </w:p>
    <w:p w:rsidR="0095746C" w:rsidRDefault="0095746C" w:rsidP="0095746C">
      <w:pPr>
        <w:pStyle w:val="ListParagraph"/>
      </w:pPr>
    </w:p>
    <w:p w:rsidR="0095746C" w:rsidRDefault="0095746C" w:rsidP="0095746C">
      <w:pPr>
        <w:pStyle w:val="ListParagraph"/>
      </w:pPr>
      <w:r>
        <w:t xml:space="preserve">Alasan penting lainnya selain agar tujuan menjadi jelas dan terarah yaitu menolong mengidentifikasi berbagai masalah yang akan datang. Dengan adanya perencanaan hambatan yang datang dari lingkngan luar maupun dalam suatu organisasi dapat mempersiapkan tindakan antisipasi sehingga mereka tetap berada di jalur untuk tujuan yang mereka tetapkan di awal. </w:t>
      </w:r>
    </w:p>
    <w:p w:rsidR="0095746C" w:rsidRDefault="0095746C" w:rsidP="0095746C">
      <w:pPr>
        <w:pStyle w:val="ListParagraph"/>
      </w:pPr>
      <w:r>
        <w:lastRenderedPageBreak/>
        <w:t>Sera membuat seluruh anggota dalam suatu Organisasi bekerja sama dalam suatu tujuan yang sama serta bekerja lebih efisien dan efektif dengan adanya peyusunan perencanaan tersebut.</w:t>
      </w:r>
    </w:p>
    <w:p w:rsidR="0095746C" w:rsidRDefault="00253500" w:rsidP="0095746C">
      <w:pPr>
        <w:pStyle w:val="ListParagraph"/>
        <w:numPr>
          <w:ilvl w:val="0"/>
          <w:numId w:val="1"/>
        </w:numPr>
      </w:pPr>
      <w:r>
        <w:t xml:space="preserve">Planning atau perencanaan merupakan susunan langkah-langkah secara sistematik dan teratur untuk menentukan dan mencapai tujuan organisasi </w:t>
      </w:r>
      <w:r w:rsidR="00AB483A">
        <w:t>atau memecahkan masalah tertentu yang akan datang. Sedangkan Controlling atau pengawasan merupakan kegiatan yang bukan hanya mengendalikan pelaksanaan program dan aktivitas dalam organisasi namun juga melakukan pengawasan bila ada suatu pekerjaan yang kurang maksimal dpat dikoreksi untuk tetap kembali dalam jalur tujuan organisasi tersebut. Maka dengan adanya perencanaan suatu tujuan dalam organisasi diperlukan suatu pengawasan tadi untuk tetap menjaga kinerja dan memastikan pelaksanaan dalam organisasi sesuai dengan tujuan yang direncenakan atau sesuai dengan rencana.</w:t>
      </w:r>
    </w:p>
    <w:p w:rsidR="0095746C" w:rsidRDefault="00570B04" w:rsidP="0095746C">
      <w:pPr>
        <w:pStyle w:val="ListParagraph"/>
        <w:numPr>
          <w:ilvl w:val="0"/>
          <w:numId w:val="1"/>
        </w:numPr>
      </w:pPr>
      <w:r>
        <w:t xml:space="preserve">Manajemen sebagai art or science atau manajemen sebagai seni atau ilmu menurut saya Manajemen itu adalah seni dalam mengatur dan mengarahkan orang lain dalam sebuah organisasi atau kelompok untuk dapat bekerja sama dalam mencapai tujuan bersama. </w:t>
      </w:r>
      <w:r w:rsidR="00253500">
        <w:t>Karena pada dasarnya kegiatan manusia itu mengatur atau managing baik dalam kehidupan individunya maupun dalam kelompok dengan karakter dan gaya memimpinnya masing-masing.</w:t>
      </w:r>
    </w:p>
    <w:p w:rsidR="00253500" w:rsidRPr="00506E6A" w:rsidRDefault="00AB483A" w:rsidP="0095746C">
      <w:pPr>
        <w:pStyle w:val="ListParagraph"/>
        <w:numPr>
          <w:ilvl w:val="0"/>
          <w:numId w:val="1"/>
        </w:numPr>
      </w:pPr>
      <w:r>
        <w:t xml:space="preserve">Organizing merupakan tugan untuk melakukan pengelolaan sumber daya yang ada di dalam organisasi tersebut secara efektif dan efisien. Sedangkan Actuating pengarahan sumber daya yang dalam hal ini adalah manusia. </w:t>
      </w:r>
      <w:r w:rsidR="006159D7">
        <w:t>Apabila tahap organizing tadi yang merupakan tahap pengelolaan sumber daya dapat dilakukan dengan efektif dan efisien maka tahap Actuating atau pengarahan terhadap manusia tadi  dapat dilakukan sehingga individu tersebut dapat bekerja dengan optimal.</w:t>
      </w:r>
      <w:bookmarkStart w:id="0" w:name="_GoBack"/>
      <w:bookmarkEnd w:id="0"/>
    </w:p>
    <w:sectPr w:rsidR="00253500" w:rsidRPr="00506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157"/>
    <w:multiLevelType w:val="hybridMultilevel"/>
    <w:tmpl w:val="0150A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E6A"/>
    <w:rsid w:val="00253500"/>
    <w:rsid w:val="00506E6A"/>
    <w:rsid w:val="00570B04"/>
    <w:rsid w:val="006159D7"/>
    <w:rsid w:val="00743DE9"/>
    <w:rsid w:val="008C2528"/>
    <w:rsid w:val="0095746C"/>
    <w:rsid w:val="00AB483A"/>
    <w:rsid w:val="00E155E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2020-06-15T06:26:00Z</dcterms:created>
  <dcterms:modified xsi:type="dcterms:W3CDTF">2020-06-15T07:36:00Z</dcterms:modified>
</cp:coreProperties>
</file>