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Default="00721071">
      <w:r>
        <w:t>Nama : Dewa Nyoman Teja Dharmada</w:t>
      </w:r>
    </w:p>
    <w:p w:rsidR="00721071" w:rsidRDefault="00721071">
      <w:r>
        <w:t>Nim: 071911633081</w:t>
      </w:r>
    </w:p>
    <w:p w:rsidR="00721071" w:rsidRDefault="00721071"/>
    <w:p w:rsidR="00721071" w:rsidRDefault="00721071" w:rsidP="00721071">
      <w:r>
        <w:t xml:space="preserve">Jawaban UTS ASMEN </w:t>
      </w:r>
    </w:p>
    <w:p w:rsidR="009327FF" w:rsidRDefault="009327FF" w:rsidP="009327FF">
      <w:pPr>
        <w:pStyle w:val="ListParagraph"/>
        <w:numPr>
          <w:ilvl w:val="0"/>
          <w:numId w:val="1"/>
        </w:numPr>
      </w:pPr>
      <w:r w:rsidRPr="009327FF">
        <w:t>Manajemen sebagai ilmu yang artinya mnajemen dapat dipelajari dan diajarkan kepada orang.</w:t>
      </w:r>
      <w:r w:rsidRPr="009327FF">
        <w:t xml:space="preserve"> </w:t>
      </w:r>
      <w:r w:rsidRPr="009327FF">
        <w:t>Dan dikatakan sebagai ilmu karena manajemen merupakan sebuah pengetahuan yang sudah disususn secara teratur dan mencoba memcahkan kendala yang berhubungan dengan sebab-akibat sehingga menjadi tabiat ilmu. Ilmu sendiri merupakan sesuatu yang terus berkembang sama halnya dengan manajemen sebagai ilmu yang ada di sejarah muncul dikarenakan adanya masalah-masalah yang muncul di organisasi/indsutri perusahaan. Pada Era Modern  manajemen sebagai ilmu dapat didefinisikan sebagai pengetahuan yang dapat dijadikan bekal pada saat kita menduduki suatu posisi di organisasi atau perusahaan.</w:t>
      </w:r>
    </w:p>
    <w:p w:rsidR="009327FF" w:rsidRDefault="009327FF" w:rsidP="009327FF">
      <w:pPr>
        <w:pStyle w:val="ListParagraph"/>
      </w:pPr>
      <w:r>
        <w:t>Manajemen sebagai seni berarti bahwa dalam manajemen terdapat unsur- unsur bakat atau talenta dari seseorang dalam memimpin</w:t>
      </w:r>
      <w:r w:rsidR="004970A8">
        <w:t xml:space="preserve"> atau mengelola</w:t>
      </w:r>
      <w:r>
        <w:t xml:space="preserve"> suatu organisasi atau perusahaan</w:t>
      </w:r>
      <w:r w:rsidR="004970A8">
        <w:t xml:space="preserve">. Arinya dalam manajemen orang dapat mengatur, memimpin dan mengawasi dengan karakter, kreativitas dan jiwa kepemimpinannya yang berbeda-beda. Menurut </w:t>
      </w:r>
      <w:r w:rsidR="004970A8" w:rsidRPr="004970A8">
        <w:rPr>
          <w:b/>
        </w:rPr>
        <w:t>Merry Parker Follet</w:t>
      </w:r>
      <w:r w:rsidR="004970A8">
        <w:t xml:space="preserve"> manajemen adalah </w:t>
      </w:r>
      <w:r w:rsidR="004970A8" w:rsidRPr="004970A8">
        <w:rPr>
          <w:i/>
        </w:rPr>
        <w:t xml:space="preserve">The art of getting things done trough people </w:t>
      </w:r>
      <w:r w:rsidR="004970A8">
        <w:t>yang berarti memerintahkan orang untuk mencapai sutau tujuan dengan cara kerjasama. Letak seni dalam hal ini adalah bagaiman seorang manajer dapat mengajak dan memerintahkan orang lain untuk bekerja sama agar tercapainya tujuan bersama suatu organisasi terebut.</w:t>
      </w:r>
    </w:p>
    <w:p w:rsidR="004970A8" w:rsidRDefault="004970A8" w:rsidP="004970A8">
      <w:pPr>
        <w:pStyle w:val="ListParagraph"/>
        <w:numPr>
          <w:ilvl w:val="0"/>
          <w:numId w:val="5"/>
        </w:numPr>
      </w:pPr>
      <w:r>
        <w:t>Manajemen itu sendiri menurut saya proses untuk mencapai tujuan organisasi secara efektif dan efisien secara bersama-sama</w:t>
      </w:r>
      <w:r w:rsidR="00813926">
        <w:t>.</w:t>
      </w:r>
    </w:p>
    <w:p w:rsidR="00813926" w:rsidRDefault="00813926" w:rsidP="00813926">
      <w:pPr>
        <w:ind w:left="720"/>
      </w:pPr>
      <w:r>
        <w:t xml:space="preserve">Efisiensi dan efektifitas yang dikejar yaitu </w:t>
      </w:r>
      <w:r w:rsidR="00344046">
        <w:t>tujuan organisasi output</w:t>
      </w:r>
      <w:r>
        <w:t xml:space="preserve"> yang sedikit dan produktivitas yang baik</w:t>
      </w:r>
      <w:r w:rsidR="00344046">
        <w:t>.</w:t>
      </w:r>
      <w:bookmarkStart w:id="0" w:name="_GoBack"/>
      <w:bookmarkEnd w:id="0"/>
    </w:p>
    <w:p w:rsidR="004970A8" w:rsidRPr="004970A8" w:rsidRDefault="004970A8" w:rsidP="004970A8">
      <w:pPr>
        <w:ind w:left="720"/>
      </w:pPr>
    </w:p>
    <w:p w:rsidR="00721071" w:rsidRDefault="00721071" w:rsidP="009327FF">
      <w:pPr>
        <w:pStyle w:val="ListParagraph"/>
      </w:pPr>
    </w:p>
    <w:p w:rsidR="00721071" w:rsidRDefault="00721071" w:rsidP="00721071">
      <w:pPr>
        <w:pStyle w:val="ListParagraph"/>
        <w:numPr>
          <w:ilvl w:val="0"/>
          <w:numId w:val="1"/>
        </w:numPr>
      </w:pPr>
      <w:r>
        <w:t xml:space="preserve">Maksud dari Lingkungan Manajemen  adalah berbagai pengaruh baik dari dalam maupun luar perusahaan atau organisasi yang secara langsungatau tidak langsung </w:t>
      </w:r>
      <w:r>
        <w:lastRenderedPageBreak/>
        <w:t>mempengaruhi manajemen organisasi atauperusahaan tersebut untuk mencapai tujuan mereka.</w:t>
      </w:r>
    </w:p>
    <w:p w:rsidR="00721071" w:rsidRDefault="00721071" w:rsidP="00721071">
      <w:pPr>
        <w:pStyle w:val="ListParagraph"/>
      </w:pPr>
      <w:r>
        <w:t>Lingkungan Manajemen Internal yaitu kekuatan-kekuatan yang ada di dalam lingkungan manajemen yang berpengaruh secara langsung terhadap organisasi atau perusahaan tersebut dan bersifat dapat dikontrol oleh manajemen. Contohnya karyawan, pemegang saham, dan dewan komisaris.</w:t>
      </w:r>
    </w:p>
    <w:p w:rsidR="00721071" w:rsidRDefault="00721071" w:rsidP="00721071">
      <w:pPr>
        <w:pStyle w:val="ListParagraph"/>
      </w:pPr>
      <w:r>
        <w:t xml:space="preserve">Lingkungan Manajemen Eksternal yaitu kekuatan-kekuatan yang ada di luar </w:t>
      </w:r>
      <w:r w:rsidR="009A3BA0">
        <w:t>kemampuan atau kendali perusahaan atau organisasi yangberpengaruh secara langsung terhadap kinerja manajemen atau organisasi. Contohnya : Pemasok, pedagang, pelanggan, dan pesaing.</w:t>
      </w:r>
    </w:p>
    <w:p w:rsidR="009A3BA0" w:rsidRDefault="009A3BA0" w:rsidP="00721071">
      <w:pPr>
        <w:pStyle w:val="ListParagraph"/>
      </w:pPr>
      <w:r>
        <w:t>Lingkungan Manajemen Umum yaitu kekuatan atau lingkungan yang berada di luar organisasi dan tidak berpengaruh terhadap kinerja organisasi. Contohnya : Alam, Demografi dan Politik.</w:t>
      </w:r>
    </w:p>
    <w:p w:rsidR="009A3BA0" w:rsidRDefault="00153B83" w:rsidP="00721071">
      <w:pPr>
        <w:pStyle w:val="ListParagraph"/>
      </w:pPr>
      <w:r>
        <w:t xml:space="preserve">Tiga </w:t>
      </w:r>
      <w:r w:rsidR="009A3BA0">
        <w:t>Asumsi Disiplin Manajemen :</w:t>
      </w:r>
    </w:p>
    <w:p w:rsidR="009A3BA0" w:rsidRDefault="009A3BA0" w:rsidP="009A3BA0">
      <w:pPr>
        <w:pStyle w:val="ListParagraph"/>
        <w:numPr>
          <w:ilvl w:val="0"/>
          <w:numId w:val="3"/>
        </w:numPr>
      </w:pPr>
      <w:r w:rsidRPr="009A3BA0">
        <w:t>Manajemen merupakan organ spesifik dan distinguishin</w:t>
      </w:r>
      <w:r>
        <w:t>g bagi setiap/semua organisasi.</w:t>
      </w:r>
    </w:p>
    <w:p w:rsidR="009A3BA0" w:rsidRDefault="009A3BA0" w:rsidP="009A3BA0">
      <w:pPr>
        <w:pStyle w:val="ListParagraph"/>
        <w:numPr>
          <w:ilvl w:val="0"/>
          <w:numId w:val="3"/>
        </w:numPr>
      </w:pPr>
      <w:r>
        <w:t>Manajmen harus melihat organisasi yang fit dengan semua tugas</w:t>
      </w:r>
    </w:p>
    <w:p w:rsidR="009A3BA0" w:rsidRDefault="009A3BA0" w:rsidP="009A3BA0">
      <w:pPr>
        <w:pStyle w:val="ListParagraph"/>
        <w:numPr>
          <w:ilvl w:val="0"/>
          <w:numId w:val="3"/>
        </w:numPr>
      </w:pPr>
      <w:r>
        <w:t xml:space="preserve">Bukan hanya mengelola </w:t>
      </w:r>
      <w:r w:rsidRPr="009A3BA0">
        <w:t xml:space="preserve">SDM, namun </w:t>
      </w:r>
      <w:r>
        <w:t xml:space="preserve">leading, </w:t>
      </w:r>
      <w:r w:rsidRPr="009A3BA0">
        <w:t>menciptakan kekuatan dan pengetahuan</w:t>
      </w:r>
      <w:r>
        <w:t xml:space="preserve"> spesifik bagi setiap individu.</w:t>
      </w:r>
    </w:p>
    <w:p w:rsidR="009A3BA0" w:rsidRDefault="00153B83" w:rsidP="009A3BA0">
      <w:pPr>
        <w:ind w:left="720"/>
      </w:pPr>
      <w:r>
        <w:t xml:space="preserve"> Empat </w:t>
      </w:r>
      <w:r w:rsidR="009A3BA0">
        <w:t>Asumsi Praktek Manajemen :</w:t>
      </w:r>
    </w:p>
    <w:p w:rsidR="009A3BA0" w:rsidRDefault="009A3BA0" w:rsidP="009A3BA0">
      <w:pPr>
        <w:pStyle w:val="ListParagraph"/>
        <w:numPr>
          <w:ilvl w:val="0"/>
          <w:numId w:val="4"/>
        </w:numPr>
      </w:pPr>
      <w:r>
        <w:t xml:space="preserve">Baik teknologi maupun end-use suatu produk merupakan fondasi perbaikan bagi kebijakan manajemen. Manajemen harus berorientasi pada costumer values dan customer decisions </w:t>
      </w:r>
      <w:r w:rsidR="001852C0">
        <w:t>sebagai dasar pengembangan strateginya.</w:t>
      </w:r>
    </w:p>
    <w:p w:rsidR="001852C0" w:rsidRDefault="001852C0" w:rsidP="009A3BA0">
      <w:pPr>
        <w:pStyle w:val="ListParagraph"/>
        <w:numPr>
          <w:ilvl w:val="0"/>
          <w:numId w:val="4"/>
        </w:numPr>
      </w:pPr>
      <w:r>
        <w:t>Jnagkauan Manajemen tidak hanya legal, namun juga operasional dan menyangkut keseluruhan rantai ekonomi (economic chains).</w:t>
      </w:r>
    </w:p>
    <w:p w:rsidR="001852C0" w:rsidRDefault="001852C0" w:rsidP="009A3BA0">
      <w:pPr>
        <w:pStyle w:val="ListParagraph"/>
        <w:numPr>
          <w:ilvl w:val="0"/>
          <w:numId w:val="4"/>
        </w:numPr>
      </w:pPr>
      <w:r>
        <w:t>Praktek manajemen di definisikan secara operasional dan bukan secara politis.</w:t>
      </w:r>
    </w:p>
    <w:p w:rsidR="00153B83" w:rsidRDefault="001852C0" w:rsidP="00153B83">
      <w:pPr>
        <w:pStyle w:val="ListParagraph"/>
        <w:numPr>
          <w:ilvl w:val="0"/>
          <w:numId w:val="4"/>
        </w:numPr>
      </w:pPr>
      <w:r>
        <w:t>Hasil setiap institusi berdampakpada ekternal ( exist only on the outside).</w:t>
      </w:r>
    </w:p>
    <w:p w:rsidR="00A073F2" w:rsidRDefault="00153B83" w:rsidP="00153B83">
      <w:r>
        <w:t xml:space="preserve">3.  </w:t>
      </w:r>
      <w:r w:rsidR="00A073F2">
        <w:t>5 Fungsi Manajemen menurut Henry Fayol :</w:t>
      </w:r>
    </w:p>
    <w:p w:rsidR="00A073F2" w:rsidRDefault="00A073F2" w:rsidP="00A073F2">
      <w:pPr>
        <w:pStyle w:val="ListParagraph"/>
        <w:numPr>
          <w:ilvl w:val="0"/>
          <w:numId w:val="6"/>
        </w:numPr>
      </w:pPr>
      <w:r>
        <w:t>Planning : perencanaan tujuan perusahaan dan bagaimana strategi yang digunakan untuk mencapai tujuan dengan sumber daya yang ada. Perencanaan kemudian terbagi menjadi beberapajenis yaitu : operasional dan strategi.</w:t>
      </w:r>
    </w:p>
    <w:p w:rsidR="00A073F2" w:rsidRDefault="00A073F2" w:rsidP="00A073F2">
      <w:pPr>
        <w:pStyle w:val="ListParagraph"/>
        <w:numPr>
          <w:ilvl w:val="0"/>
          <w:numId w:val="6"/>
        </w:numPr>
      </w:pPr>
      <w:r>
        <w:lastRenderedPageBreak/>
        <w:t>Organizing : adalah sinkronasi antara sumber daya manusia, sumber daya alam, sumber daya fisik dan sumber daya moral. Semua vriabel tadi diatur sedemikian rupa agar berkesinambungan.</w:t>
      </w:r>
    </w:p>
    <w:p w:rsidR="00A073F2" w:rsidRDefault="00A073F2" w:rsidP="00A073F2">
      <w:pPr>
        <w:pStyle w:val="ListParagraph"/>
        <w:numPr>
          <w:ilvl w:val="0"/>
          <w:numId w:val="6"/>
        </w:numPr>
      </w:pPr>
      <w:r>
        <w:t>Comannding : pada dasarnya adalah mengarahkan. Commanding dilakukan dengan sederhana, mengarahkan bawahan untuk melakukan tugas agar tercapai target perusahaan.</w:t>
      </w:r>
    </w:p>
    <w:p w:rsidR="00A073F2" w:rsidRDefault="00A073F2" w:rsidP="00A073F2">
      <w:pPr>
        <w:pStyle w:val="ListParagraph"/>
        <w:numPr>
          <w:ilvl w:val="0"/>
          <w:numId w:val="6"/>
        </w:numPr>
      </w:pPr>
      <w:r>
        <w:t>Coordinating : Tentunya kkordinasi perlu dilakukan agar tidak terjadinya kekacauan atau miskomunikasi ketika melakukan banyak tugas dalam satu waktu. Kekacauan, cekcok, kekosonga kegiatan, menghbugkan dan menyatupadukan adalah hal yang paling penting dalam fungsi manajemen menurut Henry Fayol.</w:t>
      </w:r>
    </w:p>
    <w:p w:rsidR="00813926" w:rsidRDefault="00A073F2" w:rsidP="00A073F2">
      <w:pPr>
        <w:pStyle w:val="ListParagraph"/>
        <w:numPr>
          <w:ilvl w:val="0"/>
          <w:numId w:val="6"/>
        </w:numPr>
      </w:pPr>
      <w:r>
        <w:t>Controling : Fungsi manajemen ini pada dasarnya mengawasi sumber daya yang ada seperti kinerja pada karyawan. Dilakukannya pengawasan agar dapat mengevaluasi kinerja yang kurang kemud</w:t>
      </w:r>
      <w:r w:rsidR="00813926">
        <w:t>ian di perbaiki untuk mencapai kinerja yang sesuai standar agar tercapainya tujuan.</w:t>
      </w:r>
    </w:p>
    <w:p w:rsidR="00813926" w:rsidRDefault="00813926" w:rsidP="00CD3CBC">
      <w:pPr>
        <w:ind w:left="360"/>
      </w:pPr>
      <w:r>
        <w:t>Fungsi Manajerial yang sama denga ahli yaitu Planning, Organizing, Commanding dan Controling. Tokohnya Yaitu Goerge R. Terry, Mengapa bisa sama karena menurut saya Goerge R. Terry memiliki pemikiran yang sama dengan Hnery Fayol selain itu menurut saya Goerge mengembang teori yang dikemukakan oleh Hnery Fayol tersebut karena seiring dengan perkembangan perindustrian.</w:t>
      </w:r>
    </w:p>
    <w:p w:rsidR="003F05F8" w:rsidRDefault="00813926" w:rsidP="003F05F8">
      <w:pPr>
        <w:spacing w:after="0"/>
      </w:pPr>
      <w:r>
        <w:t>4</w:t>
      </w:r>
      <w:r w:rsidRPr="003F05F8">
        <w:t xml:space="preserve">. </w:t>
      </w:r>
      <w:r w:rsidR="003F05F8">
        <w:t xml:space="preserve"> Masalah-masalah Manajemen Ilmiah :</w:t>
      </w:r>
    </w:p>
    <w:p w:rsidR="003F05F8" w:rsidRDefault="003F05F8" w:rsidP="003F05F8">
      <w:pPr>
        <w:pStyle w:val="ListParagraph"/>
        <w:numPr>
          <w:ilvl w:val="0"/>
          <w:numId w:val="7"/>
        </w:numPr>
        <w:spacing w:after="0"/>
      </w:pPr>
      <w:r w:rsidRPr="003F05F8">
        <w:t xml:space="preserve">Manajer cenderung hanya menerapkan sisi peningkatan </w:t>
      </w:r>
      <w:r>
        <w:t>output, sisi lainnya diabaikan.</w:t>
      </w:r>
    </w:p>
    <w:p w:rsidR="003F05F8" w:rsidRDefault="003F05F8" w:rsidP="003F05F8">
      <w:pPr>
        <w:pStyle w:val="ListParagraph"/>
        <w:numPr>
          <w:ilvl w:val="0"/>
          <w:numId w:val="7"/>
        </w:numPr>
        <w:spacing w:after="0"/>
      </w:pPr>
      <w:r w:rsidRPr="003F05F8">
        <w:t xml:space="preserve">Tidak ada peluang bagi pekerja berbagi peningkatan output dengan </w:t>
      </w:r>
      <w:r>
        <w:t xml:space="preserve">pekerja lain </w:t>
      </w:r>
      <w:r>
        <w:t> individualistis.</w:t>
      </w:r>
    </w:p>
    <w:p w:rsidR="003F05F8" w:rsidRDefault="003F05F8" w:rsidP="003F05F8">
      <w:pPr>
        <w:pStyle w:val="ListParagraph"/>
        <w:numPr>
          <w:ilvl w:val="0"/>
          <w:numId w:val="7"/>
        </w:numPr>
        <w:spacing w:after="0"/>
      </w:pPr>
      <w:r w:rsidRPr="003F05F8">
        <w:t>Spesialisasi</w:t>
      </w:r>
      <w:r>
        <w:t xml:space="preserve"> pekerjaan membosankan pekerja.</w:t>
      </w:r>
    </w:p>
    <w:p w:rsidR="003F05F8" w:rsidRDefault="003F05F8" w:rsidP="003F05F8">
      <w:pPr>
        <w:pStyle w:val="ListParagraph"/>
        <w:numPr>
          <w:ilvl w:val="0"/>
          <w:numId w:val="7"/>
        </w:numPr>
        <w:spacing w:after="0"/>
      </w:pPr>
      <w:r w:rsidRPr="003F05F8">
        <w:t>Pekerja tidak percaya lagi dengan pr</w:t>
      </w:r>
      <w:r>
        <w:t>insip-prinsip manajemen ilmiah.</w:t>
      </w:r>
    </w:p>
    <w:p w:rsidR="00CD3CBC" w:rsidRDefault="003F05F8" w:rsidP="003F05F8">
      <w:pPr>
        <w:pStyle w:val="ListParagraph"/>
        <w:numPr>
          <w:ilvl w:val="0"/>
          <w:numId w:val="7"/>
        </w:numPr>
        <w:spacing w:after="0"/>
      </w:pPr>
      <w:r w:rsidRPr="003F05F8">
        <w:t>Pekerja secara sengaja be</w:t>
      </w:r>
      <w:r w:rsidR="00CD3CBC">
        <w:t>kerja di bawah kinerja standar.</w:t>
      </w:r>
    </w:p>
    <w:p w:rsidR="00CD3CBC" w:rsidRDefault="00CD3CBC" w:rsidP="003F05F8">
      <w:pPr>
        <w:pStyle w:val="ListParagraph"/>
        <w:numPr>
          <w:ilvl w:val="0"/>
          <w:numId w:val="7"/>
        </w:numPr>
        <w:spacing w:after="0"/>
      </w:pPr>
      <w:r>
        <w:t>Manajemen Meresponya dengan peningkatan penggunaan mesin.</w:t>
      </w:r>
    </w:p>
    <w:p w:rsidR="00CD3CBC" w:rsidRDefault="00CD3CBC" w:rsidP="00CD3CBC">
      <w:pPr>
        <w:spacing w:after="0"/>
      </w:pPr>
    </w:p>
    <w:p w:rsidR="00CD3CBC" w:rsidRDefault="00CD3CBC" w:rsidP="00CD3CBC">
      <w:pPr>
        <w:tabs>
          <w:tab w:val="left" w:pos="3650"/>
        </w:tabs>
        <w:spacing w:after="0"/>
      </w:pPr>
      <w:r>
        <w:t>5.  Menurut Douglas Mcgregor mengasumsikan kepribadian individu yang berbeda dengan teori X dan Y nya:</w:t>
      </w:r>
    </w:p>
    <w:p w:rsidR="00CD3CBC" w:rsidRDefault="00CD3CBC" w:rsidP="00CD3CBC">
      <w:pPr>
        <w:tabs>
          <w:tab w:val="left" w:pos="3650"/>
        </w:tabs>
        <w:spacing w:after="0"/>
      </w:pPr>
      <w:r>
        <w:t>Teori X : Bahwa pegawai itu pada umunya malas bekerja</w:t>
      </w:r>
      <w:r w:rsidR="00A52290">
        <w:t>, tidak suka bekerja, dan bekerja tidaoptimal.</w:t>
      </w:r>
    </w:p>
    <w:p w:rsidR="00A52290" w:rsidRDefault="00A52290" w:rsidP="00CD3CBC">
      <w:pPr>
        <w:tabs>
          <w:tab w:val="left" w:pos="3650"/>
        </w:tabs>
        <w:spacing w:after="0"/>
      </w:pPr>
      <w:r>
        <w:lastRenderedPageBreak/>
        <w:t>Teori Y : Bahwa pegawai tidak malas, ingin bekerja dengan baik, dan kinerjanya ditentukan oleh kesukaan pegawai terhadap pekerjaannya tersebut.</w:t>
      </w:r>
    </w:p>
    <w:p w:rsidR="00FE5C97" w:rsidRDefault="00A52290" w:rsidP="00CD3CBC">
      <w:pPr>
        <w:tabs>
          <w:tab w:val="left" w:pos="3650"/>
        </w:tabs>
        <w:spacing w:after="0"/>
      </w:pPr>
      <w:r>
        <w:t xml:space="preserve">Pendapat menurut William Ouchi </w:t>
      </w:r>
      <w:r w:rsidR="00FE5C97">
        <w:t xml:space="preserve">mencetuskan Teori Z. Teori Z sendiri menekankan pada peran dan posisi pegawai atau karyawan dalam perusahaan yang dapat embuat para pekerja menjadi nyaman, betah, senang dan merasa menjadi bagian penting dalam perusahaan. Dengan demikian maka karyawan akan bekerja dengan efektif dan efisien dalam melakukan pekerjaannya. </w:t>
      </w:r>
    </w:p>
    <w:p w:rsidR="00FE5C97" w:rsidRDefault="00FE5C97" w:rsidP="00CD3CBC">
      <w:pPr>
        <w:tabs>
          <w:tab w:val="left" w:pos="3650"/>
        </w:tabs>
        <w:spacing w:after="0"/>
      </w:pPr>
      <w:r>
        <w:t>Kritikan saya terhadap teori X dan Y yang dikemukakan Mcgregor yaitu teori mcgregor ada benarnya karena tidak semua karyawan menyukai pekerjaan yang mereka tekuni sehingga mereka malas untuk bekerja dan hanya mau diperintah saja.</w:t>
      </w:r>
    </w:p>
    <w:p w:rsidR="00FE5C97" w:rsidRDefault="00FE5C97" w:rsidP="00CD3CBC">
      <w:pPr>
        <w:tabs>
          <w:tab w:val="left" w:pos="3650"/>
        </w:tabs>
        <w:spacing w:after="0"/>
      </w:pPr>
      <w:r>
        <w:t>Kalau Teori Z yang dikemukakan William Ouchi yaitu menurut saya teorinya benar karena dengan lingkungan yang nyaman untuk karyawan, karyawan tersebut dapat bekerja dengan baik sama halnya ketika kita belajar jika lingkungannya nyaman kita semangat dalam belajar.</w:t>
      </w:r>
    </w:p>
    <w:p w:rsidR="00A52290" w:rsidRDefault="00A52290" w:rsidP="00CD3CBC">
      <w:pPr>
        <w:tabs>
          <w:tab w:val="left" w:pos="3650"/>
        </w:tabs>
        <w:spacing w:after="0"/>
      </w:pPr>
    </w:p>
    <w:p w:rsidR="00813926" w:rsidRDefault="003F05F8" w:rsidP="00CD3CBC">
      <w:pPr>
        <w:spacing w:after="0"/>
        <w:ind w:left="427"/>
      </w:pPr>
      <w:r>
        <w:t xml:space="preserve"> </w:t>
      </w:r>
    </w:p>
    <w:p w:rsidR="00A073F2" w:rsidRDefault="00A073F2" w:rsidP="00813926">
      <w:pPr>
        <w:ind w:left="360"/>
      </w:pPr>
      <w:r>
        <w:t xml:space="preserve"> </w:t>
      </w:r>
    </w:p>
    <w:p w:rsidR="00153B83" w:rsidRDefault="00153B83" w:rsidP="00153B83"/>
    <w:p w:rsidR="00153B83" w:rsidRDefault="00153B83" w:rsidP="00153B83"/>
    <w:p w:rsidR="00153B83" w:rsidRDefault="00153B83" w:rsidP="00153B83">
      <w:pPr>
        <w:pStyle w:val="ListParagraph"/>
        <w:ind w:left="1080"/>
        <w:jc w:val="left"/>
      </w:pPr>
    </w:p>
    <w:p w:rsidR="009A3BA0" w:rsidRDefault="009A3BA0" w:rsidP="00721071">
      <w:pPr>
        <w:pStyle w:val="ListParagraph"/>
      </w:pPr>
    </w:p>
    <w:p w:rsidR="009A3BA0" w:rsidRDefault="009A3BA0" w:rsidP="00721071">
      <w:pPr>
        <w:pStyle w:val="ListParagraph"/>
      </w:pPr>
    </w:p>
    <w:p w:rsidR="00721071" w:rsidRDefault="00721071" w:rsidP="00721071">
      <w:pPr>
        <w:pStyle w:val="ListParagraph"/>
      </w:pPr>
    </w:p>
    <w:p w:rsidR="00721071" w:rsidRDefault="00721071"/>
    <w:p w:rsidR="00721071" w:rsidRDefault="00721071">
      <w:r>
        <w:t xml:space="preserve"> </w:t>
      </w:r>
    </w:p>
    <w:sectPr w:rsidR="00721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75639"/>
    <w:multiLevelType w:val="hybridMultilevel"/>
    <w:tmpl w:val="12A6D124"/>
    <w:lvl w:ilvl="0" w:tplc="ACC0B02C">
      <w:start w:val="4"/>
      <w:numFmt w:val="bullet"/>
      <w:lvlText w:val="-"/>
      <w:lvlJc w:val="left"/>
      <w:pPr>
        <w:ind w:left="1080" w:hanging="360"/>
      </w:pPr>
      <w:rPr>
        <w:rFonts w:ascii="Times New Roman" w:eastAsiaTheme="minorEastAsia"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19B13F69"/>
    <w:multiLevelType w:val="hybridMultilevel"/>
    <w:tmpl w:val="7BCCDF3A"/>
    <w:lvl w:ilvl="0" w:tplc="D492A4D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8AF0737"/>
    <w:multiLevelType w:val="hybridMultilevel"/>
    <w:tmpl w:val="03008F18"/>
    <w:lvl w:ilvl="0" w:tplc="78CA67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43E439CB"/>
    <w:multiLevelType w:val="hybridMultilevel"/>
    <w:tmpl w:val="A08A35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5717F95"/>
    <w:multiLevelType w:val="hybridMultilevel"/>
    <w:tmpl w:val="76086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2AD200C"/>
    <w:multiLevelType w:val="hybridMultilevel"/>
    <w:tmpl w:val="5BD21198"/>
    <w:lvl w:ilvl="0" w:tplc="04210017">
      <w:start w:val="1"/>
      <w:numFmt w:val="lowerLetter"/>
      <w:lvlText w:val="%1)"/>
      <w:lvlJc w:val="left"/>
      <w:pPr>
        <w:ind w:left="787" w:hanging="360"/>
      </w:p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abstractNum w:abstractNumId="6">
    <w:nsid w:val="781F15FB"/>
    <w:multiLevelType w:val="hybridMultilevel"/>
    <w:tmpl w:val="0680AA5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3"/>
  </w:num>
  <w:num w:numId="2">
    <w:abstractNumId w:val="6"/>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071"/>
    <w:rsid w:val="00153B83"/>
    <w:rsid w:val="001852C0"/>
    <w:rsid w:val="00344046"/>
    <w:rsid w:val="003F05F8"/>
    <w:rsid w:val="004970A8"/>
    <w:rsid w:val="00721071"/>
    <w:rsid w:val="00743DE9"/>
    <w:rsid w:val="00813926"/>
    <w:rsid w:val="008862F1"/>
    <w:rsid w:val="009327FF"/>
    <w:rsid w:val="009A3BA0"/>
    <w:rsid w:val="00A073F2"/>
    <w:rsid w:val="00A52290"/>
    <w:rsid w:val="00CD3CBC"/>
    <w:rsid w:val="00E155EC"/>
    <w:rsid w:val="00F86BAA"/>
    <w:rsid w:val="00FE5C9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41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2020-03-16T07:55:00Z</dcterms:created>
  <dcterms:modified xsi:type="dcterms:W3CDTF">2020-03-16T07:56:00Z</dcterms:modified>
</cp:coreProperties>
</file>