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5437A3">
      <w:r>
        <w:t xml:space="preserve">Nama : Dewa Nyoman Teja Dharmada </w:t>
      </w:r>
    </w:p>
    <w:p w:rsidR="005437A3" w:rsidRDefault="005437A3">
      <w:r>
        <w:t>Nim : 071911633081</w:t>
      </w:r>
    </w:p>
    <w:p w:rsidR="005437A3" w:rsidRDefault="005437A3">
      <w:r>
        <w:t>Dosen Pengampu :</w:t>
      </w:r>
      <w:r w:rsidR="00FA138C">
        <w:t xml:space="preserve"> Dr. Triwahyu Suprayogi M.Si.,drh</w:t>
      </w:r>
    </w:p>
    <w:p w:rsidR="005437A3" w:rsidRDefault="005437A3">
      <w:r>
        <w:t>Hari dan Tanggal : Senin, 22 Juni 2020</w:t>
      </w:r>
    </w:p>
    <w:p w:rsidR="005437A3" w:rsidRDefault="005437A3">
      <w:r>
        <w:t>Nomor Kode Soal Ujian (Kelas) : 103</w:t>
      </w:r>
    </w:p>
    <w:p w:rsidR="005437A3" w:rsidRDefault="005437A3"/>
    <w:p w:rsidR="005437A3" w:rsidRDefault="005437A3">
      <w:r>
        <w:t xml:space="preserve">JAWABAN </w:t>
      </w:r>
    </w:p>
    <w:p w:rsidR="005437A3" w:rsidRDefault="005437A3" w:rsidP="005437A3">
      <w:pPr>
        <w:pStyle w:val="ListParagraph"/>
        <w:numPr>
          <w:ilvl w:val="0"/>
          <w:numId w:val="2"/>
        </w:numPr>
      </w:pPr>
      <w:r>
        <w:t>Refleksi Individu</w:t>
      </w:r>
    </w:p>
    <w:p w:rsidR="00923AFC" w:rsidRPr="00923AFC" w:rsidRDefault="00923AFC" w:rsidP="005437A3">
      <w:pPr>
        <w:pStyle w:val="ListParagraph"/>
        <w:numPr>
          <w:ilvl w:val="0"/>
          <w:numId w:val="6"/>
        </w:numPr>
        <w:rPr>
          <w:b/>
        </w:rPr>
      </w:pPr>
      <w:r w:rsidRPr="00923AFC">
        <w:rPr>
          <w:b/>
        </w:rPr>
        <w:t xml:space="preserve">Alasan mengapa project ini penting dilakukan </w:t>
      </w:r>
    </w:p>
    <w:p w:rsidR="005437A3" w:rsidRDefault="005437A3" w:rsidP="00923AFC">
      <w:pPr>
        <w:pStyle w:val="ListParagraph"/>
      </w:pPr>
      <w:r>
        <w:t xml:space="preserve">Alasan mengapa project ini penting dilakukan yaitu </w:t>
      </w:r>
      <w:r w:rsidR="00DD44D9">
        <w:t xml:space="preserve">menurut saya menambah wawasan mengenai Pancasila dan masalah-masalah yang terjadi di Indonesia. Yang kedua membiasakan saya utuk bekerja keras dan berpikir kritirs dalam mengerjakan project ini. Membiasakan Mahasiswa untuk memiliki time manajemen atau manajemen waktu yang baik dalam mengikuti kelas maupun mengerjakan dan mengumpulkan tugas Kuliah. </w:t>
      </w:r>
    </w:p>
    <w:p w:rsidR="00923AFC" w:rsidRPr="00923AFC" w:rsidRDefault="00923AFC" w:rsidP="005437A3">
      <w:pPr>
        <w:pStyle w:val="ListParagraph"/>
        <w:numPr>
          <w:ilvl w:val="0"/>
          <w:numId w:val="6"/>
        </w:numPr>
        <w:rPr>
          <w:b/>
        </w:rPr>
      </w:pPr>
      <w:r w:rsidRPr="00923AFC">
        <w:rPr>
          <w:b/>
        </w:rPr>
        <w:t>Apa kontribusi yang dikerjakan ntuk melaksanakan project ini</w:t>
      </w:r>
    </w:p>
    <w:p w:rsidR="006F60EB" w:rsidRDefault="006F60EB" w:rsidP="00923AFC">
      <w:pPr>
        <w:pStyle w:val="ListParagraph"/>
      </w:pPr>
      <w:r>
        <w:t xml:space="preserve">Kontribusi yang saya kerjakan untuk melaksanakan project ini yaitu </w:t>
      </w:r>
      <w:r w:rsidR="00923AFC">
        <w:t xml:space="preserve">memahami dan mencari sebuah kasus yang relevan mengenai Etika Pancsila karena kelompok saya mndapat bagian Etika Pnacasila. Kemudian mencari bahan literatur untuk menambah wawasan mengenai topik yang saya bawa dalam Project ini. </w:t>
      </w:r>
      <w:r w:rsidR="00DD44D9">
        <w:t xml:space="preserve"> Serta kontribusi saya </w:t>
      </w:r>
      <w:r>
        <w:t xml:space="preserve">mengikuti kelas online sesuai jadwal yang dibimbing oleh Dosen saya, serta mengerjakan tugas Project ini dan mengumpulkannya tepat waktu sesuai jadwal yang diberikan oleh Dosen saya yaitu Bapak Suprayogi. </w:t>
      </w:r>
    </w:p>
    <w:p w:rsidR="00923AFC" w:rsidRPr="00923AFC" w:rsidRDefault="00923AFC" w:rsidP="005437A3">
      <w:pPr>
        <w:pStyle w:val="ListParagraph"/>
        <w:numPr>
          <w:ilvl w:val="0"/>
          <w:numId w:val="6"/>
        </w:numPr>
        <w:rPr>
          <w:b/>
        </w:rPr>
      </w:pPr>
      <w:r w:rsidRPr="00923AFC">
        <w:rPr>
          <w:b/>
        </w:rPr>
        <w:t>Apa pembelajaran (Makna dan Nilai penting) yang diperoleh dri project tersebut</w:t>
      </w:r>
    </w:p>
    <w:p w:rsidR="006F60EB" w:rsidRDefault="006F60EB" w:rsidP="00923AFC">
      <w:pPr>
        <w:pStyle w:val="ListParagraph"/>
      </w:pPr>
      <w:r>
        <w:t>Pembelajaran (Makna dan Nilai Penting) yang saya peroleh dari project ini yaitu pastinya</w:t>
      </w:r>
      <w:r w:rsidR="00DD44D9">
        <w:t xml:space="preserve"> pemahaman mengenai Pancasila lebih dalam dan menyadarkan saya Kondisi Keadilan di Indonesia yang masih buruk. Serta</w:t>
      </w:r>
      <w:r>
        <w:t xml:space="preserve"> ketepatan waktu baik dalam mengikuti kelas online maupun dalam pengumpulan tugas project ini. Tanggung Jawab dalam melaksanakan kewajiban sebagai Mahasiswa yang diberikan oleh Dosen. Dan </w:t>
      </w:r>
      <w:r>
        <w:lastRenderedPageBreak/>
        <w:t>mendapat ilmu baru yaitu dalam pembuatan poster say</w:t>
      </w:r>
      <w:r w:rsidR="00FA138C">
        <w:t>a berTerima kasih ke</w:t>
      </w:r>
      <w:r w:rsidR="00F75AFA">
        <w:t>pada Dosen pengampu mata kuliah</w:t>
      </w:r>
      <w:bookmarkStart w:id="0" w:name="_GoBack"/>
      <w:bookmarkEnd w:id="0"/>
      <w:r w:rsidR="00FA138C">
        <w:t xml:space="preserve"> ini </w:t>
      </w:r>
      <w:r>
        <w:t>karena memberikan tugas project yang menuntut Mahasiswanya utnuk belajar hal yang baru seperti membuat poster. Dengan adanya tugas</w:t>
      </w:r>
      <w:r w:rsidR="00FA138C">
        <w:t xml:space="preserve"> project ini</w:t>
      </w:r>
      <w:r>
        <w:t xml:space="preserve"> saya belajar hal baru.</w:t>
      </w:r>
    </w:p>
    <w:p w:rsidR="00923AFC" w:rsidRPr="00923AFC" w:rsidRDefault="00923AFC" w:rsidP="005437A3">
      <w:pPr>
        <w:pStyle w:val="ListParagraph"/>
        <w:numPr>
          <w:ilvl w:val="0"/>
          <w:numId w:val="6"/>
        </w:numPr>
        <w:rPr>
          <w:b/>
        </w:rPr>
      </w:pPr>
      <w:r w:rsidRPr="00923AFC">
        <w:rPr>
          <w:b/>
        </w:rPr>
        <w:t>Hal-hal terbaik yang sudah dilakukan adalah</w:t>
      </w:r>
    </w:p>
    <w:p w:rsidR="006F60EB" w:rsidRDefault="006F60EB" w:rsidP="00923AFC">
      <w:pPr>
        <w:pStyle w:val="ListParagraph"/>
      </w:pPr>
      <w:r>
        <w:t xml:space="preserve">Hal-hal terbaik yang sudah saya lakukan yaitu mengerjakan tugas dengan semaksimal mungkin </w:t>
      </w:r>
      <w:r w:rsidR="00923AFC">
        <w:t>dengan mencari fakta dan sumber yang relevan untuk mendukung sya dalam mengerjakan project ini. Karena dalam project ini saya membahas Kondisi Hukum di Indonesia yang masih jauh dari kata Keadilan maka saya mencari hal-halyang berkaitan dengan Hukum dan Pancasila. Sera hal terbaik yang sudaah saya lakukan yaitu belajar hal baru yaitu membuat poster, dengan adanya project membuat poster saya kemudian belajar bagaimana pembuatan poster.</w:t>
      </w:r>
    </w:p>
    <w:p w:rsidR="00923AFC" w:rsidRPr="00923AFC" w:rsidRDefault="00923AFC" w:rsidP="005437A3">
      <w:pPr>
        <w:pStyle w:val="ListParagraph"/>
        <w:numPr>
          <w:ilvl w:val="0"/>
          <w:numId w:val="6"/>
        </w:numPr>
        <w:rPr>
          <w:b/>
        </w:rPr>
      </w:pPr>
      <w:r w:rsidRPr="00923AFC">
        <w:rPr>
          <w:b/>
        </w:rPr>
        <w:t xml:space="preserve">Yang Harus dilakukan kedepan (berkelanjutan) setelah project ini adalah </w:t>
      </w:r>
    </w:p>
    <w:p w:rsidR="006F60EB" w:rsidRDefault="006F60EB" w:rsidP="00923AFC">
      <w:pPr>
        <w:pStyle w:val="ListParagraph"/>
      </w:pPr>
      <w:r>
        <w:t>Yang harus dilakukan setelah</w:t>
      </w:r>
      <w:r w:rsidR="00DD44D9">
        <w:t xml:space="preserve"> project ini yaitu </w:t>
      </w:r>
      <w:r w:rsidR="00FA138C">
        <w:t xml:space="preserve">sebagai Mahasiswa yang telah diberikan pemahaman dan pembelajaran mengenai Pancasila yang difasilitasi oleh Universitas Airlangga melalui MKWU kedepannya harus menerapkan dan merealisasikan nilai-nilai yang terkandung dalam Pancasila dan apa yang sudah diketik dalam project ini. Karena Mahasiswa mrupakan agent of change untuk masa depan Indonesia. </w:t>
      </w:r>
    </w:p>
    <w:sectPr w:rsidR="006F6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7893"/>
    <w:multiLevelType w:val="hybridMultilevel"/>
    <w:tmpl w:val="501A7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8A48AD"/>
    <w:multiLevelType w:val="hybridMultilevel"/>
    <w:tmpl w:val="5DCA7D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123C4D"/>
    <w:multiLevelType w:val="hybridMultilevel"/>
    <w:tmpl w:val="47DC448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11131D"/>
    <w:multiLevelType w:val="hybridMultilevel"/>
    <w:tmpl w:val="EDBE20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AF64945"/>
    <w:multiLevelType w:val="hybridMultilevel"/>
    <w:tmpl w:val="82B00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BB53B0D"/>
    <w:multiLevelType w:val="hybridMultilevel"/>
    <w:tmpl w:val="69682456"/>
    <w:lvl w:ilvl="0" w:tplc="0DD04F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A3"/>
    <w:rsid w:val="005437A3"/>
    <w:rsid w:val="006F60EB"/>
    <w:rsid w:val="00743DE9"/>
    <w:rsid w:val="00923AFC"/>
    <w:rsid w:val="00DD44D9"/>
    <w:rsid w:val="00E155EC"/>
    <w:rsid w:val="00F75AFA"/>
    <w:rsid w:val="00FA138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2020-06-22T00:03:00Z</dcterms:created>
  <dcterms:modified xsi:type="dcterms:W3CDTF">2020-06-22T00:52:00Z</dcterms:modified>
</cp:coreProperties>
</file>