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default"/>
          <w:lang w:val="id-ID"/>
        </w:rPr>
        <w:t xml:space="preserve">Perpustakaan adalah sebuah </w:t>
      </w:r>
      <w:r>
        <w:rPr>
          <w:rFonts w:hint="default" w:ascii="Times New Roman" w:hAnsi="Times New Roman" w:eastAsia="SimSun" w:cs="Times New Roman"/>
          <w:sz w:val="24"/>
          <w:szCs w:val="24"/>
        </w:rPr>
        <w:t>kumpulan atau bangunan fisik sebagai tempat buku dikumpulkan dan disusun menurut sistem tertentu atau keperluan pemakai</w:t>
      </w:r>
      <w:r>
        <w:rPr>
          <w:rFonts w:hint="default" w:eastAsia="SimSun" w:cs="Times New Roman"/>
          <w:sz w:val="24"/>
          <w:szCs w:val="24"/>
          <w:lang w:val="id-ID"/>
        </w:rPr>
        <w:t xml:space="preserve"> tapi,</w:t>
      </w:r>
      <w:r>
        <w:rPr>
          <w:rFonts w:hint="default"/>
          <w:lang w:val="id-ID"/>
        </w:rPr>
        <w:t xml:space="preserve"> selain sebagai tempat menyimpan dan melestarikan koleksi atau bahan informasi lainnya perpustakaan juga menjadi tempat sebagai</w:t>
      </w:r>
      <w:r>
        <w:t xml:space="preserve"> penunjang pendidikan</w:t>
      </w:r>
      <w:r>
        <w:rPr>
          <w:rFonts w:hint="default"/>
          <w:lang w:val="id-ID"/>
        </w:rPr>
        <w:t>, pelestarian budaya dan penelitian</w:t>
      </w:r>
      <w:r>
        <w:t xml:space="preserve">. Maka dari itu </w:t>
      </w:r>
      <w:r>
        <w:rPr>
          <w:rFonts w:hint="default"/>
          <w:lang w:val="id-ID"/>
        </w:rPr>
        <w:t xml:space="preserve">pustakawan yang bekerja di sebuah perpustakaan </w:t>
      </w:r>
      <w:r>
        <w:t>perlu memberikan pelayanan yang baik agar masyarakat tertarik menggunakan perpustakaan.</w:t>
      </w:r>
      <w:r>
        <w:rPr>
          <w:rFonts w:hint="default"/>
          <w:lang w:val="id-ID"/>
        </w:rPr>
        <w:t xml:space="preserve"> Pustakwan itu apasih nah jdi pustakawan itu seseorang yang memiliki kompetensi yang diporeloh dari pendidikan/kepelatihan kepustakawanan serta memiliki tugas dan tanggung jawab untuk melaksanakan pengelolaan dan pelayanan, nah maka dari itu pustakawan Harus memiliki kode Etik dalam bekerja.</w:t>
      </w:r>
      <w:r>
        <w:t xml:space="preserve"> Karena kenyataan yang terjadi sekarangg perpustakaan merasa bahwa pustakawan itu identik dengan sikapnya yang tidak ramah. Contohnya seperti video berikutini. </w:t>
      </w:r>
    </w:p>
    <w:p/>
    <w:p>
      <w:r>
        <w:t xml:space="preserve">Nah begitu salah satu contoh tindakan yang kurang profesional dari seorang pustakawan. Harusnya Pustakawan </w:t>
      </w:r>
      <w:r>
        <w:rPr>
          <w:rFonts w:hint="default"/>
          <w:lang w:val="id-ID"/>
        </w:rPr>
        <w:t>melayani pemustaka tadi dengan sopan, santun dan ikhlas sehingga pemustaka tadi merasa nyaman dan puas dengan pelayanan perpustakaan tsb. jadi pustakawan hrs memiliki</w:t>
      </w:r>
      <w:r>
        <w:t xml:space="preserve"> Etika pelayanan yang baik sesuai dengan</w:t>
      </w:r>
      <w:r>
        <w:rPr>
          <w:rFonts w:hint="default"/>
          <w:lang w:val="id-ID"/>
        </w:rPr>
        <w:t xml:space="preserve"> </w:t>
      </w:r>
      <w:r>
        <w:t>peraturan yang ada di IPI, dengan bekerja dan memperikan pelayanan yang baik, sopa</w:t>
      </w:r>
      <w:r>
        <w:rPr>
          <w:rFonts w:hint="default"/>
          <w:lang w:val="id-ID"/>
        </w:rPr>
        <w:t>n</w:t>
      </w:r>
      <w:r>
        <w:t>,tulus dan profesional maka citra perpustakaan di masyarakat baik sehingga tujuan perpus sebagai lembaga penunjang pendidikan dapat berjalan dengan semestinya. Sekian Terima kasih.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0CA"/>
    <w:rsid w:val="00743DE9"/>
    <w:rsid w:val="007462CB"/>
    <w:rsid w:val="00A757E9"/>
    <w:rsid w:val="00B370CA"/>
    <w:rsid w:val="00E155EC"/>
    <w:rsid w:val="66A146FA"/>
    <w:rsid w:val="781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EastAsia" w:cstheme="minorBidi"/>
      <w:sz w:val="24"/>
      <w:szCs w:val="22"/>
      <w:lang w:val="id-ID" w:eastAsia="ja-JP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0"/>
    <w:qFormat/>
    <w:uiPriority w:val="9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11"/>
    <w:qFormat/>
    <w:uiPriority w:val="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3 Char"/>
    <w:basedOn w:val="6"/>
    <w:link w:val="3"/>
    <w:uiPriority w:val="9"/>
    <w:rPr>
      <w:rFonts w:ascii="Times New Roman" w:hAnsi="Times New Roman" w:eastAsiaTheme="majorEastAsia" w:cstheme="majorBidi"/>
      <w:b/>
      <w:bCs/>
      <w:sz w:val="24"/>
    </w:rPr>
  </w:style>
  <w:style w:type="character" w:customStyle="1" w:styleId="11">
    <w:name w:val="Heading 4 Char"/>
    <w:basedOn w:val="6"/>
    <w:link w:val="4"/>
    <w:uiPriority w:val="9"/>
    <w:rPr>
      <w:rFonts w:ascii="Times New Roman" w:hAnsi="Times New Roman" w:eastAsiaTheme="majorEastAsia" w:cstheme="majorBidi"/>
      <w:b/>
      <w:bCs/>
      <w:iCs/>
      <w:sz w:val="24"/>
    </w:rPr>
  </w:style>
  <w:style w:type="character" w:customStyle="1" w:styleId="12">
    <w:name w:val="Heading 2 Char"/>
    <w:basedOn w:val="6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713</Characters>
  <Lines>5</Lines>
  <Paragraphs>1</Paragraphs>
  <TotalTime>151</TotalTime>
  <ScaleCrop>false</ScaleCrop>
  <LinksUpToDate>false</LinksUpToDate>
  <CharactersWithSpaces>837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2020-09-18T10:36:00Z</dcterms:created>
  <dc:creator>LENOVO</dc:creator>
  <cp:lastModifiedBy>LENOVO</cp:lastModifiedBy>
  <dcterms:modified xsi:type="dcterms:W3CDTF">2020-09-19T11:58:15Z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1057-11.2.0.9665</vt:lpwstr>
  </property>
</Properties>
</file>