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DE9" w:rsidRDefault="00F833CB">
      <w:r>
        <w:t>Metode Penelitian Kuantitaitf btujuan meneliti sebush hipotesis menggunakan statistik.</w:t>
      </w:r>
    </w:p>
    <w:p w:rsidR="00F833CB" w:rsidRDefault="00E953D8">
      <w:r>
        <w:t>Minggu depan bagaimana Penelitian itu berlangsung.</w:t>
      </w:r>
    </w:p>
    <w:p w:rsidR="00E953D8" w:rsidRDefault="00E953D8">
      <w:r>
        <w:t>Fungsi teori adalah alat untuk menjelaskan realitas isinya kosep-konsep,model.</w:t>
      </w:r>
    </w:p>
    <w:p w:rsidR="00E953D8" w:rsidRDefault="00E953D8">
      <w:r>
        <w:t>Teori digunakan untuk menjelaskan realitas sosial.</w:t>
      </w:r>
    </w:p>
    <w:p w:rsidR="00E953D8" w:rsidRDefault="00E953D8">
      <w:r>
        <w:t xml:space="preserve">Hipotesis adalah kebenaran yang perlu diuji keberannya kemudian menjadi tesis. </w:t>
      </w:r>
      <w:bookmarkStart w:id="0" w:name="_GoBack"/>
      <w:bookmarkEnd w:id="0"/>
    </w:p>
    <w:sectPr w:rsidR="00E95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3CB"/>
    <w:rsid w:val="002D6778"/>
    <w:rsid w:val="00743DE9"/>
    <w:rsid w:val="00E155EC"/>
    <w:rsid w:val="00E953D8"/>
    <w:rsid w:val="00F8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E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5EC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5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55EC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qFormat/>
    <w:rsid w:val="00E155EC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5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55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155EC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155EC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155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2020-09-10T03:34:00Z</dcterms:created>
  <dcterms:modified xsi:type="dcterms:W3CDTF">2020-09-10T04:20:00Z</dcterms:modified>
</cp:coreProperties>
</file>