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TuangkanIde dan Gagasan Anda, untuk penerapan Teknologi Informasi dan Komunikasi di bidang Perpustakaan dan lembaga Informasi lainnya, berikan juga alsan kekurangan dan kelebihan dari ide gagasan tersebut.</w:t>
      </w:r>
    </w:p>
    <w:p>
      <w:pPr>
        <w:rPr>
          <w:rFonts w:hint="default"/>
          <w:lang w:val="id-ID"/>
        </w:rPr>
      </w:pPr>
      <w:r>
        <w:rPr>
          <w:rFonts w:hint="default"/>
          <w:lang w:val="id-ID"/>
        </w:rPr>
        <w:t xml:space="preserve"> Ide saya yaitu pada sistem pencarian buku di Perpustakaan yaitu dengan menggunakan kepintaran buatan pada society 5.0 seperti Robot atau AI (Artificiall Intelligence). Dengan begitu dapat membantu pengguna perpustakaan dalam mencari buku dan lain-lain tanpa harus jalan menuju rak buku( mempersingkat waktu). Dengan menggunakan kepintaran buatan, jadi pengguna perpus cukup mencari buku yang ingin dibaca melalui OPAC, kemudian dengan otomatis buku tersebut diberikan ke pada pengunjung yang mencarinya dengan menggunakan bantuan dari Mesin Pintar yang sudah dirancang sedemikian rupa. Sama halnya dengan pengembalian buku, ketika selesai dibaca pengguna cukup meletakkan buku di sebuah tempat maka otomatis mesin akan menaruh kembali ditempat semula. Sehingga pengguna perpustakaan tidak perlu berjalan ke rak buku. Tidak hanya begitu saja namun mesin pintar tersebt dirancang mengucapkan salam dan ramah selayaknya manusia sehingga pengunjung merasa nyaman. Dengan pelayanan yang seperti itu maka pengunjung yang Disabilitas atau mempunyai kekurangan akan merasa nyaman dalam menggunakan jasa perpustakaan. Dengan begitu meskipun kita dapat mencari informasi dimana saja akibat dari  berkembangnya teknologi, perpustakaan tetap menjadi sumber Informasi dalam menunjang pendidikan bagi semua kalangan.  </w:t>
      </w:r>
    </w:p>
    <w:p>
      <w:pPr>
        <w:rPr>
          <w:rFonts w:hint="default"/>
          <w:lang w:val="id-ID"/>
        </w:rPr>
      </w:pPr>
      <w:r>
        <w:rPr>
          <w:rFonts w:hint="default"/>
          <w:lang w:val="id-ID"/>
        </w:rPr>
        <w:t xml:space="preserve">Alasan saya menuangkan ide ini yaitu untuk mempercepat, mempermudah, dan memberikan kenyamanan terhadap pengunjung dalam mencari sumber informasi  di perpustakaan. Karena pada society 5.0 ini manusia tidak perlu repot-repot dalam melakukan sesuatu hal, contoh pada pertemuan PTIK pertama kemarin terdapat video meampilkan pengantaran barang meggunakan Drone. Kekurangan dari ide saya ini yaitu mengurangi lapangan pekerjaan bagi Pustakawan yang bertugas untuk mengembalikan dan menata buku,  membuat manusia malas berjalan, dan membutuhkan biaya. Dan kelebihannya tentu saja membantu mempersingkat waktu, mempermudahkan, dan memberikan kenyamanan terhadap pengguna perpustakaan dalam pencarian informasi. </w:t>
      </w:r>
    </w:p>
    <w:p>
      <w:pPr>
        <w:rPr>
          <w:rFonts w:hint="default"/>
          <w:lang w:val="id-ID"/>
        </w:rPr>
      </w:pPr>
    </w:p>
    <w:p>
      <w:pPr>
        <w:rPr>
          <w:rFonts w:hint="default"/>
          <w:lang w:val="id-ID"/>
        </w:rPr>
      </w:pPr>
      <w:r>
        <w:rPr>
          <w:rFonts w:hint="default"/>
          <w:lang w:val="id-ID"/>
        </w:rPr>
        <w:t>ARGUMEN :  kaya di Australia, jadi para pengguna perpus tinggal mencari buku apa yang mau di baca dilayar komputer, maka mesin pintar akan membaca label pada buku yg dicari kemudian buku tersebut dikirimkan ke p</w:t>
      </w:r>
      <w:bookmarkStart w:id="0" w:name="_GoBack"/>
      <w:bookmarkEnd w:id="0"/>
      <w:r>
        <w:rPr>
          <w:rFonts w:hint="default"/>
          <w:lang w:val="id-ID"/>
        </w:rPr>
        <w:t>ada staf kemudian ke pengguna perpus melalui cara tsb jdi tidak perlu adanya rak tinggi sehingga dapat mempersingkat waktu penguna dan membantu pengunjung yg disabilitas.Memang ini ada kekurangan yaitu mengurangi penyerapan tenaga kerja tapi menurut saya ide saya ini akan tetap menjadikan perpustakaan sebagai tempat belajar pak, karena kan semakin berkembangnya teknologi semua bisa diakses dri rumah jadi dengan ide saya ini perpustakaan bukan hanya sebagai tempat merawat dan mengumpulkan koleksi tapi tetap jadi tempat pembelajaran dan pelestarian budaya untuk semua orang pak. Jadi pengunjung yang menggunakan fasilitas perpustakaan itu tetap ada pak.</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92E"/>
    <w:rsid w:val="0046792E"/>
    <w:rsid w:val="00743DE9"/>
    <w:rsid w:val="00E155EC"/>
    <w:rsid w:val="1DFE3215"/>
    <w:rsid w:val="26F82A25"/>
    <w:rsid w:val="27715B07"/>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EastAsia" w:cstheme="minorBidi"/>
      <w:sz w:val="24"/>
      <w:szCs w:val="22"/>
      <w:lang w:val="id-ID" w:eastAsia="ja-JP" w:bidi="ar-SA"/>
    </w:rPr>
  </w:style>
  <w:style w:type="paragraph" w:styleId="2">
    <w:name w:val="heading 2"/>
    <w:basedOn w:val="1"/>
    <w:next w:val="1"/>
    <w:link w:val="12"/>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3">
    <w:name w:val="heading 3"/>
    <w:basedOn w:val="1"/>
    <w:next w:val="1"/>
    <w:link w:val="10"/>
    <w:qFormat/>
    <w:uiPriority w:val="9"/>
    <w:pPr>
      <w:keepNext/>
      <w:keepLines/>
      <w:spacing w:before="200" w:after="0"/>
      <w:jc w:val="center"/>
      <w:outlineLvl w:val="2"/>
    </w:pPr>
    <w:rPr>
      <w:rFonts w:eastAsiaTheme="majorEastAsia" w:cstheme="majorBidi"/>
      <w:b/>
      <w:bCs/>
    </w:rPr>
  </w:style>
  <w:style w:type="paragraph" w:styleId="4">
    <w:name w:val="heading 4"/>
    <w:basedOn w:val="1"/>
    <w:next w:val="1"/>
    <w:link w:val="11"/>
    <w:qFormat/>
    <w:uiPriority w:val="9"/>
    <w:pPr>
      <w:keepNext/>
      <w:keepLines/>
      <w:spacing w:before="200" w:after="0"/>
      <w:outlineLvl w:val="3"/>
    </w:pPr>
    <w:rPr>
      <w:rFonts w:eastAsiaTheme="majorEastAsia" w:cstheme="majorBidi"/>
      <w:b/>
      <w:bCs/>
      <w:iCs/>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Balloon Text"/>
    <w:basedOn w:val="1"/>
    <w:link w:val="8"/>
    <w:semiHidden/>
    <w:unhideWhenUsed/>
    <w:uiPriority w:val="99"/>
    <w:pPr>
      <w:spacing w:after="0" w:line="240" w:lineRule="auto"/>
    </w:pPr>
    <w:rPr>
      <w:rFonts w:ascii="Tahoma" w:hAnsi="Tahoma" w:cs="Tahoma"/>
      <w:sz w:val="16"/>
      <w:szCs w:val="16"/>
    </w:rPr>
  </w:style>
  <w:style w:type="character" w:customStyle="1" w:styleId="8">
    <w:name w:val="Balloon Text Char"/>
    <w:basedOn w:val="6"/>
    <w:link w:val="5"/>
    <w:semiHidden/>
    <w:qFormat/>
    <w:uiPriority w:val="99"/>
    <w:rPr>
      <w:rFonts w:ascii="Tahoma" w:hAnsi="Tahoma" w:cs="Tahoma"/>
      <w:sz w:val="16"/>
      <w:szCs w:val="16"/>
    </w:rPr>
  </w:style>
  <w:style w:type="paragraph" w:styleId="9">
    <w:name w:val="List Paragraph"/>
    <w:basedOn w:val="1"/>
    <w:qFormat/>
    <w:uiPriority w:val="34"/>
    <w:pPr>
      <w:ind w:left="720"/>
      <w:contextualSpacing/>
    </w:pPr>
  </w:style>
  <w:style w:type="character" w:customStyle="1" w:styleId="10">
    <w:name w:val="Heading 3 Char"/>
    <w:basedOn w:val="6"/>
    <w:link w:val="3"/>
    <w:uiPriority w:val="9"/>
    <w:rPr>
      <w:rFonts w:ascii="Times New Roman" w:hAnsi="Times New Roman" w:eastAsiaTheme="majorEastAsia" w:cstheme="majorBidi"/>
      <w:b/>
      <w:bCs/>
      <w:sz w:val="24"/>
    </w:rPr>
  </w:style>
  <w:style w:type="character" w:customStyle="1" w:styleId="11">
    <w:name w:val="Heading 4 Char"/>
    <w:basedOn w:val="6"/>
    <w:link w:val="4"/>
    <w:uiPriority w:val="9"/>
    <w:rPr>
      <w:rFonts w:ascii="Times New Roman" w:hAnsi="Times New Roman" w:eastAsiaTheme="majorEastAsia" w:cstheme="majorBidi"/>
      <w:b/>
      <w:bCs/>
      <w:iCs/>
      <w:sz w:val="24"/>
    </w:rPr>
  </w:style>
  <w:style w:type="character" w:customStyle="1" w:styleId="12">
    <w:name w:val="Heading 2 Char"/>
    <w:basedOn w:val="6"/>
    <w:link w:val="2"/>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30</Words>
  <Characters>176</Characters>
  <Lines>1</Lines>
  <Paragraphs>1</Paragraphs>
  <TotalTime>122</TotalTime>
  <ScaleCrop>false</ScaleCrop>
  <LinksUpToDate>false</LinksUpToDate>
  <CharactersWithSpaces>205</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2020-09-11T04:48:00Z</dcterms:created>
  <dc:creator>LENOVO</dc:creator>
  <cp:lastModifiedBy>LENOVO</cp:lastModifiedBy>
  <dcterms:modified xsi:type="dcterms:W3CDTF">2020-09-17T09:09:29Z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1057-11.2.0.9665</vt:lpwstr>
  </property>
</Properties>
</file>