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E9" w:rsidRDefault="00974B6F">
      <w:r>
        <w:t xml:space="preserve">Tugas Perpus Digital </w:t>
      </w:r>
    </w:p>
    <w:p w:rsidR="00974B6F" w:rsidRDefault="00974B6F">
      <w:r>
        <w:t>1. Explore web ipusnas</w:t>
      </w:r>
    </w:p>
    <w:p w:rsidR="00974B6F" w:rsidRDefault="00974B6F">
      <w:r>
        <w:t>2. Explore web oneseacrh atau perpus digital unair.</w:t>
      </w:r>
      <w:bookmarkStart w:id="0" w:name="_GoBack"/>
      <w:bookmarkEnd w:id="0"/>
    </w:p>
    <w:sectPr w:rsidR="0097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6F"/>
    <w:rsid w:val="00743DE9"/>
    <w:rsid w:val="00974B6F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2020-09-18T10:33:00Z</dcterms:created>
  <dcterms:modified xsi:type="dcterms:W3CDTF">2020-09-18T10:35:00Z</dcterms:modified>
</cp:coreProperties>
</file>