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78D55" w14:textId="7A037671" w:rsidR="00062668" w:rsidRPr="00986C78" w:rsidRDefault="005E5A16" w:rsidP="00DD6E67">
      <w:pPr>
        <w:spacing w:line="276" w:lineRule="auto"/>
        <w:rPr>
          <w:rFonts w:ascii="Tahoma" w:hAnsi="Tahoma" w:cs="Tahoma"/>
          <w:b/>
          <w:bCs/>
        </w:rPr>
      </w:pPr>
      <w:r w:rsidRPr="00986C78">
        <w:rPr>
          <w:rFonts w:ascii="Tahoma" w:hAnsi="Tahoma" w:cs="Tahom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43E781E" wp14:editId="61ED1D0C">
            <wp:simplePos x="0" y="0"/>
            <wp:positionH relativeFrom="margin">
              <wp:posOffset>-436245</wp:posOffset>
            </wp:positionH>
            <wp:positionV relativeFrom="paragraph">
              <wp:posOffset>-390313</wp:posOffset>
            </wp:positionV>
            <wp:extent cx="7096125" cy="944880"/>
            <wp:effectExtent l="0" t="0" r="9525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7" t="27578" r="26154" b="61254"/>
                    <a:stretch/>
                  </pic:blipFill>
                  <pic:spPr bwMode="auto">
                    <a:xfrm>
                      <a:off x="0" y="0"/>
                      <a:ext cx="7096125" cy="94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80B">
        <w:rPr>
          <w:rFonts w:ascii="Tahoma" w:hAnsi="Tahoma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81BF1" wp14:editId="71E3CA41">
                <wp:simplePos x="0" y="0"/>
                <wp:positionH relativeFrom="column">
                  <wp:posOffset>-552450</wp:posOffset>
                </wp:positionH>
                <wp:positionV relativeFrom="paragraph">
                  <wp:posOffset>-551180</wp:posOffset>
                </wp:positionV>
                <wp:extent cx="7040880" cy="11325225"/>
                <wp:effectExtent l="19050" t="19050" r="2667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1325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9720C27" id="Rectangle 2" o:spid="_x0000_s1026" style="position:absolute;margin-left:-43.5pt;margin-top:-43.4pt;width:554.4pt;height:89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" filled="f" strokecolor="black [3213]" strokeweight="2.25pt"/>
            </w:pict>
          </mc:Fallback>
        </mc:AlternateContent>
      </w:r>
    </w:p>
    <w:p w14:paraId="4FB06590" w14:textId="3D352E10" w:rsidR="00986C78" w:rsidRPr="00986C78" w:rsidRDefault="00986C78" w:rsidP="00DD6E67">
      <w:pPr>
        <w:spacing w:line="276" w:lineRule="auto"/>
        <w:rPr>
          <w:rFonts w:ascii="Arial" w:hAnsi="Arial" w:cs="Arial"/>
          <w:b/>
          <w:bCs/>
        </w:rPr>
      </w:pPr>
    </w:p>
    <w:p w14:paraId="70B7192D" w14:textId="77777777" w:rsidR="008B27B9" w:rsidRDefault="008B27B9" w:rsidP="00DD6E67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34F31B" w14:textId="4F4A4E9F" w:rsidR="00986C78" w:rsidRPr="00CF094C" w:rsidRDefault="00986C78" w:rsidP="00DD6E67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F094C">
        <w:rPr>
          <w:rFonts w:ascii="Arial" w:hAnsi="Arial" w:cs="Arial"/>
          <w:b/>
          <w:bCs/>
          <w:sz w:val="24"/>
          <w:szCs w:val="24"/>
        </w:rPr>
        <w:t>KETERANGAN RENCANA KOTA</w:t>
      </w:r>
    </w:p>
    <w:p w14:paraId="298C9DA5" w14:textId="4013DE8F" w:rsidR="004359B2" w:rsidRPr="00CF094C" w:rsidRDefault="00986C78" w:rsidP="004359B2">
      <w:pPr>
        <w:spacing w:line="276" w:lineRule="auto"/>
        <w:jc w:val="center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 xml:space="preserve">Nomor : </w:t>
      </w:r>
      <w:r w:rsidR="00776C5E">
        <w:rPr>
          <w:rFonts w:ascii="Arial" w:hAnsi="Arial" w:cs="Arial"/>
          <w:sz w:val="21"/>
          <w:szCs w:val="21"/>
        </w:rPr>
        <w:t>…..</w:t>
      </w:r>
      <w:r w:rsidRPr="00CF094C">
        <w:rPr>
          <w:rFonts w:ascii="Arial" w:hAnsi="Arial" w:cs="Arial"/>
          <w:sz w:val="21"/>
          <w:szCs w:val="21"/>
        </w:rPr>
        <w:t>/KRK/DPUPRD-KT/</w:t>
      </w:r>
      <w:r w:rsidR="00776C5E">
        <w:rPr>
          <w:rFonts w:ascii="Arial" w:hAnsi="Arial" w:cs="Arial"/>
          <w:sz w:val="21"/>
          <w:szCs w:val="21"/>
        </w:rPr>
        <w:t>…..</w:t>
      </w:r>
      <w:r w:rsidRPr="00CF094C">
        <w:rPr>
          <w:rFonts w:ascii="Arial" w:hAnsi="Arial" w:cs="Arial"/>
          <w:sz w:val="21"/>
          <w:szCs w:val="21"/>
        </w:rPr>
        <w:t>-202</w:t>
      </w:r>
      <w:r w:rsidR="005C6E72" w:rsidRPr="00CF094C">
        <w:rPr>
          <w:rFonts w:ascii="Arial" w:hAnsi="Arial" w:cs="Arial"/>
          <w:sz w:val="21"/>
          <w:szCs w:val="21"/>
        </w:rPr>
        <w:t>5</w:t>
      </w:r>
    </w:p>
    <w:p w14:paraId="4A247F60" w14:textId="3FA9FC11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</w:p>
    <w:p w14:paraId="77380053" w14:textId="24BEDB5E" w:rsidR="004359B2" w:rsidRPr="00CF094C" w:rsidRDefault="004359B2" w:rsidP="004359B2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CF094C">
        <w:rPr>
          <w:rFonts w:ascii="Arial" w:hAnsi="Arial" w:cs="Arial"/>
          <w:b/>
          <w:bCs/>
          <w:sz w:val="21"/>
          <w:szCs w:val="21"/>
        </w:rPr>
        <w:t>BERDASARKAN PERMOHONAN DARI</w:t>
      </w:r>
    </w:p>
    <w:p w14:paraId="4DFB0FC7" w14:textId="21690667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  <w:lang w:val="en-US"/>
        </w:rPr>
      </w:pPr>
      <w:r w:rsidRPr="00CF094C">
        <w:rPr>
          <w:rFonts w:ascii="Arial" w:hAnsi="Arial" w:cs="Arial"/>
          <w:sz w:val="21"/>
          <w:szCs w:val="21"/>
        </w:rPr>
        <w:t>NAMA</w:t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 xml:space="preserve">: </w:t>
      </w:r>
      <w:r w:rsidR="00AE528D">
        <w:rPr>
          <w:rFonts w:ascii="Arial" w:hAnsi="Arial" w:cs="Arial"/>
          <w:sz w:val="21"/>
          <w:szCs w:val="21"/>
        </w:rPr>
        <w:t>${nama_pemohon}</w:t>
      </w:r>
    </w:p>
    <w:p w14:paraId="25F77F57" w14:textId="315148CA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ALAMAT</w:t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>:</w:t>
      </w:r>
      <w:r w:rsidR="00A55BAA" w:rsidRPr="00CF094C">
        <w:rPr>
          <w:rFonts w:ascii="Arial" w:hAnsi="Arial" w:cs="Arial"/>
          <w:sz w:val="21"/>
          <w:szCs w:val="21"/>
        </w:rPr>
        <w:t xml:space="preserve">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4F2EB48B" w14:textId="7998A463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STATUS TANAH</w:t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>:</w:t>
      </w:r>
      <w:r w:rsidR="00A55BAA" w:rsidRPr="00CF094C">
        <w:rPr>
          <w:rFonts w:ascii="Arial" w:hAnsi="Arial" w:cs="Arial"/>
          <w:sz w:val="21"/>
          <w:szCs w:val="21"/>
        </w:rPr>
        <w:t xml:space="preserve">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22CD5AC7" w14:textId="412CA2CE" w:rsidR="00767F8B" w:rsidRPr="004B1888" w:rsidRDefault="00767F8B" w:rsidP="004359B2">
      <w:pPr>
        <w:spacing w:line="276" w:lineRule="auto"/>
        <w:rPr>
          <w:rFonts w:ascii="Arial" w:hAnsi="Arial" w:cs="Arial"/>
          <w:sz w:val="21"/>
          <w:szCs w:val="21"/>
          <w:lang w:val="en-US"/>
        </w:rPr>
      </w:pPr>
      <w:r w:rsidRPr="00CF094C">
        <w:rPr>
          <w:rFonts w:ascii="Arial" w:hAnsi="Arial" w:cs="Arial"/>
          <w:sz w:val="21"/>
          <w:szCs w:val="21"/>
        </w:rPr>
        <w:t>RENCANA KEGIATAN</w:t>
      </w:r>
      <w:r w:rsidR="004B1888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>:</w:t>
      </w:r>
      <w:r w:rsidR="00A55BAA" w:rsidRPr="00CF094C">
        <w:rPr>
          <w:rFonts w:ascii="Arial" w:hAnsi="Arial" w:cs="Arial"/>
          <w:sz w:val="21"/>
          <w:szCs w:val="21"/>
        </w:rPr>
        <w:t xml:space="preserve">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7F02185F" w14:textId="0E6DF132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</w:p>
    <w:p w14:paraId="2ACAC83B" w14:textId="6FC1C241" w:rsidR="004359B2" w:rsidRPr="00CF094C" w:rsidRDefault="004359B2" w:rsidP="004359B2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CF094C">
        <w:rPr>
          <w:rFonts w:ascii="Arial" w:hAnsi="Arial" w:cs="Arial"/>
          <w:b/>
          <w:bCs/>
          <w:sz w:val="21"/>
          <w:szCs w:val="21"/>
        </w:rPr>
        <w:t>DASAR HUKUM</w:t>
      </w:r>
    </w:p>
    <w:p w14:paraId="77462142" w14:textId="71670296" w:rsidR="004359B2" w:rsidRPr="00CF094C" w:rsidRDefault="004359B2" w:rsidP="004359B2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Peraturan Daerah Kota Tomohon Nomor 6 Tahun 2013 tentang Rencana Tata Ruang Wilayah Kota Tomohon Tahun 2013-2033.</w:t>
      </w:r>
    </w:p>
    <w:p w14:paraId="174643DE" w14:textId="26DEA2F3" w:rsidR="004359B2" w:rsidRPr="00CF094C" w:rsidRDefault="004359B2" w:rsidP="004359B2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Peraturan Daerah Kota Tomohon Nomor 4 Tahun 2014 tentang Bangunan Gedung.</w:t>
      </w:r>
    </w:p>
    <w:p w14:paraId="461DFC40" w14:textId="3A2F1383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</w:p>
    <w:p w14:paraId="3B0C565E" w14:textId="2A9D9362" w:rsidR="004359B2" w:rsidRPr="00CF094C" w:rsidRDefault="004359B2" w:rsidP="004359B2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CF094C">
        <w:rPr>
          <w:rFonts w:ascii="Arial" w:hAnsi="Arial" w:cs="Arial"/>
          <w:b/>
          <w:bCs/>
          <w:sz w:val="21"/>
          <w:szCs w:val="21"/>
        </w:rPr>
        <w:t>KETERANGAN LOKASI</w:t>
      </w:r>
    </w:p>
    <w:p w14:paraId="7A2BEF3D" w14:textId="55C07815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 xml:space="preserve">Luas </w:t>
      </w:r>
      <w:r w:rsidR="00767F8B" w:rsidRPr="00CF094C">
        <w:rPr>
          <w:rFonts w:ascii="Arial" w:hAnsi="Arial" w:cs="Arial"/>
          <w:sz w:val="21"/>
          <w:szCs w:val="21"/>
        </w:rPr>
        <w:t>Lahan</w:t>
      </w:r>
      <w:r w:rsidR="00767F8B"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>:</w:t>
      </w:r>
      <w:r w:rsidR="00A55BAA" w:rsidRPr="00CF094C">
        <w:rPr>
          <w:rFonts w:ascii="Arial" w:hAnsi="Arial" w:cs="Arial"/>
          <w:sz w:val="21"/>
          <w:szCs w:val="21"/>
        </w:rPr>
        <w:t xml:space="preserve"> </w:t>
      </w:r>
      <w:r w:rsidR="00776C5E">
        <w:rPr>
          <w:rFonts w:ascii="Arial" w:hAnsi="Arial" w:cs="Arial"/>
          <w:sz w:val="21"/>
          <w:szCs w:val="21"/>
        </w:rPr>
        <w:t>…………</w:t>
      </w:r>
      <w:r w:rsidR="00BB7C46">
        <w:rPr>
          <w:rFonts w:ascii="Arial" w:hAnsi="Arial" w:cs="Arial"/>
          <w:sz w:val="21"/>
          <w:szCs w:val="21"/>
        </w:rPr>
        <w:t xml:space="preserve"> </w:t>
      </w:r>
      <w:r w:rsidR="00BB7C46" w:rsidRPr="00CF094C">
        <w:rPr>
          <w:rFonts w:ascii="Arial" w:hAnsi="Arial" w:cs="Arial"/>
          <w:sz w:val="21"/>
          <w:szCs w:val="21"/>
        </w:rPr>
        <w:t>m</w:t>
      </w:r>
      <w:r w:rsidR="00BB7C46" w:rsidRPr="00CF094C">
        <w:rPr>
          <w:rFonts w:ascii="Arial" w:hAnsi="Arial" w:cs="Arial"/>
          <w:sz w:val="21"/>
          <w:szCs w:val="21"/>
          <w:vertAlign w:val="superscript"/>
        </w:rPr>
        <w:t>2</w:t>
      </w:r>
    </w:p>
    <w:p w14:paraId="73C700ED" w14:textId="43877363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Lokasi</w:t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>:</w:t>
      </w:r>
      <w:r w:rsidR="00A55BAA" w:rsidRPr="00CF094C">
        <w:rPr>
          <w:rFonts w:ascii="Arial" w:hAnsi="Arial" w:cs="Arial"/>
          <w:sz w:val="21"/>
          <w:szCs w:val="21"/>
        </w:rPr>
        <w:t xml:space="preserve">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15664848" w14:textId="3A1C71EC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</w:p>
    <w:p w14:paraId="704B36EF" w14:textId="2DD9B5A2" w:rsidR="00767F8B" w:rsidRPr="00CF094C" w:rsidRDefault="00767F8B" w:rsidP="004359B2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CF094C">
        <w:rPr>
          <w:rFonts w:ascii="Arial" w:hAnsi="Arial" w:cs="Arial"/>
          <w:b/>
          <w:bCs/>
          <w:sz w:val="21"/>
          <w:szCs w:val="21"/>
        </w:rPr>
        <w:t>RENCANA KOTA</w:t>
      </w:r>
    </w:p>
    <w:p w14:paraId="0F08526D" w14:textId="074CFB74" w:rsidR="00C87CB3" w:rsidRPr="00CF094C" w:rsidRDefault="00767F8B" w:rsidP="004359B2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Peruntukan Ruang</w:t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>:</w:t>
      </w:r>
      <w:r w:rsidR="00A55BAA" w:rsidRPr="00CF094C">
        <w:rPr>
          <w:rFonts w:ascii="Arial" w:hAnsi="Arial" w:cs="Arial"/>
          <w:sz w:val="21"/>
          <w:szCs w:val="21"/>
        </w:rPr>
        <w:t xml:space="preserve"> Kawasan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24C7F8F7" w14:textId="254054FE" w:rsidR="00E5344E" w:rsidRDefault="00767F8B" w:rsidP="00E5344E">
      <w:pPr>
        <w:spacing w:line="276" w:lineRule="auto"/>
        <w:rPr>
          <w:rFonts w:ascii="Arial" w:hAnsi="Arial" w:cs="Arial"/>
        </w:rPr>
      </w:pPr>
      <w:r w:rsidRPr="00CF094C">
        <w:rPr>
          <w:rFonts w:ascii="Arial" w:hAnsi="Arial" w:cs="Arial"/>
          <w:sz w:val="21"/>
          <w:szCs w:val="21"/>
        </w:rPr>
        <w:t>Koefisien Dasar Bangunan</w:t>
      </w:r>
      <w:r w:rsidRPr="00CF094C">
        <w:rPr>
          <w:rFonts w:ascii="Arial" w:hAnsi="Arial" w:cs="Arial"/>
          <w:sz w:val="21"/>
          <w:szCs w:val="21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26A6E696" w14:textId="54F0B5AF" w:rsidR="00E5344E" w:rsidRDefault="00E5344E" w:rsidP="00E534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Koefisien Dasar Hijau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6BE8CD93" w14:textId="264FA0C7" w:rsidR="00E5344E" w:rsidRDefault="00E5344E" w:rsidP="00E534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Koefisien Lantai Bangunan</w:t>
      </w:r>
      <w:r>
        <w:rPr>
          <w:rFonts w:ascii="Arial" w:hAnsi="Arial" w:cs="Arial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5D236C5F" w14:textId="117E2FAA" w:rsidR="00E5344E" w:rsidRDefault="00E5344E" w:rsidP="00E534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Koefisien Tapak Bangunan</w:t>
      </w:r>
      <w:r>
        <w:rPr>
          <w:rFonts w:ascii="Arial" w:hAnsi="Arial" w:cs="Arial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33016EF9" w14:textId="3D66D9F5" w:rsidR="00E5344E" w:rsidRDefault="00E5344E" w:rsidP="00E534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Ketinggian Bangunan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53D1892B" w14:textId="6328D61C" w:rsidR="00130A68" w:rsidRPr="00CF094C" w:rsidRDefault="00767F8B" w:rsidP="00E5344E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Garis Sempadan Bangunan</w:t>
      </w:r>
      <w:r w:rsidRPr="00CF094C">
        <w:rPr>
          <w:rFonts w:ascii="Arial" w:hAnsi="Arial" w:cs="Arial"/>
          <w:sz w:val="21"/>
          <w:szCs w:val="21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………….</w:t>
      </w:r>
      <w:r w:rsidR="00A55BAA" w:rsidRPr="00CF094C">
        <w:rPr>
          <w:rFonts w:ascii="Arial" w:hAnsi="Arial" w:cs="Arial"/>
          <w:sz w:val="21"/>
          <w:szCs w:val="21"/>
        </w:rPr>
        <w:t xml:space="preserve"> Meter</w:t>
      </w:r>
    </w:p>
    <w:p w14:paraId="558B414E" w14:textId="57F6183C" w:rsidR="0000542A" w:rsidRPr="00CF094C" w:rsidRDefault="0000542A" w:rsidP="004359B2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Lampiran Gambar/Peta</w:t>
      </w:r>
      <w:r w:rsidRPr="00CF094C">
        <w:rPr>
          <w:rFonts w:ascii="Arial" w:hAnsi="Arial" w:cs="Arial"/>
          <w:sz w:val="21"/>
          <w:szCs w:val="21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…….</w:t>
      </w:r>
      <w:r w:rsidR="0019186C" w:rsidRPr="00CF094C">
        <w:rPr>
          <w:rFonts w:ascii="Arial" w:hAnsi="Arial" w:cs="Arial"/>
          <w:sz w:val="21"/>
          <w:szCs w:val="21"/>
        </w:rPr>
        <w:t>/PETAKRK/DPUPRD-KT/</w:t>
      </w:r>
      <w:r w:rsidR="00776C5E">
        <w:rPr>
          <w:rFonts w:ascii="Arial" w:hAnsi="Arial" w:cs="Arial"/>
          <w:sz w:val="21"/>
          <w:szCs w:val="21"/>
        </w:rPr>
        <w:t>……..</w:t>
      </w:r>
      <w:r w:rsidR="0019186C" w:rsidRPr="00CF094C">
        <w:rPr>
          <w:rFonts w:ascii="Arial" w:hAnsi="Arial" w:cs="Arial"/>
          <w:sz w:val="21"/>
          <w:szCs w:val="21"/>
        </w:rPr>
        <w:t>-202</w:t>
      </w:r>
      <w:r w:rsidR="00136B4C" w:rsidRPr="00CF094C">
        <w:rPr>
          <w:rFonts w:ascii="Arial" w:hAnsi="Arial" w:cs="Arial"/>
          <w:sz w:val="21"/>
          <w:szCs w:val="21"/>
        </w:rPr>
        <w:t>5</w:t>
      </w:r>
    </w:p>
    <w:p w14:paraId="2310A476" w14:textId="2A94C229" w:rsidR="0000542A" w:rsidRPr="00CF094C" w:rsidRDefault="0000542A" w:rsidP="004359B2">
      <w:pPr>
        <w:spacing w:line="276" w:lineRule="auto"/>
        <w:rPr>
          <w:rFonts w:ascii="Arial" w:hAnsi="Arial" w:cs="Arial"/>
          <w:sz w:val="21"/>
          <w:szCs w:val="21"/>
        </w:rPr>
      </w:pPr>
    </w:p>
    <w:p w14:paraId="27E96CF9" w14:textId="609091D8" w:rsidR="0000542A" w:rsidRPr="00CF094C" w:rsidRDefault="0000542A" w:rsidP="004359B2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CF094C">
        <w:rPr>
          <w:rFonts w:ascii="Arial" w:hAnsi="Arial" w:cs="Arial"/>
          <w:b/>
          <w:bCs/>
          <w:sz w:val="21"/>
          <w:szCs w:val="21"/>
        </w:rPr>
        <w:t>KETENTUAN/KEWAJIBAN</w:t>
      </w:r>
    </w:p>
    <w:p w14:paraId="2537EC21" w14:textId="15B56517" w:rsidR="0000542A" w:rsidRPr="00CF094C" w:rsidRDefault="0000542A" w:rsidP="0000542A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KRK ini hanya menunjukkkan peruntukan ruang.</w:t>
      </w:r>
    </w:p>
    <w:p w14:paraId="2036A6E4" w14:textId="2DE08AF1" w:rsidR="0000542A" w:rsidRPr="00CF094C" w:rsidRDefault="0000542A" w:rsidP="0000542A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KRK ini bukan merupakan bukti kepemilikan hak dan bukan merupakan perizinan.</w:t>
      </w:r>
    </w:p>
    <w:p w14:paraId="1A3F19FE" w14:textId="7C539D43" w:rsidR="0000542A" w:rsidRPr="00CF094C" w:rsidRDefault="0000542A" w:rsidP="0000542A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KRK ini dinyatakan tidak berlaku apabila dikemudian hari :</w:t>
      </w:r>
    </w:p>
    <w:p w14:paraId="2EC51531" w14:textId="025E5F4D" w:rsidR="0000542A" w:rsidRPr="00CF094C" w:rsidRDefault="0000542A" w:rsidP="0000542A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Terjadi sengketa atas tanah, bukti kepemilikan, batas dan luas tanah;</w:t>
      </w:r>
    </w:p>
    <w:p w14:paraId="797AAC70" w14:textId="7D10DE7C" w:rsidR="0000542A" w:rsidRPr="00CF094C" w:rsidRDefault="0000542A" w:rsidP="0000542A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Keterangan atau lampiran persyaratan yang diajukan tidak benar/palsu.</w:t>
      </w:r>
    </w:p>
    <w:p w14:paraId="0B343E1A" w14:textId="7FCE78D7" w:rsidR="0000542A" w:rsidRPr="00CF094C" w:rsidRDefault="0000542A" w:rsidP="0000542A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KRK ini berlaku 1 (satu) tahun sejak tanggal diterbitkan.</w:t>
      </w:r>
    </w:p>
    <w:p w14:paraId="2EFEB9D5" w14:textId="57F29181" w:rsidR="0000542A" w:rsidRPr="00CF094C" w:rsidRDefault="0000542A" w:rsidP="0000542A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Apabila dalam KRK ini terdapat kekeliruan akan dilakukan perbaikan</w:t>
      </w:r>
      <w:r w:rsidR="0039480B" w:rsidRPr="00CF094C">
        <w:rPr>
          <w:rFonts w:ascii="Arial" w:hAnsi="Arial" w:cs="Arial"/>
          <w:sz w:val="21"/>
          <w:szCs w:val="21"/>
        </w:rPr>
        <w:t xml:space="preserve"> sesuai ketentuan dan harus dipatuhi oleh pemohon tanpa syarat.</w:t>
      </w:r>
    </w:p>
    <w:p w14:paraId="6A06E724" w14:textId="0EE2A368" w:rsidR="00CF094C" w:rsidRPr="00CF094C" w:rsidRDefault="00520302" w:rsidP="00CF094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  <w:lang w:val="en-US"/>
        </w:rPr>
        <w:t xml:space="preserve">Dalam perencanaan sampai pada pembangunan, pemohon wajib menerapkan strategi/kebijakan </w:t>
      </w:r>
      <w:r w:rsidRPr="00CF094C">
        <w:rPr>
          <w:rFonts w:ascii="Arial" w:hAnsi="Arial" w:cs="Arial"/>
          <w:b/>
          <w:bCs/>
          <w:i/>
          <w:iCs/>
          <w:sz w:val="21"/>
          <w:szCs w:val="21"/>
          <w:lang w:val="en-US"/>
        </w:rPr>
        <w:t>Zero Delta Q</w:t>
      </w:r>
      <w:r w:rsidRPr="00CF094C">
        <w:rPr>
          <w:rFonts w:ascii="Arial" w:hAnsi="Arial" w:cs="Arial"/>
          <w:i/>
          <w:iCs/>
          <w:sz w:val="21"/>
          <w:szCs w:val="21"/>
          <w:lang w:val="en-US"/>
        </w:rPr>
        <w:t xml:space="preserve">, </w:t>
      </w:r>
      <w:r w:rsidRPr="00CF094C">
        <w:rPr>
          <w:rFonts w:ascii="Arial" w:hAnsi="Arial" w:cs="Arial"/>
          <w:sz w:val="21"/>
          <w:szCs w:val="21"/>
          <w:lang w:val="en-US"/>
        </w:rPr>
        <w:t>agar sebelum dan sesudah pembangunan di lokasi tidak mengakibatkan bertambahnya debit air di sistem jaringan drainase dan badan sungai</w:t>
      </w:r>
    </w:p>
    <w:p w14:paraId="27A376AB" w14:textId="0EAA6510" w:rsidR="00CF094C" w:rsidRPr="004B1888" w:rsidRDefault="00CF094C" w:rsidP="004B1888">
      <w:pPr>
        <w:spacing w:line="276" w:lineRule="auto"/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9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5303"/>
      </w:tblGrid>
      <w:tr w:rsidR="004A3777" w:rsidRPr="00CF094C" w14:paraId="19F84463" w14:textId="5EF7EC86" w:rsidTr="006158CB">
        <w:trPr>
          <w:trHeight w:val="340"/>
        </w:trPr>
        <w:tc>
          <w:tcPr>
            <w:tcW w:w="4140" w:type="dxa"/>
            <w:vAlign w:val="center"/>
          </w:tcPr>
          <w:p w14:paraId="6B9A4FE7" w14:textId="77777777" w:rsidR="004A3777" w:rsidRPr="00CF094C" w:rsidRDefault="004A3777" w:rsidP="004A3777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303" w:type="dxa"/>
            <w:vAlign w:val="center"/>
          </w:tcPr>
          <w:p w14:paraId="3D1FF72D" w14:textId="1F592D3A" w:rsidR="00CC1036" w:rsidRPr="00CF094C" w:rsidRDefault="00CC1036" w:rsidP="00CC103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F094C">
              <w:rPr>
                <w:rFonts w:ascii="Arial" w:hAnsi="Arial" w:cs="Arial"/>
                <w:b/>
                <w:bCs/>
                <w:sz w:val="21"/>
                <w:szCs w:val="21"/>
              </w:rPr>
              <w:t>Tomohon,</w:t>
            </w:r>
            <w:r w:rsidR="0064436D" w:rsidRPr="00CF094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r w:rsidR="00776C5E">
              <w:rPr>
                <w:rFonts w:ascii="Arial" w:hAnsi="Arial" w:cs="Arial"/>
                <w:sz w:val="21"/>
                <w:szCs w:val="21"/>
              </w:rPr>
              <w:t>…………………………</w:t>
            </w:r>
            <w:r w:rsidR="00FA137B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r w:rsidR="00136B4C" w:rsidRPr="00CF094C">
              <w:rPr>
                <w:rFonts w:ascii="Arial" w:hAnsi="Arial" w:cs="Arial"/>
                <w:b/>
                <w:bCs/>
                <w:sz w:val="21"/>
                <w:szCs w:val="21"/>
              </w:rPr>
              <w:t>2025</w:t>
            </w:r>
          </w:p>
          <w:p w14:paraId="6839CC9C" w14:textId="4A44F143" w:rsidR="004A3777" w:rsidRPr="00CF094C" w:rsidRDefault="004A3777" w:rsidP="004A3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F094C">
              <w:rPr>
                <w:rFonts w:ascii="Arial" w:hAnsi="Arial" w:cs="Arial"/>
                <w:b/>
                <w:bCs/>
                <w:sz w:val="21"/>
                <w:szCs w:val="21"/>
              </w:rPr>
              <w:t>KEPALA DINAS PUPRD</w:t>
            </w:r>
          </w:p>
        </w:tc>
      </w:tr>
      <w:tr w:rsidR="004A3777" w:rsidRPr="00CF094C" w14:paraId="658D30A0" w14:textId="0D1F6891" w:rsidTr="006158CB">
        <w:trPr>
          <w:trHeight w:val="340"/>
        </w:trPr>
        <w:tc>
          <w:tcPr>
            <w:tcW w:w="4140" w:type="dxa"/>
            <w:vAlign w:val="center"/>
          </w:tcPr>
          <w:p w14:paraId="7411AFAB" w14:textId="77777777" w:rsidR="004A3777" w:rsidRPr="00CF094C" w:rsidRDefault="004A3777" w:rsidP="004A3777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303" w:type="dxa"/>
            <w:vAlign w:val="center"/>
          </w:tcPr>
          <w:p w14:paraId="08FB4584" w14:textId="78492CD9" w:rsidR="004A3777" w:rsidRPr="00CF094C" w:rsidRDefault="004A3777" w:rsidP="004A3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F094C">
              <w:rPr>
                <w:rFonts w:ascii="Arial" w:hAnsi="Arial" w:cs="Arial"/>
                <w:b/>
                <w:bCs/>
                <w:sz w:val="21"/>
                <w:szCs w:val="21"/>
              </w:rPr>
              <w:t>KOTA TOMOHON</w:t>
            </w:r>
          </w:p>
        </w:tc>
      </w:tr>
      <w:tr w:rsidR="004A3777" w:rsidRPr="00CF094C" w14:paraId="4AFC36F6" w14:textId="59174EEE" w:rsidTr="006158CB">
        <w:trPr>
          <w:trHeight w:val="340"/>
        </w:trPr>
        <w:tc>
          <w:tcPr>
            <w:tcW w:w="4140" w:type="dxa"/>
            <w:vAlign w:val="center"/>
          </w:tcPr>
          <w:p w14:paraId="389F1BD9" w14:textId="5F623227" w:rsidR="004A3777" w:rsidRPr="00CF094C" w:rsidRDefault="004A3777" w:rsidP="004A3777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303" w:type="dxa"/>
            <w:vAlign w:val="center"/>
          </w:tcPr>
          <w:p w14:paraId="272F2E6D" w14:textId="4A20AEC2" w:rsidR="004A3777" w:rsidRPr="00CF094C" w:rsidRDefault="004A3777" w:rsidP="004A3777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0297F9C" w14:textId="77777777" w:rsidR="004A3777" w:rsidRPr="00CF094C" w:rsidRDefault="004A3777" w:rsidP="004A3777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7908B795" w14:textId="77777777" w:rsidR="004A3777" w:rsidRDefault="004A3777" w:rsidP="004A3777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68B320CE" w14:textId="77777777" w:rsidR="006158CB" w:rsidRDefault="006158CB" w:rsidP="004A3777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8B232B1" w14:textId="77777777" w:rsidR="006158CB" w:rsidRPr="00CF094C" w:rsidRDefault="006158CB" w:rsidP="004A3777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61F1077D" w14:textId="77777777" w:rsidR="004A3777" w:rsidRPr="00CF094C" w:rsidRDefault="004A3777" w:rsidP="004A3777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639BA5DB" w14:textId="77777777" w:rsidR="004A3777" w:rsidRPr="00CF094C" w:rsidRDefault="004A3777" w:rsidP="004A3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u w:val="single"/>
              </w:rPr>
            </w:pPr>
            <w:r w:rsidRPr="00CF094C">
              <w:rPr>
                <w:rFonts w:ascii="Arial" w:hAnsi="Arial" w:cs="Arial"/>
                <w:b/>
                <w:bCs/>
                <w:sz w:val="21"/>
                <w:szCs w:val="21"/>
                <w:u w:val="single"/>
              </w:rPr>
              <w:t>ROYKE M. TANGKAWAROUW, ST. M.Si</w:t>
            </w:r>
          </w:p>
          <w:p w14:paraId="6536A53D" w14:textId="07184CBF" w:rsidR="004A3777" w:rsidRPr="00CF094C" w:rsidRDefault="004A3777" w:rsidP="004A3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F094C">
              <w:rPr>
                <w:rFonts w:ascii="Arial" w:hAnsi="Arial" w:cs="Arial"/>
                <w:b/>
                <w:bCs/>
                <w:sz w:val="21"/>
                <w:szCs w:val="21"/>
              </w:rPr>
              <w:t>PEMBINA UTAMA MUDA</w:t>
            </w:r>
          </w:p>
          <w:p w14:paraId="6E3BE1B7" w14:textId="7C6E02ED" w:rsidR="004A3777" w:rsidRPr="00CF094C" w:rsidRDefault="004A3777" w:rsidP="004A3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F094C">
              <w:rPr>
                <w:rFonts w:ascii="Arial" w:hAnsi="Arial" w:cs="Arial"/>
                <w:b/>
                <w:bCs/>
                <w:sz w:val="21"/>
                <w:szCs w:val="21"/>
              </w:rPr>
              <w:t>NIP. 19760529 200312 1 004</w:t>
            </w:r>
          </w:p>
        </w:tc>
      </w:tr>
    </w:tbl>
    <w:p w14:paraId="1B499FC2" w14:textId="3438F236" w:rsidR="00FA137B" w:rsidRDefault="00FA137B">
      <w:pPr>
        <w:rPr>
          <w:rFonts w:ascii="Arial" w:hAnsi="Arial" w:cs="Arial"/>
          <w:b/>
          <w:bCs/>
        </w:rPr>
      </w:pPr>
    </w:p>
    <w:sectPr w:rsidR="00FA137B" w:rsidSect="00196B82">
      <w:footerReference w:type="default" r:id="rId9"/>
      <w:pgSz w:w="12189" w:h="18709" w:code="10000"/>
      <w:pgMar w:top="1138" w:right="1440" w:bottom="113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2BB08" w14:textId="77777777" w:rsidR="00F22840" w:rsidRDefault="00F22840" w:rsidP="0039480B">
      <w:r>
        <w:separator/>
      </w:r>
    </w:p>
  </w:endnote>
  <w:endnote w:type="continuationSeparator" w:id="0">
    <w:p w14:paraId="73770698" w14:textId="77777777" w:rsidR="00F22840" w:rsidRDefault="00F22840" w:rsidP="00394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F45BA" w14:textId="77777777" w:rsidR="006158CB" w:rsidRPr="00AC5139" w:rsidRDefault="006158CB" w:rsidP="006158CB">
    <w:pPr>
      <w:pStyle w:val="Footer"/>
      <w:rPr>
        <w:rFonts w:ascii="Arial" w:hAnsi="Arial" w:cs="Arial"/>
        <w:b/>
        <w:bCs/>
        <w:sz w:val="16"/>
        <w:szCs w:val="16"/>
        <w:u w:val="single"/>
        <w:lang w:val="en-US"/>
      </w:rPr>
    </w:pPr>
    <w:r w:rsidRPr="00AC5139">
      <w:rPr>
        <w:rFonts w:ascii="Arial" w:hAnsi="Arial" w:cs="Arial"/>
        <w:b/>
        <w:bCs/>
        <w:sz w:val="16"/>
        <w:szCs w:val="16"/>
        <w:u w:val="single"/>
        <w:lang w:val="en-US"/>
      </w:rPr>
      <w:t>Catatan :</w:t>
    </w:r>
  </w:p>
  <w:p w14:paraId="7C62B2CE" w14:textId="77777777" w:rsidR="006158CB" w:rsidRPr="00AC5139" w:rsidRDefault="006158CB" w:rsidP="006158CB">
    <w:pPr>
      <w:pStyle w:val="Footer"/>
      <w:numPr>
        <w:ilvl w:val="0"/>
        <w:numId w:val="11"/>
      </w:numPr>
      <w:ind w:left="284" w:hanging="284"/>
      <w:jc w:val="both"/>
      <w:rPr>
        <w:rFonts w:ascii="Arial" w:hAnsi="Arial" w:cs="Arial"/>
        <w:sz w:val="16"/>
        <w:szCs w:val="16"/>
        <w:lang w:val="en-US"/>
      </w:rPr>
    </w:pPr>
    <w:r w:rsidRPr="00AC5139">
      <w:rPr>
        <w:rFonts w:ascii="Arial" w:hAnsi="Arial" w:cs="Arial"/>
        <w:sz w:val="16"/>
        <w:szCs w:val="16"/>
        <w:lang w:val="en-US"/>
      </w:rPr>
      <w:t>UU ITE No. 11 Tahun 2008 Pasal 5 Ayat 1 : “</w:t>
    </w:r>
    <w:r w:rsidRPr="00FA6BCC">
      <w:rPr>
        <w:rFonts w:ascii="Arial" w:hAnsi="Arial" w:cs="Arial"/>
        <w:i/>
        <w:iCs/>
        <w:sz w:val="16"/>
        <w:szCs w:val="16"/>
        <w:lang w:val="en-US"/>
      </w:rPr>
      <w:t>Informasi Elektronik dan/atau Dokumen Elektronik dan/atau hasil cetaknya merupakan alat bukti hukum yang sah</w:t>
    </w:r>
    <w:r w:rsidRPr="00AC5139">
      <w:rPr>
        <w:rFonts w:ascii="Arial" w:hAnsi="Arial" w:cs="Arial"/>
        <w:sz w:val="16"/>
        <w:szCs w:val="16"/>
        <w:lang w:val="en-US"/>
      </w:rPr>
      <w:t>.”</w:t>
    </w:r>
  </w:p>
  <w:p w14:paraId="1C6EF44D" w14:textId="426ACBE1" w:rsidR="006158CB" w:rsidRPr="006158CB" w:rsidRDefault="006158CB" w:rsidP="006158CB">
    <w:pPr>
      <w:pStyle w:val="Footer"/>
      <w:numPr>
        <w:ilvl w:val="0"/>
        <w:numId w:val="11"/>
      </w:numPr>
      <w:ind w:left="284" w:hanging="284"/>
      <w:jc w:val="both"/>
      <w:rPr>
        <w:rFonts w:ascii="Arial" w:hAnsi="Arial" w:cs="Arial"/>
        <w:sz w:val="16"/>
        <w:szCs w:val="16"/>
        <w:lang w:val="en-US"/>
      </w:rPr>
    </w:pPr>
    <w:r w:rsidRPr="00AC5139">
      <w:rPr>
        <w:rFonts w:ascii="Arial" w:hAnsi="Arial" w:cs="Arial"/>
        <w:sz w:val="16"/>
        <w:szCs w:val="16"/>
        <w:lang w:val="en-US"/>
      </w:rPr>
      <w:t xml:space="preserve">Surat ini ditandatangani secara elektronik menggunakan </w:t>
    </w:r>
    <w:r w:rsidRPr="00FA6BCC">
      <w:rPr>
        <w:rFonts w:ascii="Arial" w:hAnsi="Arial" w:cs="Arial"/>
        <w:b/>
        <w:bCs/>
        <w:sz w:val="16"/>
        <w:szCs w:val="16"/>
        <w:lang w:val="en-US"/>
      </w:rPr>
      <w:t>sertifikat elektronik</w:t>
    </w:r>
    <w:r w:rsidRPr="00AC5139">
      <w:rPr>
        <w:rFonts w:ascii="Arial" w:hAnsi="Arial" w:cs="Arial"/>
        <w:sz w:val="16"/>
        <w:szCs w:val="16"/>
        <w:lang w:val="en-US"/>
      </w:rPr>
      <w:t xml:space="preserve"> yang diterbitkan </w:t>
    </w:r>
    <w:r w:rsidRPr="00FA6BCC">
      <w:rPr>
        <w:rFonts w:ascii="Arial" w:hAnsi="Arial" w:cs="Arial"/>
        <w:b/>
        <w:bCs/>
        <w:sz w:val="16"/>
        <w:szCs w:val="16"/>
        <w:lang w:val="en-US"/>
      </w:rPr>
      <w:t>BsrE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F65D9" w14:textId="77777777" w:rsidR="00F22840" w:rsidRDefault="00F22840" w:rsidP="0039480B">
      <w:r>
        <w:separator/>
      </w:r>
    </w:p>
  </w:footnote>
  <w:footnote w:type="continuationSeparator" w:id="0">
    <w:p w14:paraId="5C64ABDC" w14:textId="77777777" w:rsidR="00F22840" w:rsidRDefault="00F22840" w:rsidP="003948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0F03"/>
    <w:multiLevelType w:val="hybridMultilevel"/>
    <w:tmpl w:val="6CAC7C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0D2458"/>
    <w:multiLevelType w:val="hybridMultilevel"/>
    <w:tmpl w:val="55703A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528AB"/>
    <w:multiLevelType w:val="hybridMultilevel"/>
    <w:tmpl w:val="558C59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53448"/>
    <w:multiLevelType w:val="hybridMultilevel"/>
    <w:tmpl w:val="AB20850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90EDA"/>
    <w:multiLevelType w:val="hybridMultilevel"/>
    <w:tmpl w:val="DEBEAB6C"/>
    <w:lvl w:ilvl="0" w:tplc="638EAC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56E4A"/>
    <w:multiLevelType w:val="hybridMultilevel"/>
    <w:tmpl w:val="6EC4E404"/>
    <w:lvl w:ilvl="0" w:tplc="90EC1BF8">
      <w:start w:val="1"/>
      <w:numFmt w:val="lowerLetter"/>
      <w:lvlText w:val="%1."/>
      <w:lvlJc w:val="left"/>
      <w:pPr>
        <w:ind w:left="4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2" w:hanging="360"/>
      </w:pPr>
    </w:lvl>
    <w:lvl w:ilvl="2" w:tplc="3809001B" w:tentative="1">
      <w:start w:val="1"/>
      <w:numFmt w:val="lowerRoman"/>
      <w:lvlText w:val="%3."/>
      <w:lvlJc w:val="right"/>
      <w:pPr>
        <w:ind w:left="1922" w:hanging="180"/>
      </w:pPr>
    </w:lvl>
    <w:lvl w:ilvl="3" w:tplc="3809000F" w:tentative="1">
      <w:start w:val="1"/>
      <w:numFmt w:val="decimal"/>
      <w:lvlText w:val="%4."/>
      <w:lvlJc w:val="left"/>
      <w:pPr>
        <w:ind w:left="2642" w:hanging="360"/>
      </w:pPr>
    </w:lvl>
    <w:lvl w:ilvl="4" w:tplc="38090019" w:tentative="1">
      <w:start w:val="1"/>
      <w:numFmt w:val="lowerLetter"/>
      <w:lvlText w:val="%5."/>
      <w:lvlJc w:val="left"/>
      <w:pPr>
        <w:ind w:left="3362" w:hanging="360"/>
      </w:pPr>
    </w:lvl>
    <w:lvl w:ilvl="5" w:tplc="3809001B" w:tentative="1">
      <w:start w:val="1"/>
      <w:numFmt w:val="lowerRoman"/>
      <w:lvlText w:val="%6."/>
      <w:lvlJc w:val="right"/>
      <w:pPr>
        <w:ind w:left="4082" w:hanging="180"/>
      </w:pPr>
    </w:lvl>
    <w:lvl w:ilvl="6" w:tplc="3809000F" w:tentative="1">
      <w:start w:val="1"/>
      <w:numFmt w:val="decimal"/>
      <w:lvlText w:val="%7."/>
      <w:lvlJc w:val="left"/>
      <w:pPr>
        <w:ind w:left="4802" w:hanging="360"/>
      </w:pPr>
    </w:lvl>
    <w:lvl w:ilvl="7" w:tplc="38090019" w:tentative="1">
      <w:start w:val="1"/>
      <w:numFmt w:val="lowerLetter"/>
      <w:lvlText w:val="%8."/>
      <w:lvlJc w:val="left"/>
      <w:pPr>
        <w:ind w:left="5522" w:hanging="360"/>
      </w:pPr>
    </w:lvl>
    <w:lvl w:ilvl="8" w:tplc="3809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6" w15:restartNumberingAfterBreak="0">
    <w:nsid w:val="52666809"/>
    <w:multiLevelType w:val="hybridMultilevel"/>
    <w:tmpl w:val="B156D30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E3AA0"/>
    <w:multiLevelType w:val="hybridMultilevel"/>
    <w:tmpl w:val="FCD29F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D53327"/>
    <w:multiLevelType w:val="hybridMultilevel"/>
    <w:tmpl w:val="50DEC2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B82DED"/>
    <w:multiLevelType w:val="hybridMultilevel"/>
    <w:tmpl w:val="B422F25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2217A3"/>
    <w:multiLevelType w:val="hybridMultilevel"/>
    <w:tmpl w:val="1D0231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9"/>
  </w:num>
  <w:num w:numId="5">
    <w:abstractNumId w:val="5"/>
  </w:num>
  <w:num w:numId="6">
    <w:abstractNumId w:val="3"/>
  </w:num>
  <w:num w:numId="7">
    <w:abstractNumId w:val="2"/>
  </w:num>
  <w:num w:numId="8">
    <w:abstractNumId w:val="7"/>
  </w:num>
  <w:num w:numId="9">
    <w:abstractNumId w:val="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78"/>
    <w:rsid w:val="0000542A"/>
    <w:rsid w:val="00016054"/>
    <w:rsid w:val="00020E63"/>
    <w:rsid w:val="00023B57"/>
    <w:rsid w:val="00050220"/>
    <w:rsid w:val="00050718"/>
    <w:rsid w:val="00062668"/>
    <w:rsid w:val="000727DF"/>
    <w:rsid w:val="0008438D"/>
    <w:rsid w:val="000D79ED"/>
    <w:rsid w:val="00130A68"/>
    <w:rsid w:val="00136B4C"/>
    <w:rsid w:val="0019186C"/>
    <w:rsid w:val="00196B82"/>
    <w:rsid w:val="001B2ECE"/>
    <w:rsid w:val="001B55A1"/>
    <w:rsid w:val="001C4690"/>
    <w:rsid w:val="001F0615"/>
    <w:rsid w:val="001F7792"/>
    <w:rsid w:val="001F7AA5"/>
    <w:rsid w:val="00216087"/>
    <w:rsid w:val="00240FE0"/>
    <w:rsid w:val="002434C1"/>
    <w:rsid w:val="00267A8B"/>
    <w:rsid w:val="00275482"/>
    <w:rsid w:val="002A27E5"/>
    <w:rsid w:val="002B70CC"/>
    <w:rsid w:val="002C3804"/>
    <w:rsid w:val="002E22A3"/>
    <w:rsid w:val="0037082C"/>
    <w:rsid w:val="003823E8"/>
    <w:rsid w:val="0039480B"/>
    <w:rsid w:val="003A2F3C"/>
    <w:rsid w:val="003B00DD"/>
    <w:rsid w:val="003E5009"/>
    <w:rsid w:val="003F62B2"/>
    <w:rsid w:val="00400EAF"/>
    <w:rsid w:val="004124CD"/>
    <w:rsid w:val="00415A3A"/>
    <w:rsid w:val="004175D3"/>
    <w:rsid w:val="0043304D"/>
    <w:rsid w:val="00435491"/>
    <w:rsid w:val="004359B2"/>
    <w:rsid w:val="004478CC"/>
    <w:rsid w:val="0045177D"/>
    <w:rsid w:val="0047237C"/>
    <w:rsid w:val="004A3777"/>
    <w:rsid w:val="004B1888"/>
    <w:rsid w:val="004D5EEB"/>
    <w:rsid w:val="004E46A8"/>
    <w:rsid w:val="004F4E88"/>
    <w:rsid w:val="0050561A"/>
    <w:rsid w:val="00520302"/>
    <w:rsid w:val="00535745"/>
    <w:rsid w:val="00542A63"/>
    <w:rsid w:val="00575CD6"/>
    <w:rsid w:val="005B3792"/>
    <w:rsid w:val="005C6E72"/>
    <w:rsid w:val="005E5A16"/>
    <w:rsid w:val="006158CB"/>
    <w:rsid w:val="0064436D"/>
    <w:rsid w:val="006E662E"/>
    <w:rsid w:val="006F0F5D"/>
    <w:rsid w:val="006F2A21"/>
    <w:rsid w:val="00767F8B"/>
    <w:rsid w:val="00776C5E"/>
    <w:rsid w:val="00794954"/>
    <w:rsid w:val="007A0D4A"/>
    <w:rsid w:val="007A1D68"/>
    <w:rsid w:val="007C7DDE"/>
    <w:rsid w:val="007F4B20"/>
    <w:rsid w:val="00891CF3"/>
    <w:rsid w:val="00894B74"/>
    <w:rsid w:val="008A2881"/>
    <w:rsid w:val="008B27B9"/>
    <w:rsid w:val="008C4F1E"/>
    <w:rsid w:val="008D1E95"/>
    <w:rsid w:val="008D2212"/>
    <w:rsid w:val="008E762A"/>
    <w:rsid w:val="008F37E8"/>
    <w:rsid w:val="00903877"/>
    <w:rsid w:val="00986C78"/>
    <w:rsid w:val="009C136F"/>
    <w:rsid w:val="00A052F4"/>
    <w:rsid w:val="00A055F8"/>
    <w:rsid w:val="00A1503C"/>
    <w:rsid w:val="00A238E0"/>
    <w:rsid w:val="00A47BEA"/>
    <w:rsid w:val="00A55BAA"/>
    <w:rsid w:val="00A61DE8"/>
    <w:rsid w:val="00A74CF7"/>
    <w:rsid w:val="00A92937"/>
    <w:rsid w:val="00AA0750"/>
    <w:rsid w:val="00AA7E58"/>
    <w:rsid w:val="00AB4D6D"/>
    <w:rsid w:val="00AC1D73"/>
    <w:rsid w:val="00AE528D"/>
    <w:rsid w:val="00B02C12"/>
    <w:rsid w:val="00B46A62"/>
    <w:rsid w:val="00B55838"/>
    <w:rsid w:val="00B65A3D"/>
    <w:rsid w:val="00BA5E4B"/>
    <w:rsid w:val="00BB77A3"/>
    <w:rsid w:val="00BB7C46"/>
    <w:rsid w:val="00BD7DF8"/>
    <w:rsid w:val="00BE45E3"/>
    <w:rsid w:val="00BE68FA"/>
    <w:rsid w:val="00BF1A4E"/>
    <w:rsid w:val="00C035F4"/>
    <w:rsid w:val="00C63ED6"/>
    <w:rsid w:val="00C65189"/>
    <w:rsid w:val="00C87CB3"/>
    <w:rsid w:val="00CC1036"/>
    <w:rsid w:val="00CC5791"/>
    <w:rsid w:val="00CE35A6"/>
    <w:rsid w:val="00CF094C"/>
    <w:rsid w:val="00D11ED7"/>
    <w:rsid w:val="00D166F9"/>
    <w:rsid w:val="00D354F0"/>
    <w:rsid w:val="00D74564"/>
    <w:rsid w:val="00D75B3D"/>
    <w:rsid w:val="00DD6E67"/>
    <w:rsid w:val="00DF759F"/>
    <w:rsid w:val="00E305DB"/>
    <w:rsid w:val="00E314E1"/>
    <w:rsid w:val="00E40BF4"/>
    <w:rsid w:val="00E5344E"/>
    <w:rsid w:val="00E613DC"/>
    <w:rsid w:val="00E632A1"/>
    <w:rsid w:val="00E76CB2"/>
    <w:rsid w:val="00EE1E5B"/>
    <w:rsid w:val="00F22840"/>
    <w:rsid w:val="00F26961"/>
    <w:rsid w:val="00F71069"/>
    <w:rsid w:val="00F94FC6"/>
    <w:rsid w:val="00FA137B"/>
    <w:rsid w:val="00FB2036"/>
    <w:rsid w:val="00FC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741E"/>
  <w15:chartTrackingRefBased/>
  <w15:docId w15:val="{C5745117-1BA3-40F7-913A-93D8D0B8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C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6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6C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48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480B"/>
  </w:style>
  <w:style w:type="paragraph" w:styleId="Footer">
    <w:name w:val="footer"/>
    <w:basedOn w:val="Normal"/>
    <w:link w:val="FooterChar"/>
    <w:uiPriority w:val="99"/>
    <w:unhideWhenUsed/>
    <w:rsid w:val="003948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4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E6367-A684-47FF-904E-AE39BDF86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3991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43</cp:revision>
  <cp:lastPrinted>2025-11-18T03:38:00Z</cp:lastPrinted>
  <dcterms:created xsi:type="dcterms:W3CDTF">2024-06-14T04:50:00Z</dcterms:created>
  <dcterms:modified xsi:type="dcterms:W3CDTF">2025-11-28T01:35:00Z</dcterms:modified>
</cp:coreProperties>
</file>