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EE5A" w14:textId="77777777" w:rsidR="00B55F66" w:rsidRDefault="00B55F66" w:rsidP="00B55F66">
      <w:r>
        <w:t xml:space="preserve">The </w:t>
      </w:r>
      <w:r w:rsidRPr="00B55F66">
        <w:rPr>
          <w:b/>
          <w:bCs/>
        </w:rPr>
        <w:t>HSCA Board of Directors is calling for Nominees for the 2024-2025</w:t>
      </w:r>
      <w:r>
        <w:t xml:space="preserve"> </w:t>
      </w:r>
    </w:p>
    <w:p w14:paraId="1A47C199" w14:textId="77777777" w:rsidR="00B55F66" w:rsidRDefault="00B55F66" w:rsidP="00B55F66">
      <w:r>
        <w:t xml:space="preserve">term of the Homeowner Representative Seat on the Board. This one-year </w:t>
      </w:r>
    </w:p>
    <w:p w14:paraId="4DDAC853" w14:textId="77777777" w:rsidR="00B55F66" w:rsidRDefault="00B55F66" w:rsidP="00B55F66">
      <w:r>
        <w:t xml:space="preserve">position will be elected by the Homeowners and announced on Thursday, </w:t>
      </w:r>
    </w:p>
    <w:p w14:paraId="5D43E567" w14:textId="77777777" w:rsidR="00B55F66" w:rsidRDefault="00B55F66" w:rsidP="00B55F66">
      <w:r w:rsidRPr="00B55F66">
        <w:rPr>
          <w:b/>
          <w:bCs/>
        </w:rPr>
        <w:t>September 26, 2024</w:t>
      </w:r>
      <w:r>
        <w:t xml:space="preserve">, at a Special Homeowners’ Meeting.  </w:t>
      </w:r>
    </w:p>
    <w:p w14:paraId="10C484AD" w14:textId="77777777" w:rsidR="00B55F66" w:rsidRDefault="00B55F66" w:rsidP="00B55F66">
      <w:r>
        <w:t xml:space="preserve">Requirements for the position include:       </w:t>
      </w:r>
    </w:p>
    <w:p w14:paraId="5E2295AC" w14:textId="77777777" w:rsidR="00B55F66" w:rsidRDefault="00B55F66" w:rsidP="00B55F66">
      <w:r>
        <w:t xml:space="preserve">*  Full-time resident of Houston Springs (Not seasonal).   </w:t>
      </w:r>
    </w:p>
    <w:p w14:paraId="6FD4C37E" w14:textId="77777777" w:rsidR="00B55F66" w:rsidRDefault="00B55F66" w:rsidP="00B55F66">
      <w:r>
        <w:t xml:space="preserve">*  Must be current on ALL HSCA, Social, and Irrigation Fees.  </w:t>
      </w:r>
    </w:p>
    <w:p w14:paraId="505CBB13" w14:textId="77777777" w:rsidR="00B55F66" w:rsidRPr="00B55F66" w:rsidRDefault="00B55F66" w:rsidP="00B55F66">
      <w:pPr>
        <w:rPr>
          <w:b/>
          <w:bCs/>
        </w:rPr>
      </w:pPr>
      <w:r>
        <w:t xml:space="preserve">*  Must be able to serve a one-year term, </w:t>
      </w:r>
      <w:r w:rsidRPr="00B55F66">
        <w:rPr>
          <w:b/>
          <w:bCs/>
        </w:rPr>
        <w:t xml:space="preserve">October 1, 2024 -   </w:t>
      </w:r>
    </w:p>
    <w:p w14:paraId="10819CF3" w14:textId="77777777" w:rsidR="00B55F66" w:rsidRPr="00B55F66" w:rsidRDefault="00B55F66" w:rsidP="00B55F66">
      <w:pPr>
        <w:rPr>
          <w:b/>
          <w:bCs/>
        </w:rPr>
      </w:pPr>
      <w:r w:rsidRPr="00B55F66">
        <w:rPr>
          <w:b/>
          <w:bCs/>
        </w:rPr>
        <w:t xml:space="preserve">September 30, 2025  </w:t>
      </w:r>
    </w:p>
    <w:p w14:paraId="576ECFF9" w14:textId="77777777" w:rsidR="00B55F66" w:rsidRDefault="00B55F66" w:rsidP="00B55F66">
      <w:r>
        <w:t xml:space="preserve">If you are interested in representing the homeowners and serving on the </w:t>
      </w:r>
    </w:p>
    <w:p w14:paraId="512D580D" w14:textId="77777777" w:rsidR="00B55F66" w:rsidRDefault="00B55F66" w:rsidP="00B55F66">
      <w:r>
        <w:t xml:space="preserve">HSCA Board, please complete the information below and return it in a </w:t>
      </w:r>
    </w:p>
    <w:p w14:paraId="5397C755" w14:textId="77777777" w:rsidR="00B55F66" w:rsidRDefault="00B55F66" w:rsidP="00B55F66">
      <w:r>
        <w:t xml:space="preserve">sealed envelope to the HSCA Manager, Samantha Tharpe, located at the </w:t>
      </w:r>
    </w:p>
    <w:p w14:paraId="00C6F534" w14:textId="77777777" w:rsidR="00B55F66" w:rsidRPr="00B55F66" w:rsidRDefault="00B55F66" w:rsidP="00B55F66">
      <w:pPr>
        <w:rPr>
          <w:b/>
          <w:bCs/>
        </w:rPr>
      </w:pPr>
      <w:r w:rsidRPr="00B55F66">
        <w:rPr>
          <w:b/>
          <w:bCs/>
        </w:rPr>
        <w:t xml:space="preserve">Quail Run Clubhouse, no later than Thursday, August 22, 2024, by 2:00 pm. </w:t>
      </w:r>
    </w:p>
    <w:p w14:paraId="6BB97FE3" w14:textId="367311DB" w:rsidR="00B55F66" w:rsidRDefault="00B55F66" w:rsidP="00B55F66">
      <w:r>
        <w:t>If you wish to nominate someone else, please get their wri</w:t>
      </w:r>
      <w:r>
        <w:t>tten</w:t>
      </w:r>
      <w:r>
        <w:t xml:space="preserve"> approval to </w:t>
      </w:r>
    </w:p>
    <w:p w14:paraId="466C29EB" w14:textId="62A40C68" w:rsidR="00B55F66" w:rsidRDefault="00B55F66" w:rsidP="00B55F66">
      <w:r>
        <w:t>the nomination before submi</w:t>
      </w:r>
      <w:r>
        <w:t>tting</w:t>
      </w:r>
      <w:r>
        <w:t xml:space="preserve">. </w:t>
      </w:r>
    </w:p>
    <w:p w14:paraId="3E90E487" w14:textId="77777777" w:rsidR="00B55F66" w:rsidRDefault="00B55F66" w:rsidP="00B55F66">
      <w:r>
        <w:t xml:space="preserve">Homeowner Nominating _______________________________________________ </w:t>
      </w:r>
    </w:p>
    <w:p w14:paraId="579BE5CF" w14:textId="77777777" w:rsidR="00B55F66" w:rsidRDefault="00B55F66" w:rsidP="00B55F66">
      <w:r>
        <w:t xml:space="preserve">Name of Nominee ______________________________________________________ </w:t>
      </w:r>
    </w:p>
    <w:p w14:paraId="12CC1D14" w14:textId="77777777" w:rsidR="00B55F66" w:rsidRDefault="00B55F66" w:rsidP="00B55F66">
      <w:r>
        <w:t xml:space="preserve">Address of Nominee ____________________________________________________ </w:t>
      </w:r>
    </w:p>
    <w:p w14:paraId="3B844ACD" w14:textId="77777777" w:rsidR="00B55F66" w:rsidRDefault="00B55F66" w:rsidP="00B55F66">
      <w:r>
        <w:t xml:space="preserve">Phone Number ______________________ Email _____________________________ </w:t>
      </w:r>
    </w:p>
    <w:p w14:paraId="5D367FB3" w14:textId="77777777" w:rsidR="00B55F66" w:rsidRDefault="00B55F66" w:rsidP="00B55F66">
      <w:r>
        <w:t xml:space="preserve">Signature of Acceptance by Nominee </w:t>
      </w:r>
    </w:p>
    <w:p w14:paraId="0ECDDF15" w14:textId="77777777" w:rsidR="00B55F66" w:rsidRDefault="00B55F66" w:rsidP="00B55F66">
      <w:r>
        <w:t xml:space="preserve">___________________________________________________Date _________________ </w:t>
      </w:r>
    </w:p>
    <w:p w14:paraId="0AF3CF12" w14:textId="77777777" w:rsidR="00B55F66" w:rsidRDefault="00B55F66" w:rsidP="00B55F66">
      <w:r>
        <w:t xml:space="preserve">(Required) </w:t>
      </w:r>
    </w:p>
    <w:p w14:paraId="15D894EA" w14:textId="465B9FFC" w:rsidR="00230D94" w:rsidRDefault="00B55F66" w:rsidP="00B55F66">
      <w:r>
        <w:t>Return to Samantha Tharpe no later than Thursday, August 22, 2024</w:t>
      </w:r>
    </w:p>
    <w:sectPr w:rsidR="0023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66"/>
    <w:rsid w:val="00230D94"/>
    <w:rsid w:val="007752C4"/>
    <w:rsid w:val="008A55B8"/>
    <w:rsid w:val="00B55F66"/>
    <w:rsid w:val="00C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973"/>
  <w15:chartTrackingRefBased/>
  <w15:docId w15:val="{1F071DEC-FD23-49C1-9731-A24F6A9A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1</cp:revision>
  <cp:lastPrinted>2024-08-02T02:29:00Z</cp:lastPrinted>
  <dcterms:created xsi:type="dcterms:W3CDTF">2024-08-02T02:26:00Z</dcterms:created>
  <dcterms:modified xsi:type="dcterms:W3CDTF">2024-08-02T03:00:00Z</dcterms:modified>
</cp:coreProperties>
</file>