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The chairman opened the meeting.</w:t>
      </w:r>
    </w:p>
    <w:p>
      <w:r>
        <w:t xml:space="preserve">The policeman and the fireman arrived early, and the spokesman thanked the waitress for the coffee.</w:t>
      </w:r>
    </w:p>
    <w:p>
      <w:r>
        <w:t xml:space="preserve">The cleaning lady said she had left her keys with him.</w:t>
      </w:r>
    </w:p>
    <w:p>
      <w:r>
        <w:t xml:space="preserve">Mankind has always relied on manpower, but he himself disagreed.</w:t>
      </w:r>
    </w:p>
  </w:body>
</w:document>
</file>