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721A" w14:textId="77777777" w:rsidR="007E0F83" w:rsidRDefault="007E0F83" w:rsidP="007E0F83">
      <w:r>
        <w:t xml:space="preserve">Dear Dr. </w:t>
      </w:r>
      <w:proofErr w:type="spellStart"/>
      <w:r>
        <w:t>Phani</w:t>
      </w:r>
      <w:proofErr w:type="spellEnd"/>
      <w:r>
        <w:t xml:space="preserve"> Radhakrishnan,</w:t>
      </w:r>
    </w:p>
    <w:p w14:paraId="593826AA" w14:textId="77777777" w:rsidR="007E0F83" w:rsidRDefault="007E0F83" w:rsidP="007E0F83"/>
    <w:p w14:paraId="5A3022B8" w14:textId="77777777" w:rsidR="007E0F83" w:rsidRDefault="007E0F83" w:rsidP="007E0F83">
      <w:r>
        <w:t>I am writing to express my strong interest in the Data Analysis &amp; Manuscript Writing Assistant position. With a major in statistics and economics as a senior undergraduate student, I possess a robust foundation in statistical modeling and method implementation applicable to data science, economics, and behavior analysis.</w:t>
      </w:r>
    </w:p>
    <w:p w14:paraId="03B0DA51" w14:textId="77777777" w:rsidR="007E0F83" w:rsidRDefault="007E0F83" w:rsidP="007E0F83"/>
    <w:p w14:paraId="32B4175D" w14:textId="77777777" w:rsidR="007E0F83" w:rsidRDefault="007E0F83" w:rsidP="007E0F83">
      <w:r>
        <w:t>My academic journey has provided me with comprehensive data analysis training and hands-on experience, sharpening my skills in collaborative projects, effective communication, and project management.</w:t>
      </w:r>
    </w:p>
    <w:p w14:paraId="41F11EA1" w14:textId="77777777" w:rsidR="007E0F83" w:rsidRDefault="007E0F83" w:rsidP="007E0F83"/>
    <w:p w14:paraId="5A30EA24" w14:textId="77777777" w:rsidR="007E0F83" w:rsidRDefault="007E0F83" w:rsidP="007E0F83">
      <w:r>
        <w:t xml:space="preserve">This summer, I had the privilege of serving as a research assistant under the guidance of Dr. </w:t>
      </w:r>
      <w:proofErr w:type="spellStart"/>
      <w:r>
        <w:t>Sohee</w:t>
      </w:r>
      <w:proofErr w:type="spellEnd"/>
      <w:r>
        <w:t xml:space="preserve"> Kang. During this engagement, I spearheaded data preprocessing, meticulously extracting meaningful insights from columns with substantial instances of missing data. My meticulous data cleaning efforts, including cross-referencing for data consistency, proved pivotal in safeguarding the integrity of subsequent analyses.</w:t>
      </w:r>
    </w:p>
    <w:p w14:paraId="2193573F" w14:textId="77777777" w:rsidR="007E0F83" w:rsidRDefault="007E0F83" w:rsidP="007E0F83"/>
    <w:p w14:paraId="2C86E281" w14:textId="77777777" w:rsidR="007E0F83" w:rsidRDefault="007E0F83" w:rsidP="007E0F83">
      <w:r>
        <w:t>Within our team, I have contributed to the creation of graphical analyses and summaries of statistical models. These visualizations and reports adeptly conveyed complex insights and trends to colleagues with varying statistical backgrounds. As an integral part of our research efforts, I conducted extensive literature reviews on the computation of sensitivity and specificity measures when no gold standard exists. My weekly findings presentation to supervisors highlighted my commitment to thoroughness and effective communication.</w:t>
      </w:r>
    </w:p>
    <w:p w14:paraId="4DAC47CD" w14:textId="77777777" w:rsidR="007E0F83" w:rsidRDefault="007E0F83" w:rsidP="007E0F83"/>
    <w:p w14:paraId="1AC58F84" w14:textId="77777777" w:rsidR="007E0F83" w:rsidRDefault="007E0F83" w:rsidP="007E0F83"/>
    <w:p w14:paraId="281F84AF" w14:textId="1F0E31CE" w:rsidR="007E0F83" w:rsidRDefault="007E0F83" w:rsidP="007E0F83">
      <w:r>
        <w:t>Besides</w:t>
      </w:r>
      <w:r>
        <w:t>, my aspiration to publish in journals and present at conferences, coupled with my eagerness to enhance my knowledge of integrating qualitative and quantitative data, perfectly complements your research focus.</w:t>
      </w:r>
    </w:p>
    <w:p w14:paraId="5C31FD39" w14:textId="77777777" w:rsidR="007E0F83" w:rsidRDefault="007E0F83" w:rsidP="007E0F83"/>
    <w:p w14:paraId="04CC50C6" w14:textId="77777777" w:rsidR="007E0F83" w:rsidRDefault="007E0F83" w:rsidP="007E0F83">
      <w:r>
        <w:t>Thank you for considering my application. I eagerly anticipate the chance to contribute my expertise to your team and support its mission.</w:t>
      </w:r>
    </w:p>
    <w:p w14:paraId="2D435FF9" w14:textId="77777777" w:rsidR="007E0F83" w:rsidRDefault="007E0F83" w:rsidP="007E0F83"/>
    <w:p w14:paraId="0CC59519" w14:textId="77777777" w:rsidR="007E0F83" w:rsidRDefault="007E0F83" w:rsidP="007E0F83">
      <w:r>
        <w:t>Sincerely,</w:t>
      </w:r>
    </w:p>
    <w:p w14:paraId="31E69135" w14:textId="12F5980E" w:rsidR="00750F0D" w:rsidRDefault="007E0F83" w:rsidP="007E0F83">
      <w:r>
        <w:t>Dewei</w:t>
      </w:r>
    </w:p>
    <w:sectPr w:rsidR="00750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43"/>
    <w:rsid w:val="007312B2"/>
    <w:rsid w:val="00750F0D"/>
    <w:rsid w:val="007E0F83"/>
    <w:rsid w:val="00904C43"/>
    <w:rsid w:val="00D80B5A"/>
    <w:rsid w:val="00E25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626A9"/>
  <w15:chartTrackingRefBased/>
  <w15:docId w15:val="{02B1527C-8FC8-854D-BAFF-5DF93299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8635">
      <w:bodyDiv w:val="1"/>
      <w:marLeft w:val="0"/>
      <w:marRight w:val="0"/>
      <w:marTop w:val="0"/>
      <w:marBottom w:val="0"/>
      <w:divBdr>
        <w:top w:val="none" w:sz="0" w:space="0" w:color="auto"/>
        <w:left w:val="none" w:sz="0" w:space="0" w:color="auto"/>
        <w:bottom w:val="none" w:sz="0" w:space="0" w:color="auto"/>
        <w:right w:val="none" w:sz="0" w:space="0" w:color="auto"/>
      </w:divBdr>
    </w:div>
    <w:div w:id="1342439454">
      <w:bodyDiv w:val="1"/>
      <w:marLeft w:val="0"/>
      <w:marRight w:val="0"/>
      <w:marTop w:val="0"/>
      <w:marBottom w:val="0"/>
      <w:divBdr>
        <w:top w:val="none" w:sz="0" w:space="0" w:color="auto"/>
        <w:left w:val="none" w:sz="0" w:space="0" w:color="auto"/>
        <w:bottom w:val="none" w:sz="0" w:space="0" w:color="auto"/>
        <w:right w:val="none" w:sz="0" w:space="0" w:color="auto"/>
      </w:divBdr>
    </w:div>
    <w:div w:id="1442266694">
      <w:bodyDiv w:val="1"/>
      <w:marLeft w:val="0"/>
      <w:marRight w:val="0"/>
      <w:marTop w:val="0"/>
      <w:marBottom w:val="0"/>
      <w:divBdr>
        <w:top w:val="none" w:sz="0" w:space="0" w:color="auto"/>
        <w:left w:val="none" w:sz="0" w:space="0" w:color="auto"/>
        <w:bottom w:val="none" w:sz="0" w:space="0" w:color="auto"/>
        <w:right w:val="none" w:sz="0" w:space="0" w:color="auto"/>
      </w:divBdr>
    </w:div>
    <w:div w:id="1467891638">
      <w:bodyDiv w:val="1"/>
      <w:marLeft w:val="0"/>
      <w:marRight w:val="0"/>
      <w:marTop w:val="0"/>
      <w:marBottom w:val="0"/>
      <w:divBdr>
        <w:top w:val="none" w:sz="0" w:space="0" w:color="auto"/>
        <w:left w:val="none" w:sz="0" w:space="0" w:color="auto"/>
        <w:bottom w:val="none" w:sz="0" w:space="0" w:color="auto"/>
        <w:right w:val="none" w:sz="0" w:space="0" w:color="auto"/>
      </w:divBdr>
    </w:div>
    <w:div w:id="1504392772">
      <w:bodyDiv w:val="1"/>
      <w:marLeft w:val="0"/>
      <w:marRight w:val="0"/>
      <w:marTop w:val="0"/>
      <w:marBottom w:val="0"/>
      <w:divBdr>
        <w:top w:val="none" w:sz="0" w:space="0" w:color="auto"/>
        <w:left w:val="none" w:sz="0" w:space="0" w:color="auto"/>
        <w:bottom w:val="none" w:sz="0" w:space="0" w:color="auto"/>
        <w:right w:val="none" w:sz="0" w:space="0" w:color="auto"/>
      </w:divBdr>
    </w:div>
    <w:div w:id="152851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Lin</dc:creator>
  <cp:keywords/>
  <dc:description/>
  <cp:lastModifiedBy>Dewei Lin</cp:lastModifiedBy>
  <cp:revision>2</cp:revision>
  <dcterms:created xsi:type="dcterms:W3CDTF">2023-08-20T15:06:00Z</dcterms:created>
  <dcterms:modified xsi:type="dcterms:W3CDTF">2023-08-20T15:11:00Z</dcterms:modified>
</cp:coreProperties>
</file>