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FDB57" w14:textId="39C78B5A" w:rsidR="00D77370" w:rsidRDefault="00D77370" w:rsidP="00D77370">
      <w:pPr>
        <w:spacing w:line="276" w:lineRule="auto"/>
      </w:pPr>
      <w:r>
        <w:t xml:space="preserve">Dear Dr. </w:t>
      </w:r>
      <w:r w:rsidRPr="00D77370">
        <w:t>Greg Evans</w:t>
      </w:r>
      <w:r>
        <w:t>,</w:t>
      </w:r>
    </w:p>
    <w:p w14:paraId="3FD3252D" w14:textId="77777777" w:rsidR="00D77370" w:rsidRDefault="00D77370" w:rsidP="00D77370">
      <w:pPr>
        <w:spacing w:line="276" w:lineRule="auto"/>
      </w:pPr>
    </w:p>
    <w:p w14:paraId="3A3A94E7" w14:textId="20B93C3B" w:rsidR="00D77370" w:rsidRDefault="00D77370" w:rsidP="00D77370">
      <w:pPr>
        <w:spacing w:line="276" w:lineRule="auto"/>
      </w:pPr>
      <w:r>
        <w:t>I’m writing to you to express my interest in applying for</w:t>
      </w:r>
      <w:r w:rsidRPr="00D77370">
        <w:t xml:space="preserve"> </w:t>
      </w:r>
      <w:r w:rsidRPr="00D77370">
        <w:t>Student Data Analytics</w:t>
      </w:r>
      <w:r>
        <w:t xml:space="preserve"> position</w:t>
      </w:r>
      <w:r>
        <w:t xml:space="preserve">. </w:t>
      </w:r>
    </w:p>
    <w:p w14:paraId="746F40A0" w14:textId="77777777" w:rsidR="00D77370" w:rsidRDefault="00D77370" w:rsidP="00D77370">
      <w:pPr>
        <w:spacing w:line="276" w:lineRule="auto"/>
      </w:pPr>
    </w:p>
    <w:p w14:paraId="173C7033" w14:textId="04A920BC" w:rsidR="00D77370" w:rsidRDefault="00D77370" w:rsidP="00D77370">
      <w:pPr>
        <w:spacing w:line="276" w:lineRule="auto"/>
      </w:pPr>
      <w:r>
        <w:t>As a senior undergraduate student with major in statistics and economics, I’m proficient with selecting, implementing, interpreting statistical models and methods that are applicable in data science, economics, behavior analysis. My undergraduate experience includes comprehensive data analysis training and practical exposure. Collaborative projects have honed my teamwork and presentation skills, ensuring effective communication and project management.</w:t>
      </w:r>
    </w:p>
    <w:p w14:paraId="3FE7952A" w14:textId="77777777" w:rsidR="00D77370" w:rsidRDefault="00D77370" w:rsidP="00D77370">
      <w:pPr>
        <w:spacing w:line="276" w:lineRule="auto"/>
      </w:pPr>
    </w:p>
    <w:p w14:paraId="32523384" w14:textId="77777777" w:rsidR="00D77370" w:rsidRDefault="00D77370" w:rsidP="00D77370">
      <w:pPr>
        <w:spacing w:line="276" w:lineRule="auto"/>
      </w:pPr>
      <w:r>
        <w:t xml:space="preserve">During this summer, I served as research assistant under supervision of Dr. </w:t>
      </w:r>
      <w:proofErr w:type="spellStart"/>
      <w:r>
        <w:t>Sohee</w:t>
      </w:r>
      <w:proofErr w:type="spellEnd"/>
      <w:r>
        <w:t xml:space="preserve"> Kang for a statistical analysis that involves large volumes of complex data. At the outset, I led the data preprocessing efforts, extracting meaningful information from columns with high instances of missing data. My data cleaning, involving cross-referencing data consistency, played a pivotal role in ensuring the integrity of subsequent analyses.</w:t>
      </w:r>
    </w:p>
    <w:p w14:paraId="168F1ED4" w14:textId="77777777" w:rsidR="00D77370" w:rsidRDefault="00D77370" w:rsidP="00D77370">
      <w:pPr>
        <w:spacing w:line="276" w:lineRule="auto"/>
      </w:pPr>
    </w:p>
    <w:p w14:paraId="0B9E769F" w14:textId="77777777" w:rsidR="00D77370" w:rsidRDefault="00D77370" w:rsidP="00D77370">
      <w:pPr>
        <w:spacing w:line="276" w:lineRule="auto"/>
      </w:pPr>
      <w:r>
        <w:t xml:space="preserve">In collaboration with our team, I create graphical analyses and statistical model summaries. These visualizations and reports effectively conveyed the derived insights and trends to fellow researchers, regardless of their statistical background. As a part of research, I did multiple literature reviews on how to compute sensitivity and specificity of a certain measures with no gold standard exists and presented weekly findings to supervisors. </w:t>
      </w:r>
    </w:p>
    <w:p w14:paraId="59396FCD" w14:textId="77777777" w:rsidR="00D77370" w:rsidRDefault="00D77370" w:rsidP="00D77370">
      <w:pPr>
        <w:spacing w:line="276" w:lineRule="auto"/>
      </w:pPr>
    </w:p>
    <w:p w14:paraId="21C58E3E" w14:textId="77777777" w:rsidR="00D77370" w:rsidRDefault="00D77370" w:rsidP="00D77370">
      <w:pPr>
        <w:spacing w:line="276" w:lineRule="auto"/>
      </w:pPr>
      <w:r>
        <w:t xml:space="preserve">I had previous academic experience with machine learning, where I studied popular ML models and successfully applied in several group projects with python. Although I haven’t had a chance to apply in the real life, </w:t>
      </w:r>
      <w:r>
        <w:t>I’m eager to apply machine learning techniques along with other statistical methods in your project.</w:t>
      </w:r>
    </w:p>
    <w:p w14:paraId="34A21F87" w14:textId="77777777" w:rsidR="00D77370" w:rsidRDefault="00D77370" w:rsidP="00D77370">
      <w:pPr>
        <w:spacing w:line="276" w:lineRule="auto"/>
      </w:pPr>
    </w:p>
    <w:p w14:paraId="4AA05449" w14:textId="77777777" w:rsidR="00D77370" w:rsidRDefault="00D77370" w:rsidP="00D77370">
      <w:pPr>
        <w:spacing w:line="276" w:lineRule="auto"/>
      </w:pPr>
      <w:r>
        <w:t>Thank you for considering my application. I am excited about the opportunity to join your team and contribute to its mission.</w:t>
      </w:r>
    </w:p>
    <w:p w14:paraId="03CE50FC" w14:textId="77777777" w:rsidR="00D77370" w:rsidRDefault="00D77370" w:rsidP="00D77370">
      <w:pPr>
        <w:spacing w:line="276" w:lineRule="auto"/>
      </w:pPr>
    </w:p>
    <w:p w14:paraId="1D058C92" w14:textId="77777777" w:rsidR="00D77370" w:rsidRDefault="00D77370" w:rsidP="00D77370">
      <w:pPr>
        <w:spacing w:line="276" w:lineRule="auto"/>
      </w:pPr>
    </w:p>
    <w:p w14:paraId="78EE7947" w14:textId="77777777" w:rsidR="00D77370" w:rsidRDefault="00D77370" w:rsidP="00D77370">
      <w:pPr>
        <w:spacing w:line="276" w:lineRule="auto"/>
      </w:pPr>
      <w:r>
        <w:t>Sincerely,</w:t>
      </w:r>
    </w:p>
    <w:p w14:paraId="734E6E72" w14:textId="6FAF9A7E" w:rsidR="00D77370" w:rsidRDefault="00D77370" w:rsidP="00D77370">
      <w:pPr>
        <w:spacing w:line="276" w:lineRule="auto"/>
      </w:pPr>
      <w:r>
        <w:t>Dewei</w:t>
      </w:r>
    </w:p>
    <w:sectPr w:rsidR="00D773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370"/>
    <w:rsid w:val="007312B2"/>
    <w:rsid w:val="00750F0D"/>
    <w:rsid w:val="00D77370"/>
    <w:rsid w:val="00D80B5A"/>
    <w:rsid w:val="00E2592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CF6746"/>
  <w15:chartTrackingRefBased/>
  <w15:docId w15:val="{4729FE1C-ACBF-5645-97D3-B030C2C83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842036">
      <w:marLeft w:val="0"/>
      <w:marRight w:val="0"/>
      <w:marTop w:val="0"/>
      <w:marBottom w:val="0"/>
      <w:divBdr>
        <w:top w:val="none" w:sz="0" w:space="0" w:color="auto"/>
        <w:left w:val="none" w:sz="0" w:space="0" w:color="auto"/>
        <w:bottom w:val="none" w:sz="0" w:space="0" w:color="auto"/>
        <w:right w:val="none" w:sz="0" w:space="0" w:color="auto"/>
      </w:divBdr>
    </w:div>
    <w:div w:id="156729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285</Words>
  <Characters>1630</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Dewei Lin</dc:creator>
  <cp:keywords/>
  <dc:description/>
  <cp:lastModifiedBy>Dewei Lin</cp:lastModifiedBy>
  <cp:revision>1</cp:revision>
  <dcterms:created xsi:type="dcterms:W3CDTF">2023-08-17T18:33:00Z</dcterms:created>
  <dcterms:modified xsi:type="dcterms:W3CDTF">2023-08-17T18:44:00Z</dcterms:modified>
</cp:coreProperties>
</file>