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A4" w:rsidRPr="0045331C" w:rsidRDefault="0045331C" w:rsidP="0045331C">
      <w:pPr>
        <w:jc w:val="center"/>
        <w:rPr>
          <w:b/>
        </w:rPr>
      </w:pPr>
      <w:r w:rsidRPr="0045331C">
        <w:rPr>
          <w:b/>
        </w:rPr>
        <w:t>Assessed Practical 2</w:t>
      </w:r>
    </w:p>
    <w:p w:rsidR="0045331C" w:rsidRPr="0045331C" w:rsidRDefault="007F653B" w:rsidP="0045331C">
      <w:pPr>
        <w:jc w:val="center"/>
        <w:rPr>
          <w:b/>
        </w:rPr>
      </w:pPr>
      <w:r>
        <w:rPr>
          <w:b/>
        </w:rPr>
        <w:t>15</w:t>
      </w:r>
      <w:r w:rsidRPr="007F653B">
        <w:rPr>
          <w:b/>
          <w:vertAlign w:val="superscript"/>
        </w:rPr>
        <w:t>th</w:t>
      </w:r>
      <w:r>
        <w:rPr>
          <w:b/>
        </w:rPr>
        <w:t xml:space="preserve"> November 2017</w:t>
      </w:r>
    </w:p>
    <w:p w:rsidR="00707581" w:rsidRPr="00707581" w:rsidRDefault="0045331C" w:rsidP="00707581">
      <w:r>
        <w:t xml:space="preserve">In Microsoft Visual Studio create a new Empty Project </w:t>
      </w:r>
      <w:r w:rsidRPr="00707581">
        <w:t xml:space="preserve">called </w:t>
      </w:r>
      <w:r w:rsidR="00707581">
        <w:t>“</w:t>
      </w:r>
      <w:r w:rsidRPr="00707581">
        <w:rPr>
          <w:rFonts w:cs="Courier New"/>
        </w:rPr>
        <w:t>Assessed_Practical</w:t>
      </w:r>
      <w:r w:rsidR="00CA6C69" w:rsidRPr="00707581">
        <w:rPr>
          <w:rFonts w:cs="Courier New"/>
        </w:rPr>
        <w:t>2</w:t>
      </w:r>
      <w:r w:rsidR="00707581">
        <w:rPr>
          <w:rFonts w:cs="Courier New"/>
        </w:rPr>
        <w:t>”</w:t>
      </w:r>
      <w:r w:rsidR="00707581" w:rsidRPr="00707581">
        <w:t xml:space="preserve"> on the C:\ drive or on your own drive.  Add a new </w:t>
      </w:r>
      <w:r w:rsidR="00F40B98">
        <w:t xml:space="preserve">source </w:t>
      </w:r>
      <w:r w:rsidR="00707581" w:rsidRPr="00707581">
        <w:t xml:space="preserve">file </w:t>
      </w:r>
      <w:r w:rsidR="00707581">
        <w:t>“assessed_main.cpp”</w:t>
      </w:r>
      <w:r w:rsidR="00707581" w:rsidRPr="00707581">
        <w:t xml:space="preserve"> to the project.</w:t>
      </w:r>
    </w:p>
    <w:p w:rsidR="001A1D36" w:rsidRPr="0086682D" w:rsidRDefault="00B55B99" w:rsidP="0086682D">
      <w:r w:rsidRPr="00B55B99">
        <w:t>There</w:t>
      </w:r>
      <w:r w:rsidR="00C206D7" w:rsidRPr="00B55B99">
        <w:t xml:space="preserve"> are two files</w:t>
      </w:r>
      <w:r w:rsidR="00AF2102" w:rsidRPr="00B55B99">
        <w:t xml:space="preserve">: </w:t>
      </w:r>
      <w:r w:rsidR="00C206D7" w:rsidRPr="00B55B99">
        <w:t>uConvert.h</w:t>
      </w:r>
      <w:r>
        <w:t xml:space="preserve"> and fragments.txt in Queens Online. Look in </w:t>
      </w:r>
      <w:r w:rsidRPr="00B55B99">
        <w:t>Resources</w:t>
      </w:r>
      <w:r w:rsidRPr="00B55B99">
        <w:rPr>
          <w:rFonts w:ascii="Wingdings" w:hAnsi="Wingdings"/>
        </w:rPr>
        <w:t></w:t>
      </w:r>
      <w:r w:rsidRPr="00B55B99">
        <w:t>Practical Booklets</w:t>
      </w:r>
      <w:r w:rsidRPr="00B55B99">
        <w:rPr>
          <w:rFonts w:ascii="Wingdings" w:hAnsi="Wingdings"/>
        </w:rPr>
        <w:t></w:t>
      </w:r>
      <w:r w:rsidRPr="00B55B99">
        <w:t>CSC2040 Assessed Practical 2</w:t>
      </w:r>
      <w:r w:rsidR="00C206D7">
        <w:t xml:space="preserve"> </w:t>
      </w:r>
      <w:r>
        <w:t>or in the Assignment Tool under CSC2040 Assessed Practical 2.</w:t>
      </w:r>
      <w:r w:rsidR="005A354A">
        <w:t xml:space="preserve"> </w:t>
      </w:r>
      <w:r w:rsidR="00BC2C57">
        <w:t>“fragments.txt”</w:t>
      </w:r>
      <w:r w:rsidR="00707581" w:rsidRPr="00BC2C57">
        <w:t xml:space="preserve"> contains </w:t>
      </w:r>
      <w:r w:rsidR="00BC2C57" w:rsidRPr="00BC2C57">
        <w:t xml:space="preserve">some </w:t>
      </w:r>
      <w:r w:rsidR="00707581" w:rsidRPr="00BC2C57">
        <w:t xml:space="preserve">pieces of code mentioned </w:t>
      </w:r>
      <w:r>
        <w:t xml:space="preserve">in Parts 3 and 4 </w:t>
      </w:r>
      <w:r w:rsidR="00707581" w:rsidRPr="00BC2C57">
        <w:t>below, to save yo</w:t>
      </w:r>
      <w:r w:rsidR="00127908">
        <w:t>u typing these</w:t>
      </w:r>
      <w:r w:rsidR="00707581" w:rsidRPr="00BC2C57">
        <w:t xml:space="preserve"> all over again.  </w:t>
      </w:r>
      <w:r w:rsidR="00127908">
        <w:t>O</w:t>
      </w:r>
      <w:r w:rsidR="00707581" w:rsidRPr="00BC2C57">
        <w:t xml:space="preserve">pen </w:t>
      </w:r>
      <w:r w:rsidR="00127908">
        <w:t xml:space="preserve">“fragments.txt” </w:t>
      </w:r>
      <w:r w:rsidR="00707581" w:rsidRPr="00BC2C57">
        <w:t xml:space="preserve">using </w:t>
      </w:r>
      <w:r w:rsidR="00BC2C57" w:rsidRPr="00BC2C57">
        <w:t xml:space="preserve">a text editor. </w:t>
      </w:r>
      <w:r w:rsidR="00707581" w:rsidRPr="00BC2C57">
        <w:t>Copy and paste whic</w:t>
      </w:r>
      <w:r w:rsidR="00320E9B">
        <w:t>hever bits you ne</w:t>
      </w:r>
      <w:r w:rsidR="00127908">
        <w:t>ed.</w:t>
      </w:r>
    </w:p>
    <w:p w:rsidR="0045331C" w:rsidRDefault="0045331C" w:rsidP="009504F1">
      <w:pPr>
        <w:spacing w:after="120"/>
        <w:rPr>
          <w:b/>
        </w:rPr>
      </w:pPr>
      <w:r w:rsidRPr="005E2A1B">
        <w:rPr>
          <w:b/>
        </w:rPr>
        <w:t xml:space="preserve">Part 1 </w:t>
      </w:r>
      <w:r w:rsidR="009504F1">
        <w:rPr>
          <w:b/>
        </w:rPr>
        <w:t xml:space="preserve">Copy Constructor </w:t>
      </w:r>
      <w:r w:rsidRPr="005E2A1B">
        <w:rPr>
          <w:b/>
        </w:rPr>
        <w:t>(</w:t>
      </w:r>
      <w:r w:rsidR="00234716">
        <w:rPr>
          <w:b/>
        </w:rPr>
        <w:t>5</w:t>
      </w:r>
      <w:r w:rsidRPr="005E2A1B">
        <w:rPr>
          <w:b/>
        </w:rPr>
        <w:t xml:space="preserve"> marks)</w:t>
      </w:r>
    </w:p>
    <w:p w:rsidR="00653FE4" w:rsidRPr="00653FE4" w:rsidRDefault="0091677C" w:rsidP="008562F6">
      <w:pPr>
        <w:spacing w:after="120"/>
      </w:pPr>
      <w:r>
        <w:t>I</w:t>
      </w:r>
      <w:r w:rsidR="00653FE4" w:rsidRPr="00B57727">
        <w:t xml:space="preserve">nside </w:t>
      </w:r>
      <w:r w:rsidR="00653FE4">
        <w:t>Project Assessed_Practical2, follow Steps 1-3 below to create a C++ program:</w:t>
      </w:r>
    </w:p>
    <w:p w:rsidR="00B57727" w:rsidRDefault="00D3100B" w:rsidP="008562F6">
      <w:pPr>
        <w:spacing w:after="120"/>
      </w:pPr>
      <w:r>
        <w:t xml:space="preserve">1. </w:t>
      </w:r>
      <w:r w:rsidR="00653FE4">
        <w:t>C</w:t>
      </w:r>
      <w:r w:rsidR="00B57727">
        <w:t>reate a header file “xarray.h”</w:t>
      </w:r>
      <w:r w:rsidR="001E39E6">
        <w:t xml:space="preserve">, in which you </w:t>
      </w:r>
      <w:r w:rsidR="004207EB">
        <w:t xml:space="preserve">declare a class </w:t>
      </w:r>
      <w:r w:rsidR="004207EB" w:rsidRPr="002A4F8A">
        <w:rPr>
          <w:rFonts w:ascii="Courier New" w:hAnsi="Courier New" w:cs="Courier New"/>
          <w:highlight w:val="white"/>
        </w:rPr>
        <w:t>xArray</w:t>
      </w:r>
      <w:r w:rsidR="004207EB">
        <w:t>: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~xArray();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data;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39E6" w:rsidRDefault="00653FE4" w:rsidP="008562F6">
      <w:pPr>
        <w:spacing w:after="120"/>
      </w:pPr>
      <w:r>
        <w:t>2. C</w:t>
      </w:r>
      <w:r w:rsidR="001E39E6">
        <w:t xml:space="preserve">reate a source file “xarray.cpp”, in which you </w:t>
      </w:r>
      <w:r w:rsidR="002E7907">
        <w:t xml:space="preserve">type the </w:t>
      </w:r>
      <w:r w:rsidR="001E39E6">
        <w:t xml:space="preserve">code </w:t>
      </w:r>
      <w:r w:rsidR="00C8508E">
        <w:t xml:space="preserve">below to implement this </w:t>
      </w:r>
      <w:r w:rsidR="001E39E6">
        <w:t xml:space="preserve">class: 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"xArray.h"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::xArray(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: size(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xArray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::~xArray()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data;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504C3" w:rsidRDefault="000504C3" w:rsidP="00050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C37ED" w:rsidRDefault="00653FE4" w:rsidP="008562F6">
      <w:pPr>
        <w:spacing w:after="120"/>
      </w:pPr>
      <w:r>
        <w:t xml:space="preserve">3. </w:t>
      </w:r>
      <w:r w:rsidR="00D74D97">
        <w:t xml:space="preserve">In the </w:t>
      </w:r>
      <w:r w:rsidR="000C37ED">
        <w:t xml:space="preserve">source file “assessed_main.cpp”, </w:t>
      </w:r>
      <w:r w:rsidR="00B01B1D">
        <w:t xml:space="preserve">you </w:t>
      </w:r>
      <w:r w:rsidR="000C37ED">
        <w:t>type the program below</w:t>
      </w:r>
      <w:r w:rsidR="001F1681">
        <w:t xml:space="preserve"> for testing the class: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"xarray.h"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array(3);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  <w:r w:rsidR="00320E9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array.data[i] = i;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(array.size &gt; 0) {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 = array;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array.data[0];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C508D" w:rsidRDefault="001C508D" w:rsidP="001C5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677C" w:rsidRPr="00257700" w:rsidRDefault="001261E0" w:rsidP="008562F6">
      <w:pPr>
        <w:spacing w:after="0"/>
        <w:rPr>
          <w:b/>
        </w:rPr>
      </w:pPr>
      <w:r>
        <w:rPr>
          <w:b/>
        </w:rPr>
        <w:t>Problem:</w:t>
      </w:r>
      <w:bookmarkStart w:id="0" w:name="_GoBack"/>
      <w:bookmarkEnd w:id="0"/>
    </w:p>
    <w:p w:rsidR="001C508D" w:rsidRPr="00330633" w:rsidRDefault="00D67CE9" w:rsidP="009504F1">
      <w:pPr>
        <w:spacing w:after="0"/>
      </w:pPr>
      <w:r>
        <w:lastRenderedPageBreak/>
        <w:t>Ru</w:t>
      </w:r>
      <w:r w:rsidR="000121F3">
        <w:t>n the above program and you</w:t>
      </w:r>
      <w:r>
        <w:t xml:space="preserve"> </w:t>
      </w:r>
      <w:r w:rsidR="00462B7B">
        <w:t xml:space="preserve">will </w:t>
      </w:r>
      <w:r>
        <w:t xml:space="preserve">see that it prints out a random number instead of </w:t>
      </w:r>
      <w:r w:rsidR="00892378">
        <w:t xml:space="preserve">the expected </w:t>
      </w:r>
      <w:r w:rsidR="00C3250B">
        <w:t>0</w:t>
      </w:r>
      <w:r>
        <w:t xml:space="preserve">, and </w:t>
      </w:r>
      <w:r w:rsidR="00957A81">
        <w:t xml:space="preserve">most likely </w:t>
      </w:r>
      <w:r>
        <w:t>crashes.</w:t>
      </w:r>
      <w:r w:rsidR="00A14318">
        <w:t xml:space="preserve"> </w:t>
      </w:r>
      <w:r w:rsidR="000121F3">
        <w:t xml:space="preserve">You are asked to </w:t>
      </w:r>
      <w:r w:rsidR="00610200">
        <w:t>add</w:t>
      </w:r>
      <w:r w:rsidR="008019AD">
        <w:t xml:space="preserve"> a</w:t>
      </w:r>
      <w:r w:rsidR="000121F3">
        <w:t xml:space="preserve"> copy constructor for the class to fix this problem.</w:t>
      </w:r>
      <w:r w:rsidR="008019AD">
        <w:t xml:space="preserve"> </w:t>
      </w:r>
      <w:r w:rsidR="00AC17C2">
        <w:t xml:space="preserve"> </w:t>
      </w:r>
    </w:p>
    <w:p w:rsidR="00B55B99" w:rsidRDefault="00B55B99" w:rsidP="009504F1">
      <w:pPr>
        <w:spacing w:after="120"/>
        <w:rPr>
          <w:b/>
        </w:rPr>
      </w:pPr>
    </w:p>
    <w:p w:rsidR="009504F1" w:rsidRDefault="009504F1" w:rsidP="009504F1">
      <w:pPr>
        <w:spacing w:after="120"/>
      </w:pPr>
      <w:r w:rsidRPr="005E2A1B">
        <w:rPr>
          <w:b/>
        </w:rPr>
        <w:t xml:space="preserve">Part 2 </w:t>
      </w:r>
      <w:r>
        <w:rPr>
          <w:b/>
        </w:rPr>
        <w:t xml:space="preserve">Operator Overloading </w:t>
      </w:r>
      <w:r w:rsidRPr="005E2A1B">
        <w:rPr>
          <w:b/>
        </w:rPr>
        <w:t>(</w:t>
      </w:r>
      <w:r w:rsidR="00234716">
        <w:rPr>
          <w:b/>
        </w:rPr>
        <w:t>5</w:t>
      </w:r>
      <w:r w:rsidRPr="005E2A1B">
        <w:rPr>
          <w:b/>
        </w:rPr>
        <w:t xml:space="preserve"> marks)</w:t>
      </w:r>
    </w:p>
    <w:p w:rsidR="009433AE" w:rsidRDefault="00101AF0" w:rsidP="009433AE">
      <w:pPr>
        <w:spacing w:after="120"/>
      </w:pPr>
      <w:r>
        <w:t>Continue with</w:t>
      </w:r>
      <w:r w:rsidR="001960C0">
        <w:t xml:space="preserve"> the above </w:t>
      </w:r>
      <w:r w:rsidR="009A0CAC" w:rsidRPr="002A4F8A">
        <w:rPr>
          <w:rFonts w:ascii="Courier New" w:hAnsi="Courier New" w:cs="Courier New"/>
        </w:rPr>
        <w:t>xArray</w:t>
      </w:r>
      <w:r w:rsidR="001960C0">
        <w:t xml:space="preserve"> class. </w:t>
      </w:r>
      <w:r w:rsidR="00D103DA">
        <w:t>By our definition, one obje</w:t>
      </w:r>
      <w:r w:rsidR="00B55B99">
        <w:t>c</w:t>
      </w:r>
      <w:r w:rsidR="00D103DA">
        <w:t xml:space="preserve">t </w:t>
      </w:r>
      <w:r w:rsidR="009433AE" w:rsidRPr="009433AE">
        <w:rPr>
          <w:rFonts w:ascii="Courier New" w:hAnsi="Courier New" w:cs="Courier New"/>
        </w:rPr>
        <w:t>a</w:t>
      </w:r>
      <w:r w:rsidR="009433AE">
        <w:t xml:space="preserve"> </w:t>
      </w:r>
      <w:r w:rsidR="00D103DA">
        <w:t xml:space="preserve">of class </w:t>
      </w:r>
      <w:r w:rsidR="00D103DA" w:rsidRPr="002A4F8A">
        <w:rPr>
          <w:rFonts w:ascii="Courier New" w:hAnsi="Courier New" w:cs="Courier New"/>
        </w:rPr>
        <w:t>xArray</w:t>
      </w:r>
      <w:r w:rsidR="00D103DA">
        <w:rPr>
          <w:rFonts w:ascii="Courier New" w:hAnsi="Courier New" w:cs="Courier New"/>
        </w:rPr>
        <w:t xml:space="preserve"> </w:t>
      </w:r>
      <w:r w:rsidR="00D103DA">
        <w:t xml:space="preserve">is greater than or equal to </w:t>
      </w:r>
      <w:r w:rsidR="00AF6805">
        <w:t xml:space="preserve">(&gt;=) </w:t>
      </w:r>
      <w:r w:rsidR="00D103DA">
        <w:t xml:space="preserve">another object </w:t>
      </w:r>
      <w:r w:rsidR="009433AE" w:rsidRPr="009433AE">
        <w:rPr>
          <w:rFonts w:ascii="Courier New" w:hAnsi="Courier New" w:cs="Courier New"/>
        </w:rPr>
        <w:t>b</w:t>
      </w:r>
      <w:r w:rsidR="009433AE">
        <w:t xml:space="preserve"> </w:t>
      </w:r>
      <w:r w:rsidR="00D103DA">
        <w:t xml:space="preserve">of class </w:t>
      </w:r>
      <w:r w:rsidR="00D103DA" w:rsidRPr="002A4F8A">
        <w:rPr>
          <w:rFonts w:ascii="Courier New" w:hAnsi="Courier New" w:cs="Courier New"/>
        </w:rPr>
        <w:t>xArray</w:t>
      </w:r>
      <w:r w:rsidR="00D103DA">
        <w:rPr>
          <w:rFonts w:ascii="Courier New" w:hAnsi="Courier New" w:cs="Courier New"/>
        </w:rPr>
        <w:t xml:space="preserve"> </w:t>
      </w:r>
      <w:r w:rsidR="00D103DA">
        <w:t xml:space="preserve">if the sum of the </w:t>
      </w:r>
      <w:r w:rsidR="009433AE">
        <w:t xml:space="preserve">values in the </w:t>
      </w:r>
      <w:r w:rsidR="009433AE" w:rsidRPr="009433AE">
        <w:rPr>
          <w:rFonts w:ascii="Courier New" w:hAnsi="Courier New" w:cs="Courier New"/>
          <w:highlight w:val="white"/>
        </w:rPr>
        <w:t>data</w:t>
      </w:r>
      <w:r w:rsidR="009433AE">
        <w:t xml:space="preserve"> array of object </w:t>
      </w:r>
      <w:r w:rsidR="009433AE" w:rsidRPr="009433AE">
        <w:rPr>
          <w:rFonts w:ascii="Courier New" w:hAnsi="Courier New" w:cs="Courier New"/>
        </w:rPr>
        <w:t>a</w:t>
      </w:r>
      <w:r w:rsidR="009433AE">
        <w:t xml:space="preserve"> is greater than or equal to the sum of the values in the </w:t>
      </w:r>
      <w:r w:rsidR="009433AE" w:rsidRPr="009433AE">
        <w:rPr>
          <w:rFonts w:ascii="Courier New" w:hAnsi="Courier New" w:cs="Courier New"/>
        </w:rPr>
        <w:t>data</w:t>
      </w:r>
      <w:r w:rsidR="009433AE">
        <w:t xml:space="preserve"> array of object </w:t>
      </w:r>
      <w:r w:rsidR="009433AE" w:rsidRPr="009433AE">
        <w:rPr>
          <w:rFonts w:ascii="Courier New" w:hAnsi="Courier New" w:cs="Courier New"/>
        </w:rPr>
        <w:t>b</w:t>
      </w:r>
      <w:r w:rsidR="009433AE">
        <w:t>.</w:t>
      </w:r>
      <w:r w:rsidR="009433AE" w:rsidRPr="009433AE">
        <w:t xml:space="preserve"> </w:t>
      </w:r>
      <w:r w:rsidR="009433AE">
        <w:t xml:space="preserve">For example, the following two objects </w:t>
      </w:r>
      <w:r w:rsidR="009433AE" w:rsidRPr="002A4F8A">
        <w:rPr>
          <w:rFonts w:ascii="Courier New" w:hAnsi="Courier New" w:cs="Courier New"/>
        </w:rPr>
        <w:t>a</w:t>
      </w:r>
      <w:r w:rsidR="009433AE">
        <w:t xml:space="preserve"> and </w:t>
      </w:r>
      <w:r w:rsidR="009433AE" w:rsidRPr="002A4F8A">
        <w:rPr>
          <w:rFonts w:ascii="Courier New" w:hAnsi="Courier New" w:cs="Courier New"/>
        </w:rPr>
        <w:t>b</w:t>
      </w:r>
      <w:r w:rsidR="009433AE">
        <w:t xml:space="preserve"> satisfy </w:t>
      </w:r>
      <w:r w:rsidR="009433AE" w:rsidRPr="0002415D">
        <w:rPr>
          <w:rFonts w:ascii="Courier New" w:hAnsi="Courier New" w:cs="Courier New"/>
        </w:rPr>
        <w:t xml:space="preserve">a </w:t>
      </w:r>
      <w:r w:rsidR="009433AE">
        <w:rPr>
          <w:rFonts w:ascii="Courier New" w:hAnsi="Courier New" w:cs="Courier New"/>
        </w:rPr>
        <w:t>&gt;</w:t>
      </w:r>
      <w:r w:rsidR="009433AE" w:rsidRPr="0002415D">
        <w:rPr>
          <w:rFonts w:ascii="Courier New" w:hAnsi="Courier New" w:cs="Courier New"/>
        </w:rPr>
        <w:t>= b</w:t>
      </w:r>
      <w:r w:rsidR="009433AE">
        <w:t>:</w:t>
      </w:r>
    </w:p>
    <w:p w:rsidR="009433AE" w:rsidRPr="00CA4B96" w:rsidRDefault="009433AE" w:rsidP="00943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xArray a(2</w:t>
      </w:r>
      <w:r w:rsidRPr="00CA4B96">
        <w:rPr>
          <w:rFonts w:ascii="Courier New" w:hAnsi="Courier New" w:cs="Courier New"/>
        </w:rPr>
        <w:t>);</w:t>
      </w:r>
    </w:p>
    <w:p w:rsidR="009433AE" w:rsidRPr="00CA4B96" w:rsidRDefault="009433AE" w:rsidP="009433A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CA4B96">
        <w:rPr>
          <w:rFonts w:ascii="Courier New" w:hAnsi="Courier New" w:cs="Courier New"/>
        </w:rPr>
        <w:t xml:space="preserve">.data[0] = </w:t>
      </w:r>
      <w:r>
        <w:rPr>
          <w:rFonts w:ascii="Courier New" w:hAnsi="Courier New" w:cs="Courier New"/>
        </w:rPr>
        <w:t>10; a.data[1] = 10</w:t>
      </w:r>
      <w:r w:rsidRPr="00CA4B96">
        <w:rPr>
          <w:rFonts w:ascii="Courier New" w:hAnsi="Courier New" w:cs="Courier New"/>
        </w:rPr>
        <w:t>;</w:t>
      </w:r>
    </w:p>
    <w:p w:rsidR="009433AE" w:rsidRPr="00CA4B96" w:rsidRDefault="009433AE" w:rsidP="009433AE">
      <w:pPr>
        <w:spacing w:after="0"/>
        <w:rPr>
          <w:rFonts w:ascii="Courier New" w:hAnsi="Courier New" w:cs="Courier New"/>
        </w:rPr>
      </w:pPr>
      <w:r w:rsidRPr="00CA4B96">
        <w:rPr>
          <w:rFonts w:ascii="Courier New" w:hAnsi="Courier New" w:cs="Courier New"/>
        </w:rPr>
        <w:t>xArray b(3);</w:t>
      </w:r>
    </w:p>
    <w:p w:rsidR="009433AE" w:rsidRPr="008562F6" w:rsidRDefault="009433AE" w:rsidP="009433AE">
      <w:pPr>
        <w:spacing w:after="120"/>
        <w:rPr>
          <w:rFonts w:ascii="Courier New" w:hAnsi="Courier New" w:cs="Courier New"/>
        </w:rPr>
      </w:pPr>
      <w:r w:rsidRPr="00CA4B96">
        <w:rPr>
          <w:rFonts w:ascii="Courier New" w:hAnsi="Courier New" w:cs="Courier New"/>
        </w:rPr>
        <w:t xml:space="preserve">b.data[0] = </w:t>
      </w:r>
      <w:r>
        <w:rPr>
          <w:rFonts w:ascii="Courier New" w:hAnsi="Courier New" w:cs="Courier New"/>
        </w:rPr>
        <w:t>4; b.data[1] = 9</w:t>
      </w:r>
      <w:r w:rsidRPr="00CA4B96">
        <w:rPr>
          <w:rFonts w:ascii="Courier New" w:hAnsi="Courier New" w:cs="Courier New"/>
        </w:rPr>
        <w:t xml:space="preserve">; b.data[2] = </w:t>
      </w:r>
      <w:r>
        <w:rPr>
          <w:rFonts w:ascii="Courier New" w:hAnsi="Courier New" w:cs="Courier New"/>
        </w:rPr>
        <w:t>5</w:t>
      </w:r>
      <w:r w:rsidRPr="00CA4B96">
        <w:rPr>
          <w:rFonts w:ascii="Courier New" w:hAnsi="Courier New" w:cs="Courier New"/>
        </w:rPr>
        <w:t>;</w:t>
      </w:r>
    </w:p>
    <w:p w:rsidR="00D103DA" w:rsidRDefault="009433AE" w:rsidP="001960C0">
      <w:pPr>
        <w:spacing w:after="120"/>
      </w:pPr>
      <w:r>
        <w:t xml:space="preserve">because the sum of the values of </w:t>
      </w:r>
      <w:r w:rsidRPr="009433AE">
        <w:rPr>
          <w:rFonts w:ascii="Courier New" w:hAnsi="Courier New" w:cs="Courier New"/>
        </w:rPr>
        <w:t>a</w:t>
      </w:r>
      <w:r>
        <w:t xml:space="preserve">’s </w:t>
      </w:r>
      <w:r w:rsidRPr="009433AE">
        <w:rPr>
          <w:rFonts w:ascii="Courier New" w:hAnsi="Courier New" w:cs="Courier New"/>
        </w:rPr>
        <w:t>data</w:t>
      </w:r>
      <w:r>
        <w:t xml:space="preserve"> array (20) is greater than the sum of the values of </w:t>
      </w:r>
      <w:r w:rsidRPr="009433AE">
        <w:rPr>
          <w:rFonts w:ascii="Courier New" w:hAnsi="Courier New" w:cs="Courier New"/>
        </w:rPr>
        <w:t>b</w:t>
      </w:r>
      <w:r>
        <w:t xml:space="preserve">’s </w:t>
      </w:r>
      <w:r w:rsidRPr="009433AE">
        <w:rPr>
          <w:rFonts w:ascii="Courier New" w:hAnsi="Courier New" w:cs="Courier New"/>
        </w:rPr>
        <w:t xml:space="preserve">data </w:t>
      </w:r>
      <w:r>
        <w:t>array (18).</w:t>
      </w:r>
    </w:p>
    <w:p w:rsidR="00C95236" w:rsidRPr="0079412B" w:rsidRDefault="00C95236" w:rsidP="00C95236">
      <w:pPr>
        <w:spacing w:after="0"/>
        <w:rPr>
          <w:b/>
        </w:rPr>
      </w:pPr>
      <w:r w:rsidRPr="0079412B">
        <w:rPr>
          <w:b/>
        </w:rPr>
        <w:t>Problem</w:t>
      </w:r>
    </w:p>
    <w:p w:rsidR="00D64F24" w:rsidRDefault="00C95236" w:rsidP="0079412B">
      <w:pPr>
        <w:spacing w:after="120"/>
      </w:pPr>
      <w:r>
        <w:t xml:space="preserve">In the above class </w:t>
      </w:r>
      <w:r w:rsidRPr="002A4F8A">
        <w:rPr>
          <w:rFonts w:ascii="Courier New" w:hAnsi="Courier New" w:cs="Courier New"/>
        </w:rPr>
        <w:t>xArray</w:t>
      </w:r>
      <w:r>
        <w:rPr>
          <w:rFonts w:ascii="Courier New" w:hAnsi="Courier New" w:cs="Courier New"/>
        </w:rPr>
        <w:t xml:space="preserve"> </w:t>
      </w:r>
      <w:r>
        <w:t xml:space="preserve">add an operator function to overload the </w:t>
      </w:r>
      <w:r>
        <w:rPr>
          <w:rFonts w:ascii="Courier New" w:hAnsi="Courier New" w:cs="Courier New"/>
        </w:rPr>
        <w:t>&gt;</w:t>
      </w:r>
      <w:r w:rsidRPr="00537301">
        <w:rPr>
          <w:rFonts w:ascii="Courier New" w:hAnsi="Courier New" w:cs="Courier New"/>
        </w:rPr>
        <w:t>=</w:t>
      </w:r>
      <w:r>
        <w:t xml:space="preserve"> operator for comparing two objects of the class based on the above definition. Then, in the same source file “assessed_main.cpp” rename the main function for Part 1 to main1 and create a new main function to test that your </w:t>
      </w:r>
      <w:r>
        <w:rPr>
          <w:rFonts w:ascii="Courier New" w:hAnsi="Courier New" w:cs="Courier New"/>
        </w:rPr>
        <w:t>&gt;</w:t>
      </w:r>
      <w:r w:rsidRPr="00537301">
        <w:rPr>
          <w:rFonts w:ascii="Courier New" w:hAnsi="Courier New" w:cs="Courier New"/>
        </w:rPr>
        <w:t>=</w:t>
      </w:r>
      <w:r>
        <w:t xml:space="preserve"> operator is working as expected</w:t>
      </w:r>
      <w:r w:rsidR="00644793">
        <w:t xml:space="preserve"> for </w:t>
      </w:r>
      <w:r w:rsidR="00CD7E4D">
        <w:t xml:space="preserve">comparing </w:t>
      </w:r>
      <w:r w:rsidR="00644793">
        <w:t xml:space="preserve">two objects </w:t>
      </w:r>
      <w:r>
        <w:t>(as the above)</w:t>
      </w:r>
      <w:r w:rsidR="00644793">
        <w:t xml:space="preserve">. You can achieve this by writing two </w:t>
      </w:r>
      <w:r w:rsidR="00644793" w:rsidRPr="00644793">
        <w:rPr>
          <w:rFonts w:ascii="Courier New" w:hAnsi="Courier New" w:cs="Courier New"/>
        </w:rPr>
        <w:t>if</w:t>
      </w:r>
      <w:r w:rsidR="00644793">
        <w:t xml:space="preserve"> statements: </w:t>
      </w:r>
      <w:r w:rsidR="00564548">
        <w:t xml:space="preserve">one comparing </w:t>
      </w:r>
      <w:r w:rsidR="00564548" w:rsidRPr="00C95236">
        <w:rPr>
          <w:rFonts w:ascii="Courier New" w:hAnsi="Courier New" w:cs="Courier New"/>
        </w:rPr>
        <w:t>a &gt;= b</w:t>
      </w:r>
      <w:r w:rsidR="00564548">
        <w:rPr>
          <w:rFonts w:ascii="Courier New" w:hAnsi="Courier New" w:cs="Courier New"/>
        </w:rPr>
        <w:t xml:space="preserve"> </w:t>
      </w:r>
      <w:r w:rsidR="00564548" w:rsidRPr="00564548">
        <w:t>and print</w:t>
      </w:r>
      <w:r w:rsidR="00B66570">
        <w:t xml:space="preserve"> out</w:t>
      </w:r>
      <w:r w:rsidR="00564548">
        <w:rPr>
          <w:rFonts w:ascii="Courier New" w:hAnsi="Courier New" w:cs="Courier New"/>
        </w:rPr>
        <w:t xml:space="preserve"> </w:t>
      </w:r>
      <w:r w:rsidR="00564548">
        <w:t xml:space="preserve">“a &gt;= b is true”, and the other comparing </w:t>
      </w:r>
      <w:r w:rsidR="00564548" w:rsidRPr="00ED2529">
        <w:rPr>
          <w:rFonts w:ascii="Courier New" w:hAnsi="Courier New" w:cs="Courier New"/>
        </w:rPr>
        <w:t>b</w:t>
      </w:r>
      <w:r w:rsidR="00564548">
        <w:rPr>
          <w:rFonts w:ascii="Courier New" w:hAnsi="Courier New" w:cs="Courier New"/>
        </w:rPr>
        <w:t xml:space="preserve"> </w:t>
      </w:r>
      <w:r w:rsidR="00564548" w:rsidRPr="00C95236">
        <w:rPr>
          <w:rFonts w:ascii="Courier New" w:hAnsi="Courier New" w:cs="Courier New"/>
        </w:rPr>
        <w:t>&gt;=</w:t>
      </w:r>
      <w:r w:rsidR="00564548">
        <w:t xml:space="preserve"> </w:t>
      </w:r>
      <w:r w:rsidR="00564548">
        <w:rPr>
          <w:rFonts w:ascii="Courier New" w:hAnsi="Courier New" w:cs="Courier New"/>
        </w:rPr>
        <w:t xml:space="preserve">a </w:t>
      </w:r>
      <w:r w:rsidR="00564548" w:rsidRPr="00564548">
        <w:t>and print</w:t>
      </w:r>
      <w:r w:rsidR="00B66570">
        <w:t xml:space="preserve"> out</w:t>
      </w:r>
      <w:r w:rsidR="00564548">
        <w:t xml:space="preserve"> “b &gt;= a is false”.</w:t>
      </w:r>
    </w:p>
    <w:p w:rsidR="00004C13" w:rsidRPr="00004C13" w:rsidRDefault="00004C13" w:rsidP="0079412B">
      <w:pPr>
        <w:spacing w:after="120"/>
      </w:pPr>
    </w:p>
    <w:p w:rsidR="00772353" w:rsidRPr="005E2A1B" w:rsidRDefault="00772353" w:rsidP="0079412B">
      <w:pPr>
        <w:spacing w:after="120"/>
        <w:rPr>
          <w:b/>
        </w:rPr>
      </w:pPr>
      <w:r w:rsidRPr="005E2A1B">
        <w:rPr>
          <w:b/>
        </w:rPr>
        <w:t xml:space="preserve">Part 3 </w:t>
      </w:r>
      <w:r>
        <w:rPr>
          <w:b/>
        </w:rPr>
        <w:t xml:space="preserve">Template Function </w:t>
      </w:r>
      <w:r w:rsidRPr="005E2A1B">
        <w:rPr>
          <w:b/>
        </w:rPr>
        <w:t>(</w:t>
      </w:r>
      <w:r w:rsidR="00234716">
        <w:rPr>
          <w:b/>
        </w:rPr>
        <w:t>5</w:t>
      </w:r>
      <w:r w:rsidRPr="005E2A1B">
        <w:rPr>
          <w:b/>
        </w:rPr>
        <w:t xml:space="preserve"> marks)</w:t>
      </w:r>
      <w:r>
        <w:rPr>
          <w:b/>
        </w:rPr>
        <w:t xml:space="preserve"> </w:t>
      </w:r>
    </w:p>
    <w:p w:rsidR="00772353" w:rsidRDefault="00772353" w:rsidP="00772353">
      <w:pPr>
        <w:spacing w:after="120"/>
      </w:pPr>
      <w:r>
        <w:t>The following shows a C++ function that can be used to remove a value at a position (pos) from an integer array.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1) {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array"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 is out of range"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array length after removal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array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temp[i]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array_len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temp[i]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 + 1];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original array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new array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:rsidR="00201756" w:rsidRDefault="00201756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4F24" w:rsidRDefault="00D64F24" w:rsidP="00201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10A" w:rsidRDefault="0016610A" w:rsidP="000C42D6">
      <w:pPr>
        <w:spacing w:after="0"/>
        <w:rPr>
          <w:b/>
        </w:rPr>
      </w:pPr>
      <w:r>
        <w:rPr>
          <w:b/>
        </w:rPr>
        <w:br w:type="page"/>
      </w:r>
    </w:p>
    <w:p w:rsidR="00F04FBD" w:rsidRPr="000C42D6" w:rsidRDefault="000C42D6" w:rsidP="000C42D6">
      <w:pPr>
        <w:spacing w:after="0"/>
        <w:rPr>
          <w:b/>
        </w:rPr>
      </w:pPr>
      <w:r w:rsidRPr="000C42D6">
        <w:rPr>
          <w:b/>
        </w:rPr>
        <w:lastRenderedPageBreak/>
        <w:t>Problem:</w:t>
      </w:r>
    </w:p>
    <w:p w:rsidR="000C42D6" w:rsidRDefault="000C42D6">
      <w:r>
        <w:t>You are asked to convert the above function into a template function so that it can be applied to other types of arrays. Do this inside the same source file “assessed_main.cpp”. First rename the main function for Part 2 to main</w:t>
      </w:r>
      <w:r w:rsidR="00E81EA3">
        <w:t>2</w:t>
      </w:r>
      <w:r>
        <w:t xml:space="preserve">. Then type </w:t>
      </w:r>
      <w:r w:rsidR="00B55B99">
        <w:t xml:space="preserve">or copy </w:t>
      </w:r>
      <w:r>
        <w:t>the code for the template function. Finally below the template function create a new main function to do the following to test the template function you have created:</w:t>
      </w:r>
    </w:p>
    <w:p w:rsidR="002331FA" w:rsidRDefault="002331FA" w:rsidP="002331FA">
      <w:pPr>
        <w:pStyle w:val="ListParagraph"/>
        <w:numPr>
          <w:ilvl w:val="0"/>
          <w:numId w:val="1"/>
        </w:numPr>
      </w:pPr>
      <w:r>
        <w:t xml:space="preserve">Declare an </w:t>
      </w:r>
      <w:r w:rsidRPr="00DC5687">
        <w:rPr>
          <w:rFonts w:ascii="Courier New" w:hAnsi="Courier New" w:cs="Courier New"/>
        </w:rPr>
        <w:t>in</w:t>
      </w:r>
      <w:r w:rsidR="005E2A1B" w:rsidRPr="00DC5687">
        <w:rPr>
          <w:rFonts w:ascii="Courier New" w:hAnsi="Courier New" w:cs="Courier New"/>
        </w:rPr>
        <w:t>t</w:t>
      </w:r>
      <w:r>
        <w:t xml:space="preserve"> variable </w:t>
      </w:r>
      <w:r w:rsidRPr="0053598C">
        <w:rPr>
          <w:rFonts w:ascii="Courier New" w:hAnsi="Courier New" w:cs="Courier New"/>
        </w:rPr>
        <w:t>array_len</w:t>
      </w:r>
      <w:r>
        <w:t xml:space="preserve"> and initialize it to a value of 10.  </w:t>
      </w:r>
    </w:p>
    <w:p w:rsidR="002331FA" w:rsidRDefault="008E3DC8" w:rsidP="002331FA">
      <w:pPr>
        <w:pStyle w:val="ListParagraph"/>
        <w:numPr>
          <w:ilvl w:val="0"/>
          <w:numId w:val="1"/>
        </w:numPr>
      </w:pPr>
      <w:r>
        <w:t xml:space="preserve">Allocate </w:t>
      </w:r>
      <w:r w:rsidR="007D6D7A">
        <w:t xml:space="preserve">a </w:t>
      </w:r>
      <w:r w:rsidR="007D6D7A" w:rsidRPr="00DC5687">
        <w:rPr>
          <w:rFonts w:ascii="Courier New" w:hAnsi="Courier New" w:cs="Courier New"/>
        </w:rPr>
        <w:t>double</w:t>
      </w:r>
      <w:r>
        <w:t xml:space="preserve"> array of size </w:t>
      </w:r>
      <w:r w:rsidRPr="0053598C">
        <w:rPr>
          <w:rFonts w:ascii="Courier New" w:hAnsi="Courier New" w:cs="Courier New"/>
        </w:rPr>
        <w:t>array_len</w:t>
      </w:r>
      <w:r>
        <w:t xml:space="preserve"> </w:t>
      </w:r>
      <w:r w:rsidR="0053598C">
        <w:t xml:space="preserve">by </w:t>
      </w:r>
      <w:r>
        <w:t>using new.</w:t>
      </w:r>
    </w:p>
    <w:p w:rsidR="002331FA" w:rsidRDefault="0053598C" w:rsidP="002331FA">
      <w:pPr>
        <w:pStyle w:val="ListParagraph"/>
        <w:numPr>
          <w:ilvl w:val="0"/>
          <w:numId w:val="1"/>
        </w:numPr>
      </w:pPr>
      <w:r>
        <w:t xml:space="preserve">Fill the array with </w:t>
      </w:r>
      <w:r w:rsidR="008E3DC8">
        <w:t xml:space="preserve">arbitrary </w:t>
      </w:r>
      <w:r w:rsidR="002331FA">
        <w:t>values</w:t>
      </w:r>
      <w:r>
        <w:t>.</w:t>
      </w:r>
    </w:p>
    <w:p w:rsidR="0053598C" w:rsidRDefault="0053598C" w:rsidP="002331FA">
      <w:pPr>
        <w:pStyle w:val="ListParagraph"/>
        <w:numPr>
          <w:ilvl w:val="0"/>
          <w:numId w:val="1"/>
        </w:numPr>
      </w:pPr>
      <w:r>
        <w:t>Print the values of the array.</w:t>
      </w:r>
    </w:p>
    <w:p w:rsidR="002331FA" w:rsidRDefault="002331FA" w:rsidP="002331FA">
      <w:pPr>
        <w:pStyle w:val="ListParagraph"/>
        <w:numPr>
          <w:ilvl w:val="0"/>
          <w:numId w:val="1"/>
        </w:numPr>
      </w:pPr>
      <w:r>
        <w:t xml:space="preserve">Call the </w:t>
      </w:r>
      <w:r w:rsidR="008E3DC8">
        <w:t>template</w:t>
      </w:r>
      <w:r w:rsidR="0053598C">
        <w:t xml:space="preserve"> function</w:t>
      </w:r>
      <w:r w:rsidR="008E3DC8">
        <w:t xml:space="preserve"> </w:t>
      </w:r>
      <w:r w:rsidR="008E3DC8" w:rsidRPr="008E3DC8">
        <w:rPr>
          <w:rFonts w:ascii="Courier New" w:hAnsi="Courier New" w:cs="Courier New"/>
        </w:rPr>
        <w:t>remove</w:t>
      </w:r>
      <w:r>
        <w:t xml:space="preserve"> to </w:t>
      </w:r>
      <w:r w:rsidR="008E3DC8">
        <w:t xml:space="preserve">remove the value </w:t>
      </w:r>
      <w:r>
        <w:t>at position 5.</w:t>
      </w:r>
    </w:p>
    <w:p w:rsidR="0053598C" w:rsidRDefault="0053598C" w:rsidP="002331FA">
      <w:pPr>
        <w:pStyle w:val="ListParagraph"/>
        <w:numPr>
          <w:ilvl w:val="0"/>
          <w:numId w:val="1"/>
        </w:numPr>
      </w:pPr>
      <w:r>
        <w:t>Print the values of the new array.</w:t>
      </w:r>
    </w:p>
    <w:p w:rsidR="001C14E3" w:rsidRDefault="008E3DC8" w:rsidP="002D594C">
      <w:pPr>
        <w:pStyle w:val="ListParagraph"/>
        <w:numPr>
          <w:ilvl w:val="0"/>
          <w:numId w:val="1"/>
        </w:numPr>
      </w:pPr>
      <w:r>
        <w:t>Repeat</w:t>
      </w:r>
      <w:r w:rsidR="000E249F">
        <w:t xml:space="preserve"> Steps 1</w:t>
      </w:r>
      <w:r w:rsidR="0053598C">
        <w:t>-6</w:t>
      </w:r>
      <w:r>
        <w:t xml:space="preserve"> </w:t>
      </w:r>
      <w:r w:rsidR="0053598C">
        <w:t xml:space="preserve">to test the function with a </w:t>
      </w:r>
      <w:r w:rsidR="00F42E19" w:rsidRPr="00004C13">
        <w:rPr>
          <w:rFonts w:ascii="Courier New" w:hAnsi="Courier New" w:cs="Courier New"/>
        </w:rPr>
        <w:t>char</w:t>
      </w:r>
      <w:r w:rsidR="00DC5687">
        <w:t xml:space="preserve"> array.</w:t>
      </w:r>
    </w:p>
    <w:p w:rsidR="00555998" w:rsidRDefault="00555998" w:rsidP="00CA0174">
      <w:pPr>
        <w:spacing w:after="120"/>
        <w:rPr>
          <w:b/>
        </w:rPr>
      </w:pPr>
    </w:p>
    <w:p w:rsidR="00CA0174" w:rsidRPr="00CA0174" w:rsidRDefault="00CA0174" w:rsidP="00CA0174">
      <w:pPr>
        <w:spacing w:after="120"/>
        <w:rPr>
          <w:b/>
        </w:rPr>
      </w:pPr>
      <w:r>
        <w:rPr>
          <w:b/>
        </w:rPr>
        <w:t>Part 4</w:t>
      </w:r>
      <w:r w:rsidR="00655774">
        <w:rPr>
          <w:b/>
        </w:rPr>
        <w:t xml:space="preserve"> </w:t>
      </w:r>
      <w:r w:rsidR="008C7A5D">
        <w:rPr>
          <w:b/>
        </w:rPr>
        <w:t>Inheritance and Virtual Function</w:t>
      </w:r>
      <w:r w:rsidR="00234716">
        <w:rPr>
          <w:b/>
        </w:rPr>
        <w:t xml:space="preserve"> (5</w:t>
      </w:r>
      <w:r w:rsidRPr="00CA0174">
        <w:rPr>
          <w:b/>
        </w:rPr>
        <w:t xml:space="preserve"> marks) </w:t>
      </w:r>
    </w:p>
    <w:p w:rsidR="00CA0174" w:rsidRDefault="00EF2CC4" w:rsidP="00CA0174">
      <w:r>
        <w:t xml:space="preserve">Place the provided </w:t>
      </w:r>
      <w:r w:rsidR="00075898">
        <w:t xml:space="preserve">file </w:t>
      </w:r>
      <w:r w:rsidRPr="00EF2CC4">
        <w:rPr>
          <w:rFonts w:ascii="Courier New" w:hAnsi="Courier New" w:cs="Courier New"/>
        </w:rPr>
        <w:t>uConvert.h</w:t>
      </w:r>
      <w:r w:rsidR="00075898">
        <w:t xml:space="preserve"> </w:t>
      </w:r>
      <w:r>
        <w:t>into the folder Assessed_Practical2\</w:t>
      </w:r>
      <w:r w:rsidRPr="00EF2CC4">
        <w:t xml:space="preserve"> </w:t>
      </w:r>
      <w:r>
        <w:t>Assessed_Practical2, and #include it in the “assessed_main.cpp”.</w:t>
      </w:r>
    </w:p>
    <w:p w:rsidR="00CF4004" w:rsidRPr="00CF4004" w:rsidRDefault="00CF4004" w:rsidP="00CF4004">
      <w:pPr>
        <w:rPr>
          <w:rFonts w:eastAsia="Times New Roman" w:cs="Times New Roman"/>
        </w:rPr>
      </w:pPr>
      <w:r w:rsidRPr="00CF4004">
        <w:rPr>
          <w:rFonts w:ascii="Courier New" w:eastAsia="Times New Roman" w:hAnsi="Courier New" w:cs="Courier New"/>
        </w:rPr>
        <w:t xml:space="preserve">uConvert.h </w:t>
      </w:r>
      <w:r w:rsidRPr="00CF4004">
        <w:rPr>
          <w:rFonts w:eastAsia="Times New Roman" w:cs="Times New Roman"/>
        </w:rPr>
        <w:t xml:space="preserve">is an attempt to combine class inheritance and virtual functions to implement a form of “one interface, multiple methods” (i.e., polymorphism) for the conversion of values </w:t>
      </w:r>
      <w:r w:rsidR="00C529C3">
        <w:rPr>
          <w:rFonts w:eastAsia="Times New Roman" w:cs="Times New Roman"/>
        </w:rPr>
        <w:t>from one unit to another</w:t>
      </w:r>
      <w:r w:rsidRPr="00CF4004">
        <w:rPr>
          <w:rFonts w:eastAsia="Times New Roman" w:cs="Times New Roman"/>
        </w:rPr>
        <w:t>. The following main function shows an example of how to use this converter.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base class pointer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base_ptr = 0;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E33F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EB3E8B">
        <w:rPr>
          <w:rFonts w:ascii="Consolas" w:hAnsi="Consolas" w:cs="Consolas"/>
          <w:color w:val="008000"/>
          <w:sz w:val="19"/>
          <w:szCs w:val="19"/>
          <w:highlight w:val="white"/>
        </w:rPr>
        <w:t>menu to take input from the users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3E2C">
        <w:rPr>
          <w:rFonts w:ascii="Consolas" w:hAnsi="Consolas" w:cs="Consolas"/>
          <w:color w:val="A31515"/>
          <w:sz w:val="19"/>
          <w:szCs w:val="19"/>
          <w:highlight w:val="white"/>
        </w:rPr>
        <w:t>"\nEnter 1 for lit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</w:t>
      </w:r>
      <w:r w:rsidR="00543E2C">
        <w:rPr>
          <w:rFonts w:ascii="Consolas" w:hAnsi="Consolas" w:cs="Consolas"/>
          <w:color w:val="A31515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 gallon conversion\n"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43E2C">
        <w:rPr>
          <w:rFonts w:ascii="Consolas" w:hAnsi="Consolas" w:cs="Consolas"/>
          <w:color w:val="A31515"/>
          <w:sz w:val="19"/>
          <w:szCs w:val="19"/>
          <w:highlight w:val="white"/>
        </w:rPr>
        <w:t>"Enter 2 for Fahrenheit to Cels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ius conversion\n"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3 for feet to meter conversion\n"</w:t>
      </w:r>
      <w:r w:rsidR="007700A3">
        <w:rPr>
          <w:rFonts w:ascii="Consolas" w:hAnsi="Consolas" w:cs="Consolas"/>
          <w:color w:val="A31515"/>
          <w:sz w:val="19"/>
          <w:szCs w:val="19"/>
          <w:highlight w:val="white"/>
        </w:rPr>
        <w:t>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pointing base_ptr to the derived obje</w:t>
      </w:r>
      <w:r w:rsidR="00EB3E8B"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 of </w:t>
      </w:r>
      <w:r w:rsidR="00EB3E8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user's choice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(option) {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base_ptr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l2g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base_ptr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f2c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base_ptr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f2m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invoking the conversion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base_ptr-&gt;read_unit();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base_ptr-&gt;convert();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base_ptr-&gt;print();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10A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base_ptr;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51F20" w:rsidRDefault="00C51F20" w:rsidP="00C5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3207D" w:rsidRDefault="00C51F20" w:rsidP="00C51F20">
      <w:pPr>
        <w:spacing w:after="0"/>
        <w:rPr>
          <w:b/>
        </w:rPr>
      </w:pPr>
      <w:r w:rsidRPr="000C42D6">
        <w:rPr>
          <w:b/>
        </w:rPr>
        <w:t xml:space="preserve"> </w:t>
      </w:r>
    </w:p>
    <w:p w:rsidR="008E7609" w:rsidRDefault="008E7609" w:rsidP="00C51F20">
      <w:pPr>
        <w:spacing w:after="0"/>
        <w:rPr>
          <w:b/>
        </w:rPr>
      </w:pPr>
    </w:p>
    <w:p w:rsidR="001E13B9" w:rsidRPr="000C42D6" w:rsidRDefault="001E13B9" w:rsidP="00C51F20">
      <w:pPr>
        <w:spacing w:after="0"/>
        <w:rPr>
          <w:b/>
        </w:rPr>
      </w:pPr>
      <w:r w:rsidRPr="000C42D6">
        <w:rPr>
          <w:b/>
        </w:rPr>
        <w:t>Problem:</w:t>
      </w:r>
    </w:p>
    <w:p w:rsidR="00724ACE" w:rsidRPr="00724ACE" w:rsidRDefault="00724ACE" w:rsidP="00724ACE">
      <w:pPr>
        <w:rPr>
          <w:rFonts w:eastAsia="Times New Roman" w:cs="Times New Roman"/>
        </w:rPr>
      </w:pPr>
      <w:r w:rsidRPr="00724ACE">
        <w:rPr>
          <w:rFonts w:eastAsia="Times New Roman" w:cs="Times New Roman"/>
        </w:rPr>
        <w:t xml:space="preserve">(1) First in the source file “assessed_main.cpp” rename the main function for Part 3 to main3.  Then type (or copy) the above main function into the file and then run the program. You will see that the program fails to build because </w:t>
      </w:r>
      <w:r w:rsidRPr="00724ACE">
        <w:rPr>
          <w:rFonts w:ascii="Courier New" w:eastAsia="Times New Roman" w:hAnsi="Courier New" w:cs="Courier New"/>
        </w:rPr>
        <w:t xml:space="preserve">uConvert.h </w:t>
      </w:r>
      <w:r w:rsidRPr="00724ACE">
        <w:rPr>
          <w:rFonts w:eastAsia="Times New Roman" w:cs="Times New Roman"/>
        </w:rPr>
        <w:t>contains an error. Identity and fix the error.</w:t>
      </w:r>
    </w:p>
    <w:p w:rsidR="00724ACE" w:rsidRPr="00724ACE" w:rsidRDefault="00724ACE" w:rsidP="00724ACE">
      <w:pPr>
        <w:rPr>
          <w:rFonts w:eastAsia="Times New Roman" w:cs="Times New Roman"/>
        </w:rPr>
      </w:pPr>
      <w:r w:rsidRPr="00724ACE">
        <w:rPr>
          <w:rFonts w:eastAsia="Times New Roman" w:cs="Times New Roman"/>
        </w:rPr>
        <w:t xml:space="preserve">(2) Extend this converter by adding a new derived class </w:t>
      </w:r>
      <w:r w:rsidRPr="00724ACE">
        <w:rPr>
          <w:rFonts w:ascii="Courier New" w:eastAsia="Times New Roman" w:hAnsi="Courier New" w:cs="Courier New"/>
        </w:rPr>
        <w:t>p2k</w:t>
      </w:r>
      <w:r w:rsidRPr="00724ACE">
        <w:rPr>
          <w:rFonts w:eastAsia="Times New Roman" w:cs="Times New Roman"/>
        </w:rPr>
        <w:t xml:space="preserve"> for the conversion from pounds to kilograms (lbs to kg). Note that 1 lb = 0.453592 kg.</w:t>
      </w:r>
    </w:p>
    <w:p w:rsidR="00724ACE" w:rsidRPr="00724ACE" w:rsidRDefault="00724ACE" w:rsidP="00724ACE">
      <w:pPr>
        <w:rPr>
          <w:rFonts w:eastAsia="Times New Roman" w:cs="Times New Roman"/>
        </w:rPr>
      </w:pPr>
      <w:r w:rsidRPr="00724ACE">
        <w:rPr>
          <w:rFonts w:eastAsia="Times New Roman" w:cs="Times New Roman"/>
        </w:rPr>
        <w:t>(3) Add the new pounds-to-kilograms conversion option in the main function so that it can b</w:t>
      </w:r>
      <w:r w:rsidR="008762AD">
        <w:rPr>
          <w:rFonts w:eastAsia="Times New Roman" w:cs="Times New Roman"/>
        </w:rPr>
        <w:t>e selected from the menu and executed</w:t>
      </w:r>
      <w:r w:rsidRPr="00724ACE">
        <w:rPr>
          <w:rFonts w:eastAsia="Times New Roman" w:cs="Times New Roman"/>
        </w:rPr>
        <w:t xml:space="preserve"> as the other conversion options. </w:t>
      </w:r>
    </w:p>
    <w:p w:rsidR="00221829" w:rsidRDefault="002C75FC" w:rsidP="00C81D30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444096" w:rsidRPr="00221829" w:rsidRDefault="00444096" w:rsidP="00C81D30"/>
    <w:p w:rsidR="00586719" w:rsidRPr="00C739E8" w:rsidRDefault="00586719" w:rsidP="00586719">
      <w:pPr>
        <w:pStyle w:val="Title"/>
        <w:jc w:val="center"/>
      </w:pPr>
      <w:r w:rsidRPr="00C739E8">
        <w:rPr>
          <w:rFonts w:cstheme="minorHAnsi"/>
          <w:noProof/>
          <w:sz w:val="32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4B5E53" wp14:editId="3B6E8054">
                <wp:simplePos x="0" y="0"/>
                <wp:positionH relativeFrom="margin">
                  <wp:posOffset>-161925</wp:posOffset>
                </wp:positionH>
                <wp:positionV relativeFrom="paragraph">
                  <wp:posOffset>600075</wp:posOffset>
                </wp:positionV>
                <wp:extent cx="6153150" cy="3638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363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719" w:rsidRPr="00C739E8" w:rsidRDefault="00586719" w:rsidP="005867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Save all your files: </w:t>
                            </w:r>
                          </w:p>
                          <w:p w:rsidR="00586719" w:rsidRDefault="00586719" w:rsidP="00586719">
                            <w:pPr>
                              <w:pStyle w:val="ListParagraph"/>
                              <w:spacing w:after="0"/>
                              <w:ind w:left="928" w:firstLine="208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xArray</w:t>
                            </w: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.h and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xArray.cpp</w:t>
                            </w:r>
                          </w:p>
                          <w:p w:rsidR="00586719" w:rsidRPr="00C739E8" w:rsidRDefault="00586719" w:rsidP="00586719">
                            <w:pPr>
                              <w:pStyle w:val="ListParagraph"/>
                              <w:spacing w:after="0"/>
                              <w:ind w:left="928" w:firstLine="208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uConvert.h</w:t>
                            </w:r>
                          </w:p>
                          <w:p w:rsidR="00586719" w:rsidRPr="00C739E8" w:rsidRDefault="00586719" w:rsidP="00586719">
                            <w:pPr>
                              <w:spacing w:after="0"/>
                              <w:ind w:left="852" w:firstLine="284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assessed_main.cpp. </w:t>
                            </w:r>
                          </w:p>
                          <w:p w:rsidR="00586719" w:rsidRPr="00C739E8" w:rsidRDefault="00586719" w:rsidP="005867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Close Visual Studio and locat</w:t>
                            </w:r>
                            <w:r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e the folder Assessed_Practical2 </w:t>
                            </w: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on the C:\ drive.  ZIP this folder (by right clicking the folder and choosing ‘Send To’ and selecting Compressed (Zipped) folder).  </w:t>
                            </w:r>
                          </w:p>
                          <w:p w:rsidR="00586719" w:rsidRPr="00C739E8" w:rsidRDefault="00586719" w:rsidP="005867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Check that your .zip file contains your source files (double click on the .zip file.  You do not need to extract the files again).</w:t>
                            </w:r>
                          </w:p>
                          <w:p w:rsidR="00586719" w:rsidRPr="00C739E8" w:rsidRDefault="00586719" w:rsidP="005867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In case something goes wrong with your submission, first make a backup of your zip file on to a USB drive, and/or email it to yourself.</w:t>
                            </w:r>
                          </w:p>
                          <w:p w:rsidR="00586719" w:rsidRDefault="00586719" w:rsidP="005867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cstheme="minorHAnsi"/>
                                <w:sz w:val="32"/>
                                <w:szCs w:val="24"/>
                              </w:rPr>
                            </w:pP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 xml:space="preserve">Upload the .zip file to Queens Online using the Assignment tool into </w:t>
                            </w:r>
                            <w:r>
                              <w:rPr>
                                <w:rFonts w:cstheme="minorHAnsi"/>
                                <w:sz w:val="32"/>
                                <w:szCs w:val="24"/>
                                <w:u w:val="single"/>
                              </w:rPr>
                              <w:t>CSC2040 Assessed Practical 2</w:t>
                            </w:r>
                            <w:r w:rsidRPr="00C739E8">
                              <w:rPr>
                                <w:rFonts w:cstheme="minorHAnsi"/>
                                <w:sz w:val="32"/>
                                <w:szCs w:val="24"/>
                              </w:rPr>
                              <w:t>.</w:t>
                            </w:r>
                          </w:p>
                          <w:p w:rsidR="00586719" w:rsidRDefault="00586719" w:rsidP="005867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B5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75pt;margin-top:47.25pt;width:484.5pt;height:28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" strokeweight="1pt">
                <v:textbox>
                  <w:txbxContent>
                    <w:p w:rsidR="00586719" w:rsidRPr="00C739E8" w:rsidRDefault="00586719" w:rsidP="005867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Save all your files: </w:t>
                      </w:r>
                    </w:p>
                    <w:p w:rsidR="00586719" w:rsidRDefault="00586719" w:rsidP="00586719">
                      <w:pPr>
                        <w:pStyle w:val="ListParagraph"/>
                        <w:spacing w:after="0"/>
                        <w:ind w:left="928" w:firstLine="208"/>
                        <w:rPr>
                          <w:rFonts w:cstheme="minorHAnsi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sz w:val="32"/>
                          <w:szCs w:val="24"/>
                        </w:rPr>
                        <w:t>xArray</w:t>
                      </w: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.h and </w:t>
                      </w:r>
                      <w:r>
                        <w:rPr>
                          <w:rFonts w:cstheme="minorHAnsi"/>
                          <w:sz w:val="32"/>
                          <w:szCs w:val="24"/>
                        </w:rPr>
                        <w:t>xArray.cpp</w:t>
                      </w:r>
                    </w:p>
                    <w:p w:rsidR="00586719" w:rsidRPr="00C739E8" w:rsidRDefault="00586719" w:rsidP="00586719">
                      <w:pPr>
                        <w:pStyle w:val="ListParagraph"/>
                        <w:spacing w:after="0"/>
                        <w:ind w:left="928" w:firstLine="208"/>
                        <w:rPr>
                          <w:rFonts w:cstheme="minorHAnsi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sz w:val="32"/>
                          <w:szCs w:val="24"/>
                        </w:rPr>
                        <w:t>uConvert.h</w:t>
                      </w:r>
                    </w:p>
                    <w:p w:rsidR="00586719" w:rsidRPr="00C739E8" w:rsidRDefault="00586719" w:rsidP="00586719">
                      <w:pPr>
                        <w:spacing w:after="0"/>
                        <w:ind w:left="852" w:firstLine="284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assessed_main.cpp. </w:t>
                      </w:r>
                    </w:p>
                    <w:p w:rsidR="00586719" w:rsidRPr="00C739E8" w:rsidRDefault="00586719" w:rsidP="005867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Close Visual Studio and locat</w:t>
                      </w:r>
                      <w:r>
                        <w:rPr>
                          <w:rFonts w:cstheme="minorHAnsi"/>
                          <w:sz w:val="32"/>
                          <w:szCs w:val="24"/>
                        </w:rPr>
                        <w:t xml:space="preserve">e the folder Assessed_Practical2 </w:t>
                      </w: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on the C:\ drive.  ZIP this folder (by right clicking the folder and choosing ‘Send To’ and selecting Compressed (Zipped) folder).  </w:t>
                      </w:r>
                    </w:p>
                    <w:p w:rsidR="00586719" w:rsidRPr="00C739E8" w:rsidRDefault="00586719" w:rsidP="005867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Check that your .zip file contains your source files (double click on the .zip file.  You do not need to extract the files again).</w:t>
                      </w:r>
                    </w:p>
                    <w:p w:rsidR="00586719" w:rsidRPr="00C739E8" w:rsidRDefault="00586719" w:rsidP="005867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In case something goes wrong with your submission, first make a backup of your zip file on to a USB drive, and/or email it to yourself.</w:t>
                      </w:r>
                    </w:p>
                    <w:p w:rsidR="00586719" w:rsidRDefault="00586719" w:rsidP="005867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cstheme="minorHAnsi"/>
                          <w:sz w:val="32"/>
                          <w:szCs w:val="24"/>
                        </w:rPr>
                      </w:pP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 xml:space="preserve">Upload the .zip file to Queens Online using the Assignment tool into </w:t>
                      </w:r>
                      <w:r>
                        <w:rPr>
                          <w:rFonts w:cstheme="minorHAnsi"/>
                          <w:sz w:val="32"/>
                          <w:szCs w:val="24"/>
                          <w:u w:val="single"/>
                        </w:rPr>
                        <w:t>CSC2040 Assessed Practical 2</w:t>
                      </w:r>
                      <w:r w:rsidRPr="00C739E8">
                        <w:rPr>
                          <w:rFonts w:cstheme="minorHAnsi"/>
                          <w:sz w:val="32"/>
                          <w:szCs w:val="24"/>
                        </w:rPr>
                        <w:t>.</w:t>
                      </w:r>
                    </w:p>
                    <w:p w:rsidR="00586719" w:rsidRDefault="00586719" w:rsidP="00586719"/>
                  </w:txbxContent>
                </v:textbox>
                <w10:wrap type="square" anchorx="margin"/>
              </v:shape>
            </w:pict>
          </mc:Fallback>
        </mc:AlternateContent>
      </w:r>
      <w:r>
        <w:t>Submission Notes</w:t>
      </w:r>
    </w:p>
    <w:p w:rsidR="006B733C" w:rsidRDefault="006B733C" w:rsidP="0045331C">
      <w:pPr>
        <w:jc w:val="center"/>
        <w:rPr>
          <w:sz w:val="32"/>
        </w:rPr>
      </w:pPr>
    </w:p>
    <w:p w:rsidR="0045331C" w:rsidRPr="0045331C" w:rsidRDefault="0045331C" w:rsidP="0045331C"/>
    <w:sectPr w:rsidR="0045331C" w:rsidRPr="0045331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10A" w:rsidRDefault="0016610A" w:rsidP="0016610A">
      <w:pPr>
        <w:spacing w:after="0" w:line="240" w:lineRule="auto"/>
      </w:pPr>
      <w:r>
        <w:separator/>
      </w:r>
    </w:p>
  </w:endnote>
  <w:endnote w:type="continuationSeparator" w:id="0">
    <w:p w:rsidR="0016610A" w:rsidRDefault="0016610A" w:rsidP="0016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18203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610A" w:rsidRDefault="001661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6610A" w:rsidRDefault="001661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10A" w:rsidRDefault="0016610A" w:rsidP="0016610A">
      <w:pPr>
        <w:spacing w:after="0" w:line="240" w:lineRule="auto"/>
      </w:pPr>
      <w:r>
        <w:separator/>
      </w:r>
    </w:p>
  </w:footnote>
  <w:footnote w:type="continuationSeparator" w:id="0">
    <w:p w:rsidR="0016610A" w:rsidRDefault="0016610A" w:rsidP="0016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B27FC"/>
    <w:multiLevelType w:val="hybridMultilevel"/>
    <w:tmpl w:val="D570D5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7330BB"/>
    <w:multiLevelType w:val="hybridMultilevel"/>
    <w:tmpl w:val="566E0F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1C"/>
    <w:rsid w:val="0000384A"/>
    <w:rsid w:val="00004C13"/>
    <w:rsid w:val="000121F3"/>
    <w:rsid w:val="0002415D"/>
    <w:rsid w:val="000436D3"/>
    <w:rsid w:val="000504C3"/>
    <w:rsid w:val="00075898"/>
    <w:rsid w:val="000B7855"/>
    <w:rsid w:val="000C37ED"/>
    <w:rsid w:val="000C42D6"/>
    <w:rsid w:val="000E249F"/>
    <w:rsid w:val="000F2B0D"/>
    <w:rsid w:val="00101AF0"/>
    <w:rsid w:val="001215CA"/>
    <w:rsid w:val="001261E0"/>
    <w:rsid w:val="00127908"/>
    <w:rsid w:val="00152D83"/>
    <w:rsid w:val="0016610A"/>
    <w:rsid w:val="00177419"/>
    <w:rsid w:val="001960C0"/>
    <w:rsid w:val="001A1D36"/>
    <w:rsid w:val="001A712C"/>
    <w:rsid w:val="001B22EC"/>
    <w:rsid w:val="001B7EAF"/>
    <w:rsid w:val="001C14E3"/>
    <w:rsid w:val="001C508D"/>
    <w:rsid w:val="001D5709"/>
    <w:rsid w:val="001E13B9"/>
    <w:rsid w:val="001E39E6"/>
    <w:rsid w:val="001F1681"/>
    <w:rsid w:val="00201756"/>
    <w:rsid w:val="00221829"/>
    <w:rsid w:val="002331FA"/>
    <w:rsid w:val="00234716"/>
    <w:rsid w:val="00235C3D"/>
    <w:rsid w:val="00257700"/>
    <w:rsid w:val="002654CF"/>
    <w:rsid w:val="00276624"/>
    <w:rsid w:val="002A4F8A"/>
    <w:rsid w:val="002C07FC"/>
    <w:rsid w:val="002C1F68"/>
    <w:rsid w:val="002C75FC"/>
    <w:rsid w:val="002D3749"/>
    <w:rsid w:val="002E7907"/>
    <w:rsid w:val="00320E9B"/>
    <w:rsid w:val="0032597A"/>
    <w:rsid w:val="00330633"/>
    <w:rsid w:val="00354595"/>
    <w:rsid w:val="003B46C5"/>
    <w:rsid w:val="003B7407"/>
    <w:rsid w:val="003F34EC"/>
    <w:rsid w:val="00402E7D"/>
    <w:rsid w:val="004207EB"/>
    <w:rsid w:val="004337D4"/>
    <w:rsid w:val="00442487"/>
    <w:rsid w:val="00444096"/>
    <w:rsid w:val="004507B3"/>
    <w:rsid w:val="0045331C"/>
    <w:rsid w:val="00461BBB"/>
    <w:rsid w:val="00462B7B"/>
    <w:rsid w:val="004D3797"/>
    <w:rsid w:val="0053229E"/>
    <w:rsid w:val="0053598C"/>
    <w:rsid w:val="00537301"/>
    <w:rsid w:val="00543E2C"/>
    <w:rsid w:val="005448B2"/>
    <w:rsid w:val="00555998"/>
    <w:rsid w:val="00560E96"/>
    <w:rsid w:val="00564548"/>
    <w:rsid w:val="00586719"/>
    <w:rsid w:val="005878A6"/>
    <w:rsid w:val="005A2A06"/>
    <w:rsid w:val="005A354A"/>
    <w:rsid w:val="005C33BA"/>
    <w:rsid w:val="005E2A1B"/>
    <w:rsid w:val="00610200"/>
    <w:rsid w:val="00643EB1"/>
    <w:rsid w:val="00644793"/>
    <w:rsid w:val="00653FE4"/>
    <w:rsid w:val="00655774"/>
    <w:rsid w:val="00691931"/>
    <w:rsid w:val="006B733C"/>
    <w:rsid w:val="006C2C60"/>
    <w:rsid w:val="006D4814"/>
    <w:rsid w:val="006F0F91"/>
    <w:rsid w:val="007057D1"/>
    <w:rsid w:val="007070DF"/>
    <w:rsid w:val="00707581"/>
    <w:rsid w:val="00724ACE"/>
    <w:rsid w:val="00731E30"/>
    <w:rsid w:val="0073207D"/>
    <w:rsid w:val="0073496F"/>
    <w:rsid w:val="007700A3"/>
    <w:rsid w:val="00772353"/>
    <w:rsid w:val="0079412B"/>
    <w:rsid w:val="007B4B1D"/>
    <w:rsid w:val="007B51A4"/>
    <w:rsid w:val="007C3016"/>
    <w:rsid w:val="007D6D7A"/>
    <w:rsid w:val="007E0B5F"/>
    <w:rsid w:val="007E1562"/>
    <w:rsid w:val="007E3D28"/>
    <w:rsid w:val="007F653B"/>
    <w:rsid w:val="008019AD"/>
    <w:rsid w:val="00806FF2"/>
    <w:rsid w:val="0082076F"/>
    <w:rsid w:val="008263B4"/>
    <w:rsid w:val="008562F6"/>
    <w:rsid w:val="0086682D"/>
    <w:rsid w:val="00874736"/>
    <w:rsid w:val="008762AD"/>
    <w:rsid w:val="008833CF"/>
    <w:rsid w:val="00885D47"/>
    <w:rsid w:val="00892378"/>
    <w:rsid w:val="008946D9"/>
    <w:rsid w:val="008C76AD"/>
    <w:rsid w:val="008C7A5D"/>
    <w:rsid w:val="008E3DC8"/>
    <w:rsid w:val="008E7609"/>
    <w:rsid w:val="008F4996"/>
    <w:rsid w:val="009066DC"/>
    <w:rsid w:val="0091677C"/>
    <w:rsid w:val="009433AE"/>
    <w:rsid w:val="009504F1"/>
    <w:rsid w:val="00957A81"/>
    <w:rsid w:val="00971643"/>
    <w:rsid w:val="009A0CAC"/>
    <w:rsid w:val="009C7FCF"/>
    <w:rsid w:val="009E05B3"/>
    <w:rsid w:val="00A00575"/>
    <w:rsid w:val="00A11355"/>
    <w:rsid w:val="00A14318"/>
    <w:rsid w:val="00AA6A7F"/>
    <w:rsid w:val="00AC17C2"/>
    <w:rsid w:val="00AE33F5"/>
    <w:rsid w:val="00AF2102"/>
    <w:rsid w:val="00AF367E"/>
    <w:rsid w:val="00AF4163"/>
    <w:rsid w:val="00AF451E"/>
    <w:rsid w:val="00AF6805"/>
    <w:rsid w:val="00B01B1D"/>
    <w:rsid w:val="00B04C29"/>
    <w:rsid w:val="00B0787A"/>
    <w:rsid w:val="00B44917"/>
    <w:rsid w:val="00B54AC3"/>
    <w:rsid w:val="00B55B99"/>
    <w:rsid w:val="00B57727"/>
    <w:rsid w:val="00B66570"/>
    <w:rsid w:val="00B74D99"/>
    <w:rsid w:val="00B76647"/>
    <w:rsid w:val="00BB343F"/>
    <w:rsid w:val="00BC2C57"/>
    <w:rsid w:val="00BC7331"/>
    <w:rsid w:val="00BD1FA2"/>
    <w:rsid w:val="00BF66D3"/>
    <w:rsid w:val="00C206D7"/>
    <w:rsid w:val="00C3250B"/>
    <w:rsid w:val="00C342DC"/>
    <w:rsid w:val="00C51F20"/>
    <w:rsid w:val="00C529C3"/>
    <w:rsid w:val="00C6759A"/>
    <w:rsid w:val="00C76D7F"/>
    <w:rsid w:val="00C81D30"/>
    <w:rsid w:val="00C8508E"/>
    <w:rsid w:val="00C95236"/>
    <w:rsid w:val="00CA0174"/>
    <w:rsid w:val="00CA4B96"/>
    <w:rsid w:val="00CA6735"/>
    <w:rsid w:val="00CA6C69"/>
    <w:rsid w:val="00CC76C3"/>
    <w:rsid w:val="00CD167D"/>
    <w:rsid w:val="00CD7E4D"/>
    <w:rsid w:val="00CF3BDA"/>
    <w:rsid w:val="00CF4004"/>
    <w:rsid w:val="00D00C2E"/>
    <w:rsid w:val="00D103DA"/>
    <w:rsid w:val="00D3100B"/>
    <w:rsid w:val="00D64F24"/>
    <w:rsid w:val="00D67CE9"/>
    <w:rsid w:val="00D71986"/>
    <w:rsid w:val="00D74D97"/>
    <w:rsid w:val="00D97B05"/>
    <w:rsid w:val="00DA7D66"/>
    <w:rsid w:val="00DA7E2B"/>
    <w:rsid w:val="00DC0C00"/>
    <w:rsid w:val="00DC5687"/>
    <w:rsid w:val="00DD4507"/>
    <w:rsid w:val="00DE1306"/>
    <w:rsid w:val="00DE2978"/>
    <w:rsid w:val="00DF07A1"/>
    <w:rsid w:val="00E51043"/>
    <w:rsid w:val="00E53FAC"/>
    <w:rsid w:val="00E81EA3"/>
    <w:rsid w:val="00E86289"/>
    <w:rsid w:val="00EB3E8B"/>
    <w:rsid w:val="00EC79F2"/>
    <w:rsid w:val="00ED0FCF"/>
    <w:rsid w:val="00ED2529"/>
    <w:rsid w:val="00EE20EF"/>
    <w:rsid w:val="00EF2CC4"/>
    <w:rsid w:val="00F00FC7"/>
    <w:rsid w:val="00F04FBD"/>
    <w:rsid w:val="00F063B1"/>
    <w:rsid w:val="00F173B5"/>
    <w:rsid w:val="00F219D1"/>
    <w:rsid w:val="00F40B98"/>
    <w:rsid w:val="00F42E19"/>
    <w:rsid w:val="00F477C0"/>
    <w:rsid w:val="00F614D9"/>
    <w:rsid w:val="00F6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43F1"/>
  <w15:chartTrackingRefBased/>
  <w15:docId w15:val="{9AF1FE58-4988-44E0-B132-E281B4D2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6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867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10A"/>
  </w:style>
  <w:style w:type="paragraph" w:styleId="Footer">
    <w:name w:val="footer"/>
    <w:basedOn w:val="Normal"/>
    <w:link w:val="FooterChar"/>
    <w:uiPriority w:val="99"/>
    <w:unhideWhenUsed/>
    <w:rsid w:val="00166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C2"/>
    <w:rsid w:val="003D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D4358D49994487B984835C5E42FA01">
    <w:name w:val="B7D4358D49994487B984835C5E42FA01"/>
    <w:rsid w:val="003D3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1D84963CF7D488C4CD60BBFEB989E" ma:contentTypeVersion="1" ma:contentTypeDescription="Create a new document." ma:contentTypeScope="" ma:versionID="31048432e8b322ae24b78eb34a955f81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2cae1c83aa815566eff3dc070a92f410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CA17BF64-26D0-4C59-8F95-95C57B082DF3}"/>
</file>

<file path=customXml/itemProps2.xml><?xml version="1.0" encoding="utf-8"?>
<ds:datastoreItem xmlns:ds="http://schemas.openxmlformats.org/officeDocument/2006/customXml" ds:itemID="{A5A439B5-E204-46A2-97FB-F4C20D427288}"/>
</file>

<file path=customXml/itemProps3.xml><?xml version="1.0" encoding="utf-8"?>
<ds:datastoreItem xmlns:ds="http://schemas.openxmlformats.org/officeDocument/2006/customXml" ds:itemID="{046A313B-579F-49CD-A93C-324FF03819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 Bowler</dc:creator>
  <cp:keywords/>
  <dc:description/>
  <cp:lastModifiedBy>Maire Bowler</cp:lastModifiedBy>
  <cp:revision>132</cp:revision>
  <cp:lastPrinted>2016-11-16T11:18:00Z</cp:lastPrinted>
  <dcterms:created xsi:type="dcterms:W3CDTF">2017-11-07T17:09:00Z</dcterms:created>
  <dcterms:modified xsi:type="dcterms:W3CDTF">2017-11-14T13:01:00Z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0x01010042C1D84963CF7D488C4CD60BBFEB989E</vt:lpwstr>
  </property>
</Properties>
</file>