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Životopis – Uchádzač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Pozícia: Štátny radca pre digitálne služby, Ministerstvo vnútra SR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Profesijný profil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Skúsený digitálny líder so zameraním na modernizáciu služieb verejnej správy. Už deväť rokov riadim projekty elektronizácie agendy štátu a nastavujem procesy, ktoré sú transparentné, auditovateľné a v súlade s legislatívou MV SR. Prepájam technické tímy, právnikov aj personalistov, aby digitálne služby prinášali merateľné výsledky.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Pracovné skúsenosti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2021 – 2024 | Lead Digital Architect, DigitalGov SK, Bratislava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Zaviedol som portál pre online výberové konania rezortov vnútra a spravodlivosti s automatizovaným bodovaním.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Koordinoval som integračnú vrstvu na prácu s elektronickými schránkami a kvalifikovanými podpismi.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Viedol som 12-členný multi-disciplinárny tím a riadil roadmapu schválenú riadiacim výborom MV SR.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2017 – 2021 | Senior Frontend Developer, SoftVision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Tvorba dizajn systému pre šesť štátnych aplikácií (React, Tailwind, Storybook) so zameraním na dostupnosť.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Zodpovednosť za code review, mentoring a nastavenie CI/CD v prostredí GitHub Actions.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2015 – 2017 | Analytik, Úrad vlády SR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Mapovanie legislatívy k výberovým konaniam a návrh elektronických formulárov pre personálne útvary.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Koordinácia pripomienkových konaní k vyhláškam o digitalizácii služieb.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Kľúčové výsledky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Zníženie priemerného času spracovania uchádzača o 37 % v rámci pilotu MV SR.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Certifikácia interných procesov podľa ISO 27001 a úspešné zvládnutie auditu NBU.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Zavedenie analytických dashboardov pre vedenie – KPI: dĺžka konania, počet námietok, SLA odpovedí.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Vzdelanie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2010 – 2015 | FIIT STU Bratislava, Informatika (Ing.)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Diplomová práca: Elektronizácia komisijných rozhodnutí vo verejnej správe.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Technológie &amp; metodiky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Next.js 14, TypeScript, Prisma, React Query, Playwright, Vitest, GitHub Actions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BPMN 2.0, TOGAF, SAFe, risk manažment vo verejnej správe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Jazykové znalosti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Slovenčina (rodný jazyk)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Angličtina (C1), Nemčina (B2)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Certifikáty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ICAgile – Agile Leadership Practitioner (2023)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Úrad pre normalizáciu – Audit informačnej bezpečnosti (2022)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Dobrovoľníctvo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Mentor programu Women in GovTech (2022 – súčasnosť)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Garant kurzu "Transparentný nábor vo verejnej správe" (NIVAM)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