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Životopis – Uchádzač 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Pozícia: Referent správy registratúry, Ministerstvo kultúry SR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Profesijný profil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Precízny odborník na správu dokumentácie so šesťročnou praxou v štátnej správe a kultúrnych inštitúciách. Špecializujem sa na elektronickú registratúru, kontrolu formálnych náležitostí a komunikáciu s uchádzačmi v rámci výberových konaní. Ovládam legislatívu o archívnictve a registratúrach, GDPR a interné predpisy Ministerstva kultúry SR.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Pracovné skúsenosti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2022 – 2024 | Referent registratúry, CivicApps Services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Spravoval som elektronickú spisovú službu pre štátne príspevkové organizácie v oblasti kultúry.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Zaviedol som kontrolné listy pre žiadateľov o dotácie a pracovné miesta, čím klesol počet neúplných žiadostí o 45 %.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Koordinoval som komunikáciu s Národným osvetovým centrom a kontrolu autorských vyhlásení.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2019 – 2022 | Administrátor registratúry, Modrá IT s.r.o.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Viedol som migráciu 4 000 papierových spisov múzea do digitálneho archívu (SharePoint + vlastné API).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Pripravoval som podklady pre kontrolu Ministerstva kultúry a audit bezpečnosti.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2017 – 2019 | Asistent verejného obstarávania, Mesto Banská Bystrica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Kontroloval som prílohy uchádzačov pri zákazkách a pripravoval zápisnice komisie.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Dosiahnuté úspechy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Vytvoril som metodiku preverovania povinných príloh, ktorá bola prijatá ako interný štandard MK SR.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Zaviedol som mesačné reporty pre vedenie (KPI náboru, stav spracovania spisov, SLA odpovedí).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Vzdelanie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2015 – 2019 | Univerzita Mateja Bela, Aplikovaná informatika (Bc.)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Bakalárska práca: Digitalizácia registratúry kultúrnych organizácií.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Zručnosti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Elektronická registratúra: eDesk, SharePoint, spisová služba MK SR, interné archívne systémy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Softvér: MS Office 365 (pokročilé makrá), LibreOffice, Nextcloud, Jira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Procesy: zákon č. 395/2002 Z. z. o archívoch, GDPR, ISO 9001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Jazyky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Slovenčina (rodný jazyk)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Angličtina (B2) – aktívna komunikácia písomná aj ústna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Dobrovoľníctvo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Koordinátor náboru pre občianske združenie Talent pre región (2021 – súčasnosť)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