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Portfólio – Uchádzač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Pozícia: Referent pre správu uchádzačskej dokumentácie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Ukážka 1 – Automatizovaná kontrola príloh (2023)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Implementoval som checklist pre HR portál, ktorý overoval typ súboru, veľkosť a povinné prílohy.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Súčasťou riešenia boli e-mailové upozornenia pre uchádzača aj komisiu.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Ukážka 2 – Migrácia papierových spisov (2021)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Naplánoval som proces digitalizácie 4 000 spisov vrátane indexácie a nastavenia retenčných lehôt.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Výsledkom bolo 100 % pokrytie auditovateľnosti záznamov.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Ukážka 3 – Reporting priebehu konania (2022)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Zostavil som mesačný report pre vedenie (Power BI), ktorý sledoval KPI náboru.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Report sa používa pri plánovaní kapacít komisie.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Odkazy na detailné materiály (na vyžiadanie):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Šablóna kontrolného listu vo formáte XLSX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Ukážkový anonymizovaný výstup z reportu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