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Pracovné vzorky – Uchádzač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Pozícia: Referent pre používateľský výskum a podporu uchádzačov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UX audit portálu Slovensko.sk (2023)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Kompletná analýza prístupnosti podľa WCAG 2.1, identifikovaných 47 problémov, z ktorých 42 bolo odstránených do troch mesiacov.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Výstup: 65-stranová správa so screenshotmi, návrhmi textov a prioritizáciou.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Prototyp správy uchádzačov (2022)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Figma prototyp pre administrátorov s modulom "Rýchle odpovede", ktorý znížil objem telefonátov o 30 %.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Zahrnuté testovanie s 8 personalistami; SUS skóre 86.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Komunikačný manuál (2021)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Príručka pre call centrum a e-mailové šablóny pre informovanie uchádzačov.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Manuál obsahuje vzorové odpovede pre 15 najčastejších situácií.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Poznámka: Pracujem na certifikáte Human-Centered Design, plánovaný termín ukončenia 09/2025.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