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Životopis – Uchádzač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Odborník prevádzky a kybernetickej bezpečnosti, Národný bezpečnostný úrad (SK-CERT)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Profesijný profil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DevOps a SRE špecialista so zameraním na prevádzku kritických systémov verejnej správy a kybernetickú bezpečnosť. Sedem rokov zabezpečujem vysokú dostupnosť, monitoring a incident response pre portály štátnej správy. Viem zosúladiť infraštruktúrne opatrenia s požiadavkami zákona o kybernetickej bezpečnosti, NBU smerníc a GDPR.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Pracovné skúsenosti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2020 – 2024 | DevOps inžinier, eGovCloud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Spravoval som Kubernetes klastre pre 12 rezortných portálov s dostupnosťou 99,95 %.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Navrhol som CI/CD pipeline (GitHub Actions + ArgoCD) so statickou analýzou, Playwright smoke testami a automatickým rollbackom.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Viedol som bezpečnostný monitoring (Grafana, Prometheus, Loki) a koordinoval reakcie na incidenty s CSIRT.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2016 – 2020 | Systémový administrátor, CityIT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Nasadil som centralizovanú správu tajomstiev (HashiCorp Vault) a auditné logovanie.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Viedol som obnovu po incidente – služby obnovené v rámci 45 minút.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2013 – 2016 | IT špecialista, Ministerstvo vnútra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Spolupracoval som na projektoch elektronizácie služieb polície, nastavoval záložné prostredie a penetračné testy.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Významné výsledky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Skrátenie času obnovy po incidente (MTTR) z 3 hodín na 35 minút.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Zavedenie politiky infra-as-code, ktorá uľahčila audity NBU.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Definovanie bezpečnostnej architektúry pre SSO (Keycloak) s viacfaktorovým prihlasovaním.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Vzdelanie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2011 – 2016 | Žilinská univerzita, Fakulta riadenia a informatiky (Ing.)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Diplomová práca: Automatizovaná správa kontajnerových platforiem.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Technológie &amp; postupy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Docker, Kubernetes, Terraform, Ansible, GitHub Actions, ArgoCD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Monitoring: Prometheus, Grafana, Loki, OpenTelemetry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Bezpečnosť: Keycloak, HashiCorp Vault, Trivy, Falco, Wazuh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Jazyky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Slovenčina (rodný jazyk)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Angličtina (B2) – aktívna komunikácia s dodávateľmi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Certifikáty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Certified Kubernetes Application Developer (CKAD),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Cisco CCNA Security, 2020 (platné do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Dobrovoľníctvo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Školiteľ kybernetickej bezpečnosti pre regionálne úrady (2022 – súčasnosť)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