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1671" w:rsidRPr="006E7C35" w:rsidRDefault="006312AC">
      <w:pPr>
        <w:rPr>
          <w:rFonts w:ascii="Arial Narrow" w:hAnsi="Arial Narrow"/>
          <w:b/>
          <w:sz w:val="24"/>
          <w:szCs w:val="24"/>
        </w:rPr>
      </w:pPr>
      <w:r w:rsidRPr="009A3070">
        <w:rPr>
          <w:rFonts w:ascii="Arial Narrow" w:hAnsi="Arial Narrow"/>
          <w:b/>
          <w:sz w:val="24"/>
          <w:szCs w:val="24"/>
        </w:rPr>
        <w:t>Otázky na riadený rozhovor</w:t>
      </w:r>
      <w:r w:rsidR="000163C0">
        <w:rPr>
          <w:rFonts w:ascii="Arial Narrow" w:hAnsi="Arial Narrow"/>
          <w:b/>
          <w:sz w:val="24"/>
          <w:szCs w:val="24"/>
        </w:rPr>
        <w:t xml:space="preserve"> </w:t>
      </w:r>
    </w:p>
    <w:tbl>
      <w:tblPr>
        <w:tblStyle w:val="Mriekatabuky"/>
        <w:tblW w:w="14884" w:type="dxa"/>
        <w:tblInd w:w="-147" w:type="dxa"/>
        <w:tblLook w:val="04A0" w:firstRow="1" w:lastRow="0" w:firstColumn="1" w:lastColumn="0" w:noHBand="0" w:noVBand="1"/>
      </w:tblPr>
      <w:tblGrid>
        <w:gridCol w:w="2269"/>
        <w:gridCol w:w="12615"/>
      </w:tblGrid>
      <w:tr w:rsidR="000163C0" w:rsidRPr="006E7C35" w:rsidTr="000163C0">
        <w:tc>
          <w:tcPr>
            <w:tcW w:w="2269" w:type="dxa"/>
            <w:shd w:val="clear" w:color="auto" w:fill="E2EFD9" w:themeFill="accent6" w:themeFillTint="33"/>
          </w:tcPr>
          <w:p w:rsidR="000163C0" w:rsidRPr="006E7C35" w:rsidRDefault="000163C0" w:rsidP="00D57E61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>
              <w:rPr>
                <w:rFonts w:ascii="Arial Narrow" w:hAnsi="Arial Narrow"/>
                <w:color w:val="000000" w:themeColor="text1"/>
                <w:sz w:val="24"/>
                <w:szCs w:val="24"/>
              </w:rPr>
              <w:t xml:space="preserve">Schopnosti a </w:t>
            </w:r>
            <w:r w:rsidRPr="006E7C35">
              <w:rPr>
                <w:rFonts w:ascii="Arial Narrow" w:hAnsi="Arial Narrow"/>
                <w:color w:val="000000" w:themeColor="text1"/>
                <w:sz w:val="24"/>
                <w:szCs w:val="24"/>
              </w:rPr>
              <w:t>vlastnosti</w:t>
            </w:r>
          </w:p>
        </w:tc>
        <w:tc>
          <w:tcPr>
            <w:tcW w:w="12615" w:type="dxa"/>
            <w:shd w:val="clear" w:color="auto" w:fill="E2EFD9" w:themeFill="accent6" w:themeFillTint="33"/>
          </w:tcPr>
          <w:p w:rsidR="000163C0" w:rsidRPr="006E7C35" w:rsidRDefault="000163C0" w:rsidP="00D57E61">
            <w:pPr>
              <w:rPr>
                <w:rFonts w:ascii="Arial Narrow" w:hAnsi="Arial Narrow"/>
                <w:color w:val="000000" w:themeColor="text1"/>
                <w:sz w:val="24"/>
                <w:szCs w:val="24"/>
              </w:rPr>
            </w:pPr>
            <w:r w:rsidRPr="006E7C35">
              <w:rPr>
                <w:rFonts w:ascii="Arial Narrow" w:hAnsi="Arial Narrow"/>
                <w:color w:val="000000" w:themeColor="text1"/>
                <w:sz w:val="24"/>
                <w:szCs w:val="24"/>
              </w:rPr>
              <w:t>Otázky</w:t>
            </w:r>
          </w:p>
        </w:tc>
      </w:tr>
      <w:tr w:rsidR="000163C0" w:rsidRPr="006E7C35" w:rsidTr="000163C0">
        <w:tc>
          <w:tcPr>
            <w:tcW w:w="2269" w:type="dxa"/>
          </w:tcPr>
          <w:p w:rsidR="000163C0" w:rsidRPr="009A3070" w:rsidRDefault="000163C0" w:rsidP="00D57E61">
            <w:pPr>
              <w:rPr>
                <w:rFonts w:ascii="Arial Narrow" w:hAnsi="Arial Narrow"/>
                <w:b/>
                <w:sz w:val="24"/>
                <w:szCs w:val="24"/>
                <w:highlight w:val="yellow"/>
              </w:rPr>
            </w:pPr>
            <w:r w:rsidRPr="009A3070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SEBADÔVERA</w:t>
            </w:r>
          </w:p>
          <w:p w:rsidR="000163C0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0163C0" w:rsidRPr="008471C9" w:rsidRDefault="000163C0" w:rsidP="00FF0BFA">
            <w:pPr>
              <w:pStyle w:val="Odsekzoznamu"/>
              <w:numPr>
                <w:ilvl w:val="0"/>
                <w:numId w:val="5"/>
              </w:numPr>
              <w:ind w:left="171" w:hanging="142"/>
              <w:rPr>
                <w:rFonts w:ascii="Arial Narrow" w:hAnsi="Arial Narrow"/>
                <w:i/>
              </w:rPr>
            </w:pPr>
            <w:r w:rsidRPr="008471C9">
              <w:rPr>
                <w:rFonts w:ascii="Arial Narrow" w:hAnsi="Arial Narrow"/>
                <w:i/>
              </w:rPr>
              <w:t>viera vo svoje schopnosti splniť úlohu či dosiahnuť cieľ, vyrovnávanie sa s neúspechom. Presvedčivé vystupovanie aj v náročných situáciách.</w:t>
            </w:r>
          </w:p>
        </w:tc>
        <w:tc>
          <w:tcPr>
            <w:tcW w:w="12615" w:type="dxa"/>
          </w:tcPr>
          <w:p w:rsidR="000163C0" w:rsidRDefault="000163C0" w:rsidP="00C64F9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Keď máte možnosť vybrať si úlohu, aké kritériá použijete, čo je pre Vás dôležité?</w:t>
            </w:r>
          </w:p>
          <w:p w:rsidR="000163C0" w:rsidRDefault="000163C0" w:rsidP="00C64F9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Aké úlohy sú pre Vás výzvou?</w:t>
            </w:r>
          </w:p>
          <w:p w:rsidR="000163C0" w:rsidRDefault="000163C0" w:rsidP="00C64F9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Ako ste využili, keď sa Vám niečo nepodarilo?</w:t>
            </w:r>
          </w:p>
          <w:p w:rsidR="000163C0" w:rsidRPr="006E7C35" w:rsidRDefault="000163C0" w:rsidP="00C64F9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 xml:space="preserve">Zažili ste v pracovnej oblasti neúspech? </w:t>
            </w:r>
            <w:r w:rsidRPr="006E7C35">
              <w:rPr>
                <w:rFonts w:ascii="Arial Narrow" w:hAnsi="Arial Narrow"/>
                <w:sz w:val="24"/>
                <w:szCs w:val="24"/>
              </w:rPr>
              <w:t>Ako ste sa s ním vysporiadali</w:t>
            </w:r>
            <w:r>
              <w:rPr>
                <w:rFonts w:ascii="Arial Narrow" w:hAnsi="Arial Narrow"/>
                <w:sz w:val="24"/>
                <w:szCs w:val="24"/>
              </w:rPr>
              <w:t>?</w:t>
            </w:r>
          </w:p>
          <w:p w:rsidR="000163C0" w:rsidRPr="006E7C35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Aké silné osobnostné stránky Vám pomáhajú v pracovnej oblasti pri riešení pracovných úloh</w:t>
            </w:r>
            <w:r w:rsidRPr="006E7C35">
              <w:rPr>
                <w:rFonts w:ascii="Arial Narrow" w:hAnsi="Arial Narrow"/>
                <w:sz w:val="24"/>
                <w:szCs w:val="24"/>
              </w:rPr>
              <w:t>?</w:t>
            </w:r>
          </w:p>
          <w:p w:rsidR="000163C0" w:rsidRPr="006E7C35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Ako dokážete prijímať kritiku od kolegov/nadriadeného?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 xml:space="preserve">V akej oblasti </w:t>
            </w:r>
            <w:r>
              <w:rPr>
                <w:rFonts w:ascii="Arial Narrow" w:hAnsi="Arial Narrow"/>
                <w:sz w:val="24"/>
                <w:szCs w:val="24"/>
              </w:rPr>
              <w:t>vidíte možnosť Vášho osobnostného rozvoja?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Na základe čoho si stanovujete profesionálne ciele? Máte aktuálne nejaký cieľ, ktorý by ste chceli v pracovnej oblasti dosiahnuť v najbližšom čase?</w:t>
            </w:r>
          </w:p>
          <w:p w:rsidR="000163C0" w:rsidRPr="006E7C35" w:rsidRDefault="000163C0" w:rsidP="00E813B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Ako by ste sa charakterizovali tromi slovami? Ako by Vás charakterizovali Vaši kolegovia?</w:t>
            </w:r>
          </w:p>
          <w:p w:rsidR="000163C0" w:rsidRPr="006E7C35" w:rsidRDefault="000163C0" w:rsidP="00E813B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Čo považujete za Váš najvýznamnejší úspech vo Vašom predchádzajúcom zamestnaní?</w:t>
            </w:r>
          </w:p>
          <w:p w:rsidR="000163C0" w:rsidRPr="006E7C35" w:rsidRDefault="000163C0" w:rsidP="00E813B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Čo môžete ako zamestnanec ponúknuť našej spoločnosti?</w:t>
            </w:r>
          </w:p>
          <w:p w:rsidR="000163C0" w:rsidRPr="006E7C35" w:rsidRDefault="000163C0" w:rsidP="000163C0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 xml:space="preserve">Čo by o Vás povedali ľudia, ktorí Vás dobre poznajú, že ste aktívny a priebojný alebo radšej čakáte na podnety </w:t>
            </w:r>
            <w:r>
              <w:rPr>
                <w:rFonts w:ascii="Arial Narrow" w:hAnsi="Arial Narrow"/>
                <w:sz w:val="24"/>
                <w:szCs w:val="24"/>
              </w:rPr>
              <w:t>od kolegov</w:t>
            </w:r>
            <w:r w:rsidRPr="006E7C35">
              <w:rPr>
                <w:rFonts w:ascii="Arial Narrow" w:hAnsi="Arial Narrow"/>
                <w:sz w:val="24"/>
                <w:szCs w:val="24"/>
              </w:rPr>
              <w:t>?</w:t>
            </w:r>
          </w:p>
        </w:tc>
      </w:tr>
      <w:tr w:rsidR="000163C0" w:rsidRPr="0088362B" w:rsidTr="000163C0">
        <w:tc>
          <w:tcPr>
            <w:tcW w:w="2269" w:type="dxa"/>
          </w:tcPr>
          <w:p w:rsidR="000163C0" w:rsidRPr="009A3070" w:rsidRDefault="000163C0" w:rsidP="00D57E61">
            <w:pPr>
              <w:rPr>
                <w:rFonts w:ascii="Arial Narrow" w:hAnsi="Arial Narrow"/>
                <w:b/>
                <w:sz w:val="24"/>
                <w:szCs w:val="24"/>
                <w:highlight w:val="yellow"/>
              </w:rPr>
            </w:pPr>
            <w:r w:rsidRPr="009A3070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SVEDOMITOSŤ A SPOĽAHLIVOSŤ</w:t>
            </w:r>
          </w:p>
          <w:p w:rsidR="000163C0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0163C0" w:rsidRPr="008471C9" w:rsidRDefault="000163C0" w:rsidP="00FF0BFA">
            <w:pPr>
              <w:pStyle w:val="Odsekzoznamu"/>
              <w:numPr>
                <w:ilvl w:val="0"/>
                <w:numId w:val="5"/>
              </w:numPr>
              <w:ind w:left="171" w:hanging="171"/>
              <w:rPr>
                <w:rFonts w:ascii="Arial Narrow" w:hAnsi="Arial Narrow"/>
                <w:i/>
              </w:rPr>
            </w:pPr>
            <w:r w:rsidRPr="008471C9">
              <w:rPr>
                <w:rFonts w:ascii="Arial Narrow" w:hAnsi="Arial Narrow"/>
                <w:i/>
              </w:rPr>
              <w:t>zodpovedný prístup k práci, robenie práce v požadovanej kvalite, dodržiavanie termínov a noriem, čestnosť, precíznosť, rešpekt k systému, dodržiavanie pravidiel, dohôd a záväzkov, ich plnenie.</w:t>
            </w:r>
          </w:p>
        </w:tc>
        <w:tc>
          <w:tcPr>
            <w:tcW w:w="12615" w:type="dxa"/>
          </w:tcPr>
          <w:p w:rsidR="000163C0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Aké kritériá máte pre hodnotenie svojej práce?</w:t>
            </w:r>
          </w:p>
          <w:p w:rsidR="000163C0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Čo je pre Vás dôležité, keď dostanete úlohu a pripravujete jej realizáciu?</w:t>
            </w:r>
          </w:p>
          <w:p w:rsidR="000163C0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Dávali ste už návrhy na zlepšenie systému práce? Čo Vás k tomu viedlo? Ako boli prijaté?</w:t>
            </w:r>
          </w:p>
          <w:p w:rsidR="000163C0" w:rsidRPr="006E7C35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Čo pre vás znamená zodpovednosť a ako ju zvládate?</w:t>
            </w:r>
          </w:p>
          <w:p w:rsidR="000163C0" w:rsidRPr="006E7C35" w:rsidRDefault="000163C0" w:rsidP="002C532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Aký máte postoj k pracovným úlohám, ktoré vyžadujú svedomitosť a presnosť? Uveďte príklad.</w:t>
            </w:r>
          </w:p>
          <w:p w:rsidR="000163C0" w:rsidRPr="006E7C35" w:rsidRDefault="000163C0" w:rsidP="002C532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Ako ste sa pripravovali na dnešný pohovor?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Kedy ste ochotný preberať zodpovednosť za iných?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Nakoľko sa Vám darí v </w:t>
            </w:r>
            <w:r w:rsidRPr="006E7C35">
              <w:rPr>
                <w:rFonts w:ascii="Arial Narrow" w:hAnsi="Arial Narrow"/>
                <w:sz w:val="24"/>
                <w:szCs w:val="24"/>
              </w:rPr>
              <w:t>pracovnom živote dosahovať ciele, ktoré si stanovíte?</w:t>
            </w:r>
          </w:p>
          <w:p w:rsidR="000163C0" w:rsidRPr="006E7C35" w:rsidRDefault="000163C0" w:rsidP="002C532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 xml:space="preserve">Aký prejav zo strany nadriadeného/kolegu by naštrbil Vašu dôveru k nemu? </w:t>
            </w:r>
          </w:p>
          <w:p w:rsidR="000163C0" w:rsidRPr="006E7C35" w:rsidRDefault="000163C0" w:rsidP="006F4DBA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Akú najvyššiu zodpovednosť ste doteraz v rámci zamestnania mali?</w:t>
            </w:r>
          </w:p>
          <w:p w:rsidR="000163C0" w:rsidRPr="006E7C35" w:rsidRDefault="000163C0" w:rsidP="006F4DBA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Akým spôsobom by ste sa pripravili na projekt, ktorý by ste mali prezentovať samostatne?</w:t>
            </w:r>
          </w:p>
          <w:p w:rsidR="000163C0" w:rsidRPr="006E7C35" w:rsidRDefault="000163C0" w:rsidP="000163C0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 xml:space="preserve">Ak by ste mali možnosť </w:t>
            </w:r>
            <w:r>
              <w:rPr>
                <w:rFonts w:ascii="Arial Narrow" w:hAnsi="Arial Narrow"/>
                <w:sz w:val="24"/>
                <w:szCs w:val="24"/>
              </w:rPr>
              <w:t>rozvíjať</w:t>
            </w:r>
            <w:r w:rsidRPr="006E7C35">
              <w:rPr>
                <w:rFonts w:ascii="Arial Narrow" w:hAnsi="Arial Narrow"/>
                <w:sz w:val="24"/>
                <w:szCs w:val="24"/>
              </w:rPr>
              <w:t xml:space="preserve"> sa v pracovnej oblasti, využili by ste túto možnosť? Ak áno, v</w:t>
            </w:r>
            <w:r>
              <w:rPr>
                <w:rFonts w:ascii="Arial Narrow" w:hAnsi="Arial Narrow"/>
                <w:sz w:val="24"/>
                <w:szCs w:val="24"/>
              </w:rPr>
              <w:t> akej oblasti</w:t>
            </w:r>
            <w:r w:rsidRPr="006E7C35">
              <w:rPr>
                <w:rFonts w:ascii="Arial Narrow" w:hAnsi="Arial Narrow"/>
                <w:sz w:val="24"/>
                <w:szCs w:val="24"/>
              </w:rPr>
              <w:t xml:space="preserve"> konkrétne by ste sa chceli </w:t>
            </w:r>
            <w:r>
              <w:rPr>
                <w:rFonts w:ascii="Arial Narrow" w:hAnsi="Arial Narrow"/>
                <w:sz w:val="24"/>
                <w:szCs w:val="24"/>
              </w:rPr>
              <w:t>ďalej rozvíjať</w:t>
            </w:r>
            <w:r w:rsidRPr="006E7C35">
              <w:rPr>
                <w:rFonts w:ascii="Arial Narrow" w:hAnsi="Arial Narrow"/>
                <w:sz w:val="24"/>
                <w:szCs w:val="24"/>
              </w:rPr>
              <w:t>?</w:t>
            </w:r>
          </w:p>
        </w:tc>
      </w:tr>
      <w:tr w:rsidR="000163C0" w:rsidRPr="0088362B" w:rsidTr="000163C0">
        <w:tc>
          <w:tcPr>
            <w:tcW w:w="2269" w:type="dxa"/>
            <w:tcBorders>
              <w:bottom w:val="single" w:sz="4" w:space="0" w:color="auto"/>
            </w:tcBorders>
          </w:tcPr>
          <w:p w:rsidR="000163C0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9A3070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SAMOSTATNOSŤ</w:t>
            </w:r>
          </w:p>
          <w:p w:rsidR="000163C0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0163C0" w:rsidRPr="008471C9" w:rsidRDefault="000163C0" w:rsidP="00FF0BFA">
            <w:pPr>
              <w:pStyle w:val="Odsekzoznamu"/>
              <w:numPr>
                <w:ilvl w:val="0"/>
                <w:numId w:val="5"/>
              </w:numPr>
              <w:ind w:left="171" w:hanging="171"/>
              <w:rPr>
                <w:rFonts w:ascii="Arial Narrow" w:hAnsi="Arial Narrow"/>
                <w:i/>
              </w:rPr>
            </w:pPr>
            <w:r w:rsidRPr="008471C9">
              <w:rPr>
                <w:rFonts w:ascii="Arial Narrow" w:hAnsi="Arial Narrow"/>
                <w:i/>
              </w:rPr>
              <w:t xml:space="preserve">spoliehanie sa na vlastné sily pri organizovaní a realizácii práce; využívanie vedomostí, schopností a zručností; nezávislosť. </w:t>
            </w:r>
            <w:r w:rsidRPr="008471C9">
              <w:rPr>
                <w:rFonts w:ascii="Arial Narrow" w:hAnsi="Arial Narrow"/>
                <w:i/>
              </w:rPr>
              <w:lastRenderedPageBreak/>
              <w:t>Vyhľadávanie a efektívne využívanie zdrojov informácií.</w:t>
            </w:r>
          </w:p>
        </w:tc>
        <w:tc>
          <w:tcPr>
            <w:tcW w:w="12615" w:type="dxa"/>
            <w:tcBorders>
              <w:bottom w:val="single" w:sz="4" w:space="0" w:color="auto"/>
            </w:tcBorders>
          </w:tcPr>
          <w:p w:rsidR="000163C0" w:rsidRDefault="000163C0" w:rsidP="00C64F9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Ako postupujete keď dostanete úlohu?</w:t>
            </w:r>
          </w:p>
          <w:p w:rsidR="000163C0" w:rsidRDefault="000163C0" w:rsidP="00C64F9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Podľa čoho si organizujete plnenie pridelenej úlohy?</w:t>
            </w:r>
          </w:p>
          <w:p w:rsidR="000163C0" w:rsidRDefault="000163C0" w:rsidP="00C64F92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Kedy zapájate iných ľudí do riešenia úloh?</w:t>
            </w:r>
          </w:p>
          <w:p w:rsidR="000163C0" w:rsidRPr="006E7C35" w:rsidRDefault="000163C0" w:rsidP="00C64F92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 xml:space="preserve">Uprednostňujete tímovú alebo individuálnu prácu? </w:t>
            </w:r>
            <w:r>
              <w:rPr>
                <w:rFonts w:ascii="Arial Narrow" w:hAnsi="Arial Narrow"/>
                <w:sz w:val="24"/>
                <w:szCs w:val="24"/>
              </w:rPr>
              <w:t>Uveďte príklady v akých situáciách sa preferujete tímovú a v akých individuálnu prácu.</w:t>
            </w:r>
          </w:p>
          <w:p w:rsidR="000163C0" w:rsidRPr="006E7C35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Vyhovuje Vám viac keď ste vo vedúcej pozícii, alebo keď iní vedú Vás?</w:t>
            </w:r>
          </w:p>
          <w:p w:rsidR="000163C0" w:rsidRPr="006E7C35" w:rsidRDefault="000163C0" w:rsidP="001A574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Na akom najdôležitejšom projekte ste doposiaľ pracovali? Aká bola Vaša úloha?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Aké predpoklady a vlastnosti musia mať Vaši kolegovia, aby sa Vám s nimi dobre spolupracovalo?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Popíšte mi nejakú situáciu, v ktorej ste sa rozhodli samostatne, bez konzultácie s kolegami a šéfom. Ako toto rozhodnutie dopadlo? Stáli by ste si za týmto rozhodnutím aj s istým časovým odstupom?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lastRenderedPageBreak/>
              <w:t>Čo vnímate ako náročnejšie – mať zodpovednosť za prácu iných alebo pracovať na svojich úlohách, a teda mať viac práce?</w:t>
            </w:r>
          </w:p>
          <w:p w:rsidR="000163C0" w:rsidRPr="006E7C35" w:rsidRDefault="000163C0" w:rsidP="00445702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163C0" w:rsidRPr="0088362B" w:rsidTr="000163C0">
        <w:tc>
          <w:tcPr>
            <w:tcW w:w="2269" w:type="dxa"/>
            <w:tcBorders>
              <w:bottom w:val="single" w:sz="4" w:space="0" w:color="auto"/>
            </w:tcBorders>
          </w:tcPr>
          <w:p w:rsidR="000163C0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9A3070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lastRenderedPageBreak/>
              <w:t>MOTIVÁCIA</w:t>
            </w:r>
          </w:p>
          <w:p w:rsidR="000163C0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0163C0" w:rsidRPr="008471C9" w:rsidRDefault="000163C0" w:rsidP="00FF0BFA">
            <w:pPr>
              <w:pStyle w:val="Odsekzoznamu"/>
              <w:numPr>
                <w:ilvl w:val="0"/>
                <w:numId w:val="5"/>
              </w:numPr>
              <w:ind w:left="171" w:hanging="171"/>
              <w:rPr>
                <w:rFonts w:ascii="Arial Narrow" w:hAnsi="Arial Narrow"/>
                <w:i/>
              </w:rPr>
            </w:pPr>
            <w:r w:rsidRPr="008471C9">
              <w:rPr>
                <w:rFonts w:ascii="Arial Narrow" w:hAnsi="Arial Narrow"/>
                <w:i/>
              </w:rPr>
              <w:t>prejavený záujem o vykonávanú prácu, ochota vynaložiť úsilie pre plnenie úloh a dosiahnutie cieľa.</w:t>
            </w:r>
          </w:p>
        </w:tc>
        <w:tc>
          <w:tcPr>
            <w:tcW w:w="12615" w:type="dxa"/>
            <w:tcBorders>
              <w:bottom w:val="single" w:sz="4" w:space="0" w:color="auto"/>
            </w:tcBorders>
          </w:tcPr>
          <w:p w:rsidR="000163C0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Čo je pre Vás v práci dôležité?</w:t>
            </w:r>
          </w:p>
          <w:p w:rsidR="000163C0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Za akých okolností ste ochotný robiť aj viac, ako sa od Vás vyžaduje?</w:t>
            </w:r>
          </w:p>
          <w:p w:rsidR="000163C0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Aký typ pracovných úloh je pre Vás zaujímavý?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 xml:space="preserve">Čo bolo Vašou hlavnou motiváciou pre zmenu </w:t>
            </w:r>
            <w:r>
              <w:rPr>
                <w:rFonts w:ascii="Arial Narrow" w:hAnsi="Arial Narrow"/>
                <w:sz w:val="24"/>
                <w:szCs w:val="24"/>
              </w:rPr>
              <w:t>zamestnania</w:t>
            </w:r>
            <w:r w:rsidRPr="006E7C35">
              <w:rPr>
                <w:rFonts w:ascii="Arial Narrow" w:hAnsi="Arial Narrow"/>
                <w:sz w:val="24"/>
                <w:szCs w:val="24"/>
              </w:rPr>
              <w:t>?</w:t>
            </w:r>
          </w:p>
          <w:p w:rsidR="000163C0" w:rsidRPr="006E7C35" w:rsidRDefault="000163C0" w:rsidP="001A574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 xml:space="preserve">Čo Vás dokáže motivovať v pracovnom živote a čo Vás naopak </w:t>
            </w:r>
            <w:proofErr w:type="spellStart"/>
            <w:r w:rsidRPr="006E7C35">
              <w:rPr>
                <w:rFonts w:ascii="Arial Narrow" w:hAnsi="Arial Narrow"/>
                <w:sz w:val="24"/>
                <w:szCs w:val="24"/>
              </w:rPr>
              <w:t>demotivuje</w:t>
            </w:r>
            <w:proofErr w:type="spellEnd"/>
            <w:r w:rsidRPr="006E7C35">
              <w:rPr>
                <w:rFonts w:ascii="Arial Narrow" w:hAnsi="Arial Narrow"/>
                <w:sz w:val="24"/>
                <w:szCs w:val="24"/>
              </w:rPr>
              <w:t>?</w:t>
            </w:r>
          </w:p>
          <w:p w:rsidR="000163C0" w:rsidRPr="006E7C35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Aké výhody, resp. benefity očakávate v našej organizácii?</w:t>
            </w:r>
          </w:p>
          <w:p w:rsidR="000163C0" w:rsidRPr="006E7C35" w:rsidRDefault="000163C0" w:rsidP="00E813B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Čo by ste chceli dosiahnuť v rámci ponúkanej pozície v našej spoločnosti?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Čo Vás motivuje, povzbudzuje k vyššej aktivite a tvorivosti?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Aké očakávania neboli vo Vašom predchádzajúcom zamestnaní naplnené?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Čo je pre Vás väčším úspechom v práci – dobré finančné ohodnotenie alebo morálne ohodnotenie/pochvala?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Na akom projekte by ste chceli v budúcnosti pracovať? Máte nejaký nesplnený sen v profesionálnej oblasti?</w:t>
            </w:r>
          </w:p>
          <w:p w:rsidR="000163C0" w:rsidRPr="006E7C35" w:rsidRDefault="000163C0" w:rsidP="000163C0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Za akých okolností podávate najvyššie výkony v práci? A prečo?</w:t>
            </w:r>
          </w:p>
        </w:tc>
      </w:tr>
      <w:tr w:rsidR="000163C0" w:rsidRPr="0088362B" w:rsidTr="000163C0">
        <w:tc>
          <w:tcPr>
            <w:tcW w:w="22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63C0" w:rsidRPr="006E7C35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1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0163C0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163C0" w:rsidRPr="0088362B" w:rsidTr="000163C0"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:rsidR="000163C0" w:rsidRPr="006E7C35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15" w:type="dxa"/>
            <w:tcBorders>
              <w:top w:val="nil"/>
              <w:left w:val="nil"/>
              <w:bottom w:val="nil"/>
              <w:right w:val="nil"/>
            </w:tcBorders>
          </w:tcPr>
          <w:p w:rsidR="000163C0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163C0" w:rsidRPr="0088362B" w:rsidTr="000163C0">
        <w:tc>
          <w:tcPr>
            <w:tcW w:w="2269" w:type="dxa"/>
            <w:tcBorders>
              <w:top w:val="nil"/>
              <w:left w:val="nil"/>
              <w:bottom w:val="nil"/>
              <w:right w:val="nil"/>
            </w:tcBorders>
          </w:tcPr>
          <w:p w:rsidR="000163C0" w:rsidRPr="006E7C35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15" w:type="dxa"/>
            <w:tcBorders>
              <w:top w:val="nil"/>
              <w:left w:val="nil"/>
              <w:bottom w:val="nil"/>
              <w:right w:val="nil"/>
            </w:tcBorders>
          </w:tcPr>
          <w:p w:rsidR="000163C0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163C0" w:rsidRPr="0088362B" w:rsidTr="000163C0">
        <w:tc>
          <w:tcPr>
            <w:tcW w:w="22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63C0" w:rsidRPr="006E7C35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6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0163C0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163C0" w:rsidRPr="0088362B" w:rsidTr="000163C0">
        <w:tc>
          <w:tcPr>
            <w:tcW w:w="2269" w:type="dxa"/>
            <w:tcBorders>
              <w:top w:val="single" w:sz="4" w:space="0" w:color="auto"/>
            </w:tcBorders>
          </w:tcPr>
          <w:p w:rsidR="000163C0" w:rsidRPr="009A3070" w:rsidRDefault="000163C0" w:rsidP="00D57E61">
            <w:pPr>
              <w:rPr>
                <w:rFonts w:ascii="Arial Narrow" w:hAnsi="Arial Narrow"/>
                <w:b/>
                <w:sz w:val="24"/>
                <w:szCs w:val="24"/>
                <w:highlight w:val="yellow"/>
              </w:rPr>
            </w:pPr>
            <w:r w:rsidRPr="009A3070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ADAPTABILITA A FLEXIBILITA</w:t>
            </w:r>
          </w:p>
          <w:p w:rsidR="000163C0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0163C0" w:rsidRPr="008471C9" w:rsidRDefault="000163C0" w:rsidP="00FF0BFA">
            <w:pPr>
              <w:pStyle w:val="Odsekzoznamu"/>
              <w:numPr>
                <w:ilvl w:val="0"/>
                <w:numId w:val="5"/>
              </w:numPr>
              <w:ind w:left="171" w:hanging="171"/>
              <w:rPr>
                <w:rFonts w:ascii="Arial Narrow" w:hAnsi="Arial Narrow"/>
                <w:i/>
              </w:rPr>
            </w:pPr>
            <w:r w:rsidRPr="008471C9">
              <w:rPr>
                <w:rFonts w:ascii="Arial Narrow" w:hAnsi="Arial Narrow"/>
                <w:i/>
              </w:rPr>
              <w:t xml:space="preserve">prispôsobovanie sa rôznym stránkam </w:t>
            </w:r>
          </w:p>
          <w:p w:rsidR="000163C0" w:rsidRPr="00FF0BFA" w:rsidRDefault="000163C0" w:rsidP="00FF0BFA">
            <w:pPr>
              <w:pStyle w:val="Odsekzoznamu"/>
              <w:ind w:left="171"/>
              <w:rPr>
                <w:rFonts w:ascii="Arial Narrow" w:hAnsi="Arial Narrow"/>
              </w:rPr>
            </w:pPr>
            <w:r w:rsidRPr="008471C9">
              <w:rPr>
                <w:rFonts w:ascii="Arial Narrow" w:hAnsi="Arial Narrow"/>
                <w:i/>
              </w:rPr>
              <w:t>pracovných podmienok (obsah práce, organizačná štruktúra, pracovné postupy, metódy, vzťahy na pracovisku), efektívne reagovanie na meniace sa podmienky a neočakávané situácie.</w:t>
            </w:r>
          </w:p>
        </w:tc>
        <w:tc>
          <w:tcPr>
            <w:tcW w:w="12615" w:type="dxa"/>
            <w:tcBorders>
              <w:top w:val="single" w:sz="4" w:space="0" w:color="auto"/>
            </w:tcBorders>
          </w:tcPr>
          <w:p w:rsidR="000163C0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Keď nastúpite do novej práce, čo si zisťujete?</w:t>
            </w:r>
          </w:p>
          <w:p w:rsidR="000163C0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Čo robíte, keď musíte zmeniť pracovné postupy?</w:t>
            </w:r>
          </w:p>
          <w:p w:rsidR="000163C0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Aké skúsenosti máte s iniciovaním zmien? V ktorých oblastiach?</w:t>
            </w:r>
          </w:p>
          <w:p w:rsidR="000163C0" w:rsidRPr="006E7C35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Ako riešite situáciu, keď sa Vaše názory nezhodujú s kolegom/členom tímu, ktorého ste súčasťou?</w:t>
            </w:r>
          </w:p>
          <w:p w:rsidR="000163C0" w:rsidRPr="006E7C35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Čo ste kvôli práci ochotný obetovať a čo už nie?</w:t>
            </w:r>
          </w:p>
          <w:p w:rsidR="000163C0" w:rsidRDefault="000163C0" w:rsidP="00E813B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V akých pracovných situáciách sa necítite dobre, resp. naopak?</w:t>
            </w:r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:rsidR="000163C0" w:rsidRPr="006E7C35" w:rsidRDefault="000163C0" w:rsidP="00E813B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 xml:space="preserve">Vyhovuje Vám viac práca v dynamickom pracovnom prostredí alebo pracujete radšej v stabilných, nemenných podmienkach? 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Čo pre Vás znamená zmena?</w:t>
            </w:r>
          </w:p>
          <w:p w:rsidR="000163C0" w:rsidRPr="006E7C35" w:rsidRDefault="000163C0" w:rsidP="006135D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Kedy sa v pracovnej oblasti podriadite názoru spolupracovníkov a kedy radšej urobíte úlohu po svojom?</w:t>
            </w:r>
          </w:p>
          <w:p w:rsidR="000163C0" w:rsidRPr="006E7C35" w:rsidRDefault="000163C0" w:rsidP="006135D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Je pre Vás prijateľnejšie presviedčať kolegov o svojom názore, urobiť po svojom alebo súhlasiť s väčšinou?</w:t>
            </w:r>
          </w:p>
          <w:p w:rsidR="000163C0" w:rsidRPr="006E7C35" w:rsidRDefault="000163C0" w:rsidP="006135D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Priniesli ste niečo nové, tvorivé do spoločnosti, v ktorej ste pracovali?</w:t>
            </w:r>
          </w:p>
          <w:p w:rsidR="000163C0" w:rsidRDefault="000163C0" w:rsidP="006135D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S akým typom ľudí sa Vám spolupracuje dobre a s akým horšie?</w:t>
            </w:r>
          </w:p>
          <w:p w:rsidR="000163C0" w:rsidRPr="006E7C35" w:rsidRDefault="000163C0" w:rsidP="006135D7">
            <w:pPr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0163C0" w:rsidRPr="0088362B" w:rsidTr="000163C0">
        <w:tc>
          <w:tcPr>
            <w:tcW w:w="2269" w:type="dxa"/>
          </w:tcPr>
          <w:p w:rsidR="000163C0" w:rsidRPr="009A3070" w:rsidRDefault="000163C0" w:rsidP="00D57E61">
            <w:pPr>
              <w:rPr>
                <w:rFonts w:ascii="Arial Narrow" w:hAnsi="Arial Narrow"/>
                <w:b/>
                <w:sz w:val="24"/>
                <w:szCs w:val="24"/>
                <w:highlight w:val="yellow"/>
              </w:rPr>
            </w:pPr>
            <w:r w:rsidRPr="009A3070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SCHOPNOSŤ PRACOVAŤ POD TLAKOM</w:t>
            </w:r>
          </w:p>
          <w:p w:rsidR="000163C0" w:rsidRPr="008471C9" w:rsidRDefault="000163C0" w:rsidP="00D57E61">
            <w:pPr>
              <w:rPr>
                <w:rFonts w:ascii="Arial Narrow" w:hAnsi="Arial Narrow"/>
                <w:b/>
                <w:i/>
                <w:sz w:val="24"/>
                <w:szCs w:val="24"/>
              </w:rPr>
            </w:pPr>
          </w:p>
          <w:p w:rsidR="000163C0" w:rsidRPr="00FF0BFA" w:rsidRDefault="000163C0" w:rsidP="00154291">
            <w:pPr>
              <w:pStyle w:val="Odsekzoznamu"/>
              <w:numPr>
                <w:ilvl w:val="0"/>
                <w:numId w:val="5"/>
              </w:numPr>
              <w:ind w:left="171" w:hanging="171"/>
              <w:rPr>
                <w:rFonts w:ascii="Arial Narrow" w:hAnsi="Arial Narrow"/>
              </w:rPr>
            </w:pPr>
            <w:r w:rsidRPr="008471C9">
              <w:rPr>
                <w:rFonts w:ascii="Arial Narrow" w:hAnsi="Arial Narrow"/>
                <w:i/>
              </w:rPr>
              <w:lastRenderedPageBreak/>
              <w:t>efektívne zvládanie náročných situácií z hľadiska času či zodpovednosti, zachovanie kvality práce.</w:t>
            </w:r>
          </w:p>
        </w:tc>
        <w:tc>
          <w:tcPr>
            <w:tcW w:w="12615" w:type="dxa"/>
          </w:tcPr>
          <w:p w:rsidR="000163C0" w:rsidRDefault="000163C0" w:rsidP="00EF512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lastRenderedPageBreak/>
              <w:t>Popíšte situáciu, ktorú ste vnímali ako veľmi náročnú, no úspešne ste ju zvládli. Čo bolo na nej náročné? Ako ste postupovali, aby ste ju zvládli?</w:t>
            </w:r>
          </w:p>
          <w:p w:rsidR="000163C0" w:rsidRDefault="000163C0" w:rsidP="00EF512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Čo robíte, keď sa v práci vyskytnú prekážky, ktoré Vám bránia splniť úlohu kvalitne alebo načas?</w:t>
            </w:r>
          </w:p>
          <w:p w:rsidR="000163C0" w:rsidRDefault="000163C0" w:rsidP="00EF512E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Čo robíte v náročných situáciách, ktorých výsledok nezáleží len od Vás?</w:t>
            </w:r>
          </w:p>
          <w:p w:rsidR="000163C0" w:rsidRPr="006E7C35" w:rsidRDefault="000163C0" w:rsidP="00EF512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 xml:space="preserve">Ako zvládate návaly práce? </w:t>
            </w:r>
            <w:r>
              <w:rPr>
                <w:rFonts w:ascii="Arial Narrow" w:hAnsi="Arial Narrow"/>
                <w:sz w:val="24"/>
                <w:szCs w:val="24"/>
              </w:rPr>
              <w:t>Za akých podmienok s</w:t>
            </w:r>
            <w:r w:rsidRPr="006E7C35">
              <w:rPr>
                <w:rFonts w:ascii="Arial Narrow" w:hAnsi="Arial Narrow"/>
                <w:sz w:val="24"/>
                <w:szCs w:val="24"/>
              </w:rPr>
              <w:t>te ochotný zostať v práci dlhšie, aby ste splnili stanovené úlohy?</w:t>
            </w:r>
          </w:p>
          <w:p w:rsidR="000163C0" w:rsidRPr="006E7C35" w:rsidRDefault="000163C0" w:rsidP="00EF512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lastRenderedPageBreak/>
              <w:t>Aké situácie v práci vnímate ako najviac stresujúce?</w:t>
            </w:r>
          </w:p>
          <w:p w:rsidR="000163C0" w:rsidRPr="006E7C35" w:rsidRDefault="000163C0" w:rsidP="00E813B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Porozprávajte o situácii, kedy ste museli naposledy riešiť konflikt na pracovisku? A ako to dopadlo?</w:t>
            </w:r>
          </w:p>
          <w:p w:rsidR="000163C0" w:rsidRPr="006E7C35" w:rsidRDefault="000163C0" w:rsidP="00E813B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Opíšte Vaše osobnostné vlastnosti a schopnosti, ktoré používate v práci pri zvládaní záťažových situácií?</w:t>
            </w:r>
          </w:p>
          <w:p w:rsidR="000163C0" w:rsidRPr="006E7C35" w:rsidRDefault="000163C0" w:rsidP="000C167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Ako riešite stresové situácie a situácie, v ktorých ste pod tlakom? Uveďte konkrétn</w:t>
            </w:r>
            <w:r>
              <w:rPr>
                <w:rFonts w:ascii="Arial Narrow" w:hAnsi="Arial Narrow"/>
                <w:sz w:val="24"/>
                <w:szCs w:val="24"/>
              </w:rPr>
              <w:t>u situáciu a ako ste ju zvládli</w:t>
            </w:r>
            <w:r w:rsidRPr="006E7C35">
              <w:rPr>
                <w:rFonts w:ascii="Arial Narrow" w:hAnsi="Arial Narrow"/>
                <w:sz w:val="24"/>
                <w:szCs w:val="24"/>
              </w:rPr>
              <w:t>?</w:t>
            </w:r>
          </w:p>
          <w:p w:rsidR="000163C0" w:rsidRPr="006E7C35" w:rsidRDefault="000163C0" w:rsidP="00AF7DA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Dostali ste sa niekedy do otvoreného konfliktu s kolegom/nadriadeným? Ako to prebiehalo</w:t>
            </w:r>
            <w:r>
              <w:rPr>
                <w:rFonts w:ascii="Arial Narrow" w:hAnsi="Arial Narrow"/>
                <w:sz w:val="24"/>
                <w:szCs w:val="24"/>
              </w:rPr>
              <w:t xml:space="preserve"> a ako ste danú situáciu vyriešili</w:t>
            </w:r>
            <w:r w:rsidRPr="006E7C35">
              <w:rPr>
                <w:rFonts w:ascii="Arial Narrow" w:hAnsi="Arial Narrow"/>
                <w:sz w:val="24"/>
                <w:szCs w:val="24"/>
              </w:rPr>
              <w:t>?</w:t>
            </w:r>
          </w:p>
          <w:p w:rsidR="000163C0" w:rsidRPr="006E7C35" w:rsidRDefault="000163C0" w:rsidP="009128D8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Nastala situácia, kedy ste sa v práci neovládli? Z akého dôvodu?</w:t>
            </w:r>
          </w:p>
          <w:p w:rsidR="000163C0" w:rsidRPr="006E7C35" w:rsidRDefault="000163C0" w:rsidP="000163C0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Opíšte situáciu, kedy ste nemohli dosiahnuť svoje ciele. Ako ste sa zachovali?</w:t>
            </w:r>
          </w:p>
        </w:tc>
      </w:tr>
      <w:tr w:rsidR="000163C0" w:rsidRPr="0088362B" w:rsidTr="000163C0">
        <w:tc>
          <w:tcPr>
            <w:tcW w:w="2269" w:type="dxa"/>
          </w:tcPr>
          <w:p w:rsidR="000163C0" w:rsidRPr="009A3070" w:rsidRDefault="000163C0" w:rsidP="00D57E61">
            <w:pPr>
              <w:rPr>
                <w:rFonts w:ascii="Arial Narrow" w:hAnsi="Arial Narrow"/>
                <w:b/>
                <w:sz w:val="24"/>
                <w:szCs w:val="24"/>
                <w:highlight w:val="yellow"/>
              </w:rPr>
            </w:pPr>
            <w:r w:rsidRPr="009A3070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lastRenderedPageBreak/>
              <w:t>ROZHODOVACIA SCHOPNOSŤ</w:t>
            </w:r>
          </w:p>
          <w:p w:rsidR="000163C0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0163C0" w:rsidRPr="008471C9" w:rsidRDefault="000163C0" w:rsidP="00154291">
            <w:pPr>
              <w:pStyle w:val="Odsekzoznamu"/>
              <w:numPr>
                <w:ilvl w:val="0"/>
                <w:numId w:val="5"/>
              </w:numPr>
              <w:ind w:left="171" w:hanging="142"/>
              <w:rPr>
                <w:rFonts w:ascii="Arial Narrow" w:hAnsi="Arial Narrow"/>
                <w:i/>
              </w:rPr>
            </w:pPr>
            <w:r w:rsidRPr="008471C9">
              <w:rPr>
                <w:rFonts w:ascii="Arial Narrow" w:hAnsi="Arial Narrow"/>
                <w:i/>
              </w:rPr>
              <w:t>zameranosť na riešenie problémov, zaujatie stanoviska k riešeniu situácie, prijatie zodpovednosti za vlastné rozhodnutie.</w:t>
            </w:r>
          </w:p>
        </w:tc>
        <w:tc>
          <w:tcPr>
            <w:tcW w:w="12615" w:type="dxa"/>
          </w:tcPr>
          <w:p w:rsidR="000163C0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Ako postupujete, keď máte urobiť rozhodnutie? Čo beriete do úvahy?</w:t>
            </w:r>
          </w:p>
          <w:p w:rsidR="000163C0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Robíte rozhodnutia rýchlo, alebo si nechávate čas na rozhodnutie? Ak si nechávate čas, ako ho využijete?</w:t>
            </w:r>
          </w:p>
          <w:p w:rsidR="000163C0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Ako reagujete, keď musíte prijať rozhodnutie niekoho iného, s kým úplne nesúhlasíte?</w:t>
            </w:r>
          </w:p>
          <w:p w:rsidR="000163C0" w:rsidRPr="006E7C35" w:rsidRDefault="000163C0" w:rsidP="00EF512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Ocitli ste sa niekedy v situácii, že ste museli urobiť nepopulárne rozhodnutie? Na základe čoho ste sa rozhodovali?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Čo Vás viac vystihuje – opatrný, precízny alebo dynamický, rázny?</w:t>
            </w:r>
          </w:p>
          <w:p w:rsidR="000163C0" w:rsidRPr="006E7C35" w:rsidRDefault="000163C0" w:rsidP="00E813B7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Môžete opísať situáciu, kedy ste naposledy urobili veľmi závažné rozhodnutie? Čo Vám pri rozhodovaní pomohlo?</w:t>
            </w:r>
          </w:p>
          <w:p w:rsidR="000163C0" w:rsidRPr="006E7C35" w:rsidRDefault="000163C0" w:rsidP="00D57E61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Podľa čoho si vyberáte pracovné ponuky, o ktoré sa rozhodnete uchádzať?</w:t>
            </w:r>
          </w:p>
          <w:p w:rsidR="000163C0" w:rsidRPr="006E7C35" w:rsidRDefault="000163C0" w:rsidP="00D94F4B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Za akých okolností pripustíte, aby Vám niekto pri rozhodovaní poradil?</w:t>
            </w:r>
          </w:p>
          <w:p w:rsidR="000163C0" w:rsidRPr="006E7C35" w:rsidRDefault="000163C0" w:rsidP="00AF7DA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Kedy dovolíte, aby niekto rozhodol o tom, čo a ako máte robiť?</w:t>
            </w:r>
          </w:p>
          <w:p w:rsidR="000163C0" w:rsidRPr="006E7C35" w:rsidRDefault="000163C0" w:rsidP="00AF7DA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S akým typom ľudí sa na pracovisku radíte najčastejšie a prečo?</w:t>
            </w:r>
          </w:p>
          <w:p w:rsidR="000163C0" w:rsidRPr="006E7C35" w:rsidRDefault="000163C0" w:rsidP="00AF7DA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Na základe čoho sa rozhodujete pri zmene zamestnania? Čo je pre Vás najdôležitejším dôvodom pre uskutočnenie takejto zmeny?</w:t>
            </w:r>
          </w:p>
          <w:p w:rsidR="000163C0" w:rsidRDefault="000163C0" w:rsidP="00AF7DA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V prípade, že máte na výber niekoľko riešení jednej úlohy, akým spôsobom sa rozhodujete pre jedno z riešení?</w:t>
            </w:r>
          </w:p>
          <w:p w:rsidR="000163C0" w:rsidRPr="006312AC" w:rsidRDefault="000163C0" w:rsidP="00AF7DAE">
            <w:pPr>
              <w:rPr>
                <w:rFonts w:ascii="Arial Narrow" w:hAnsi="Arial Narrow"/>
                <w:sz w:val="14"/>
                <w:szCs w:val="24"/>
              </w:rPr>
            </w:pPr>
          </w:p>
        </w:tc>
      </w:tr>
      <w:tr w:rsidR="000163C0" w:rsidRPr="0088362B" w:rsidTr="000163C0">
        <w:tc>
          <w:tcPr>
            <w:tcW w:w="2269" w:type="dxa"/>
          </w:tcPr>
          <w:p w:rsidR="000163C0" w:rsidRPr="009A3070" w:rsidRDefault="000163C0" w:rsidP="00D57E61">
            <w:pPr>
              <w:rPr>
                <w:rFonts w:ascii="Arial Narrow" w:hAnsi="Arial Narrow"/>
                <w:b/>
                <w:sz w:val="24"/>
                <w:szCs w:val="24"/>
                <w:highlight w:val="yellow"/>
              </w:rPr>
            </w:pPr>
            <w:r w:rsidRPr="009A3070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KOMUNIKAČNÉ ZRUČNOSTI</w:t>
            </w:r>
          </w:p>
          <w:p w:rsidR="000163C0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0163C0" w:rsidRPr="008471C9" w:rsidRDefault="000163C0" w:rsidP="00154291">
            <w:pPr>
              <w:pStyle w:val="Odsekzoznamu"/>
              <w:numPr>
                <w:ilvl w:val="0"/>
                <w:numId w:val="5"/>
              </w:numPr>
              <w:ind w:left="171" w:hanging="142"/>
              <w:rPr>
                <w:rFonts w:ascii="Arial Narrow" w:hAnsi="Arial Narrow"/>
                <w:i/>
              </w:rPr>
            </w:pPr>
            <w:r w:rsidRPr="008471C9">
              <w:rPr>
                <w:rFonts w:ascii="Arial Narrow" w:hAnsi="Arial Narrow"/>
                <w:i/>
              </w:rPr>
              <w:t>efektívne získavanie a sprostredkovanie informácií, vecné a zrozumiteľné formulovanie názorov a argumentovanie. Vnímavosť v procese komunikácie a citlivosť pre význam slov a neverbálnych prejavov.</w:t>
            </w:r>
          </w:p>
        </w:tc>
        <w:tc>
          <w:tcPr>
            <w:tcW w:w="12615" w:type="dxa"/>
          </w:tcPr>
          <w:p w:rsidR="000163C0" w:rsidRDefault="000163C0" w:rsidP="00261CD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Aké prostriedky používate, aby ľudia pochopili Vaše informácie?</w:t>
            </w:r>
          </w:p>
          <w:p w:rsidR="000163C0" w:rsidRDefault="000163C0" w:rsidP="00261CD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Čo robíte keď zistíte, že Vás ľudia nepočúvajú?</w:t>
            </w:r>
          </w:p>
          <w:p w:rsidR="000163C0" w:rsidRDefault="000163C0" w:rsidP="00261CDC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Ako zapájate ľudí do diskusie?</w:t>
            </w:r>
          </w:p>
          <w:p w:rsidR="000163C0" w:rsidRPr="006E7C35" w:rsidRDefault="000163C0" w:rsidP="00261CDC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Porozprávajte nám o situácii, kedy ste využili svoje komunikačné schopnosti na ovplyvnenie názoru iných?</w:t>
            </w:r>
          </w:p>
          <w:p w:rsidR="000163C0" w:rsidRPr="006E7C35" w:rsidRDefault="000163C0" w:rsidP="00261CDC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Opíšte situáciu, kedy ste v práci presvedčili niekoho o správnosti svojho názoru?</w:t>
            </w:r>
          </w:p>
          <w:p w:rsidR="000163C0" w:rsidRPr="006E7C35" w:rsidRDefault="000163C0" w:rsidP="008066C2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Akými argumentmi Vás možno vyviesť z miery?</w:t>
            </w:r>
          </w:p>
          <w:p w:rsidR="000163C0" w:rsidRPr="006E7C35" w:rsidRDefault="000163C0" w:rsidP="008066C2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Ako vnímate hranicu medzi tým, keď Vám kolega niečo vysvetľuje alebo prikazuje?</w:t>
            </w:r>
          </w:p>
          <w:p w:rsidR="000163C0" w:rsidRPr="006E7C35" w:rsidRDefault="000163C0" w:rsidP="008066C2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Ste podľa Vás asertívny typ človeka? Ako sa vo Vašom profesijnom živote konkrétne prejavuje asertivita?</w:t>
            </w:r>
          </w:p>
          <w:p w:rsidR="000163C0" w:rsidRPr="006E7C35" w:rsidRDefault="000163C0" w:rsidP="006F4DBA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Na aké úspechy v pracovnej oblasti ste najviac hrdý?</w:t>
            </w:r>
          </w:p>
          <w:p w:rsidR="000163C0" w:rsidRPr="006E7C35" w:rsidRDefault="000163C0" w:rsidP="006E604D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Prečo máte záujem o túto pozíciu? Čo očakávate od pozície, o ktorú sa uchádzate?</w:t>
            </w:r>
          </w:p>
          <w:p w:rsidR="000163C0" w:rsidRPr="006E7C35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Aký druh práce Vás v doterajšej profesijnej kariére najviac zaujímal a napĺňal?</w:t>
            </w:r>
          </w:p>
          <w:p w:rsidR="000163C0" w:rsidRPr="006E7C35" w:rsidRDefault="000163C0" w:rsidP="00F0790F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 máte niečo vysvetliť väčšej skupine ľudí, ste rád keď máte priestor hovoriť alebo radšej odpovedáte na otázky?</w:t>
            </w:r>
          </w:p>
          <w:p w:rsidR="000163C0" w:rsidRDefault="000163C0" w:rsidP="00F0790F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Ako by ste riešili situáciu, keby Vás poslucháč počas prezentácie začal kritizovať, resp. neakceptoval by Vás a kládol by otázky, na ktoré nie ste pripravený?</w:t>
            </w:r>
          </w:p>
          <w:p w:rsidR="000163C0" w:rsidRPr="006312AC" w:rsidRDefault="000163C0" w:rsidP="00F0790F">
            <w:pPr>
              <w:rPr>
                <w:rFonts w:ascii="Arial Narrow" w:hAnsi="Arial Narrow"/>
                <w:sz w:val="6"/>
                <w:szCs w:val="24"/>
              </w:rPr>
            </w:pPr>
          </w:p>
        </w:tc>
      </w:tr>
      <w:tr w:rsidR="000163C0" w:rsidRPr="0088362B" w:rsidTr="000163C0">
        <w:tc>
          <w:tcPr>
            <w:tcW w:w="2269" w:type="dxa"/>
          </w:tcPr>
          <w:p w:rsidR="000163C0" w:rsidRPr="009A3070" w:rsidRDefault="000163C0" w:rsidP="00D57E61">
            <w:pPr>
              <w:rPr>
                <w:rFonts w:ascii="Arial Narrow" w:hAnsi="Arial Narrow"/>
                <w:b/>
                <w:sz w:val="24"/>
                <w:szCs w:val="24"/>
                <w:highlight w:val="yellow"/>
              </w:rPr>
            </w:pPr>
            <w:r w:rsidRPr="009A3070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t>ANALYTICKÉ, KONCEPČNÉ A STRATEGICKÉ MYSLENIE</w:t>
            </w:r>
          </w:p>
          <w:p w:rsidR="000163C0" w:rsidRDefault="000163C0" w:rsidP="00D57E61">
            <w:pPr>
              <w:rPr>
                <w:rFonts w:ascii="Arial Narrow" w:hAnsi="Arial Narrow"/>
                <w:b/>
                <w:sz w:val="24"/>
                <w:szCs w:val="24"/>
              </w:rPr>
            </w:pPr>
          </w:p>
          <w:p w:rsidR="000163C0" w:rsidRPr="008471C9" w:rsidRDefault="000163C0" w:rsidP="00154291">
            <w:pPr>
              <w:pStyle w:val="Odsekzoznamu"/>
              <w:numPr>
                <w:ilvl w:val="0"/>
                <w:numId w:val="5"/>
              </w:numPr>
              <w:ind w:left="171" w:hanging="171"/>
              <w:rPr>
                <w:rFonts w:ascii="Arial Narrow" w:hAnsi="Arial Narrow"/>
                <w:i/>
              </w:rPr>
            </w:pPr>
            <w:r w:rsidRPr="008471C9">
              <w:rPr>
                <w:rFonts w:ascii="Arial Narrow" w:hAnsi="Arial Narrow"/>
                <w:i/>
              </w:rPr>
              <w:t>získavanie a prepájanie rôznych druhov informácií, formulovanie cieľov, predvídanie budúcich udalostí, identifikovanie možných stratégií, metód, možností zdokonalenia alebo zmeny. Identifikovanie súvislostí, príčin a následkov v komplexnej situácii.</w:t>
            </w:r>
          </w:p>
          <w:p w:rsidR="000163C0" w:rsidRPr="00154291" w:rsidRDefault="000163C0" w:rsidP="00154291">
            <w:pPr>
              <w:pStyle w:val="Odsekzoznamu"/>
              <w:ind w:left="171"/>
              <w:rPr>
                <w:rFonts w:ascii="Arial Narrow" w:hAnsi="Arial Narrow"/>
              </w:rPr>
            </w:pPr>
          </w:p>
        </w:tc>
        <w:tc>
          <w:tcPr>
            <w:tcW w:w="12615" w:type="dxa"/>
          </w:tcPr>
          <w:p w:rsidR="000163C0" w:rsidRDefault="000163C0" w:rsidP="004A7170">
            <w:pPr>
              <w:rPr>
                <w:rFonts w:ascii="Arial Narrow" w:hAnsi="Arial Narrow" w:cs="Helvetica"/>
                <w:sz w:val="24"/>
                <w:szCs w:val="24"/>
              </w:rPr>
            </w:pPr>
            <w:r>
              <w:rPr>
                <w:rFonts w:ascii="Arial Narrow" w:hAnsi="Arial Narrow" w:cs="Helvetica"/>
                <w:sz w:val="24"/>
                <w:szCs w:val="24"/>
              </w:rPr>
              <w:lastRenderedPageBreak/>
              <w:t>Ako získavate informácie potrebné k práci? Aké zdroje používate? Čo beriete do úvahy pri získavaní informácií?</w:t>
            </w:r>
          </w:p>
          <w:p w:rsidR="000163C0" w:rsidRDefault="000163C0" w:rsidP="004A7170">
            <w:pPr>
              <w:rPr>
                <w:rFonts w:ascii="Arial Narrow" w:hAnsi="Arial Narrow" w:cs="Helvetica"/>
                <w:sz w:val="24"/>
                <w:szCs w:val="24"/>
              </w:rPr>
            </w:pPr>
            <w:r>
              <w:rPr>
                <w:rFonts w:ascii="Arial Narrow" w:hAnsi="Arial Narrow" w:cs="Helvetica"/>
                <w:sz w:val="24"/>
                <w:szCs w:val="24"/>
              </w:rPr>
              <w:t>Čo je pre Vás dôležité pri navrhovaní riešení problému? Ktoré súvislosti sú pre Vás  dôležité?</w:t>
            </w:r>
          </w:p>
          <w:p w:rsidR="000163C0" w:rsidRDefault="000163C0" w:rsidP="004A7170">
            <w:pPr>
              <w:rPr>
                <w:rFonts w:ascii="Arial Narrow" w:hAnsi="Arial Narrow" w:cs="Helvetica"/>
                <w:sz w:val="24"/>
                <w:szCs w:val="24"/>
              </w:rPr>
            </w:pPr>
            <w:r>
              <w:rPr>
                <w:rFonts w:ascii="Arial Narrow" w:hAnsi="Arial Narrow" w:cs="Helvetica"/>
                <w:sz w:val="24"/>
                <w:szCs w:val="24"/>
              </w:rPr>
              <w:t>Čím sa snažíte zlepšovať svoju prácu a prácu svojich kolegov/podriadených?</w:t>
            </w:r>
          </w:p>
          <w:p w:rsidR="000163C0" w:rsidRPr="006E7C35" w:rsidRDefault="000163C0" w:rsidP="004A7170">
            <w:pPr>
              <w:rPr>
                <w:rFonts w:ascii="Arial Narrow" w:hAnsi="Arial Narrow" w:cs="Helvetica"/>
                <w:sz w:val="24"/>
                <w:szCs w:val="24"/>
              </w:rPr>
            </w:pPr>
            <w:r w:rsidRPr="006E7C35">
              <w:rPr>
                <w:rFonts w:ascii="Arial Narrow" w:hAnsi="Arial Narrow" w:cs="Helvetica"/>
                <w:sz w:val="24"/>
                <w:szCs w:val="24"/>
              </w:rPr>
              <w:t xml:space="preserve">Porozprávajte mi o situácii, kedy ste museli preukázať analytické </w:t>
            </w:r>
            <w:r>
              <w:rPr>
                <w:rFonts w:ascii="Arial Narrow" w:hAnsi="Arial Narrow" w:cs="Helvetica"/>
                <w:sz w:val="24"/>
                <w:szCs w:val="24"/>
              </w:rPr>
              <w:t>schopnosti</w:t>
            </w:r>
            <w:r w:rsidRPr="006E7C35">
              <w:rPr>
                <w:rFonts w:ascii="Arial Narrow" w:hAnsi="Arial Narrow" w:cs="Helvetica"/>
                <w:sz w:val="24"/>
                <w:szCs w:val="24"/>
              </w:rPr>
              <w:t xml:space="preserve">. </w:t>
            </w:r>
          </w:p>
          <w:p w:rsidR="000163C0" w:rsidRPr="006E7C35" w:rsidRDefault="000163C0" w:rsidP="004A7170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lastRenderedPageBreak/>
              <w:t>S ktorou rolou by ste sa vedeli skôr stotožniť – detailným pozorovateľom alebo kreatívnym tvorcom?</w:t>
            </w:r>
          </w:p>
          <w:p w:rsidR="000163C0" w:rsidRPr="006E7C35" w:rsidRDefault="000163C0" w:rsidP="004A7170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 by ste znovu stáli na začiatku svojej kariéry, čo by ste urobili inak?</w:t>
            </w:r>
          </w:p>
          <w:p w:rsidR="000163C0" w:rsidRDefault="000163C0" w:rsidP="002C532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 xml:space="preserve">Akým spôsobom postupujete v práci pri riešení zložitých úloh? </w:t>
            </w:r>
          </w:p>
          <w:p w:rsidR="000163C0" w:rsidRPr="006E7C35" w:rsidRDefault="000163C0" w:rsidP="002C532E">
            <w:pPr>
              <w:rPr>
                <w:rFonts w:ascii="Arial Narrow" w:hAnsi="Arial Narrow"/>
                <w:iCs/>
                <w:color w:val="252525"/>
                <w:sz w:val="24"/>
                <w:szCs w:val="24"/>
              </w:rPr>
            </w:pPr>
            <w:r w:rsidRPr="006E7C35">
              <w:rPr>
                <w:rStyle w:val="Zvraznenie"/>
                <w:rFonts w:ascii="Arial Narrow" w:hAnsi="Arial Narrow"/>
                <w:i w:val="0"/>
                <w:color w:val="252525"/>
                <w:sz w:val="24"/>
                <w:szCs w:val="24"/>
              </w:rPr>
              <w:t>Rozpoznáte pri svojej práci rýchlo riziká? Dokážete odhadnúť a zadefinovať, čo je potrebné optimalizovať?</w:t>
            </w:r>
          </w:p>
          <w:p w:rsidR="000163C0" w:rsidRPr="006E7C35" w:rsidRDefault="000163C0" w:rsidP="002C532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Pri riešení pracovných úloh sa zameriavate viac na detaily alebo na globálne riešenia?</w:t>
            </w:r>
          </w:p>
          <w:p w:rsidR="000163C0" w:rsidRPr="006E7C35" w:rsidRDefault="000163C0" w:rsidP="006F4DBA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Ako by ste reagovali, keby Vaši kolegovia nesúhlasili s Vaším riešením pracovnej úlohy?</w:t>
            </w:r>
          </w:p>
          <w:p w:rsidR="000163C0" w:rsidRPr="006E7C35" w:rsidRDefault="000163C0" w:rsidP="00EF512E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Ako sa dokážete vyrovnať so situáciami, ktoré sú zdanlivo neriešiteľné?</w:t>
            </w:r>
          </w:p>
          <w:p w:rsidR="000163C0" w:rsidRPr="006E7C35" w:rsidRDefault="000163C0" w:rsidP="009A3070">
            <w:pPr>
              <w:rPr>
                <w:rFonts w:ascii="Arial Narrow" w:hAnsi="Arial Narrow"/>
                <w:sz w:val="24"/>
                <w:szCs w:val="24"/>
              </w:rPr>
            </w:pPr>
            <w:r w:rsidRPr="006E7C35">
              <w:rPr>
                <w:rFonts w:ascii="Arial Narrow" w:hAnsi="Arial Narrow"/>
                <w:sz w:val="24"/>
                <w:szCs w:val="24"/>
              </w:rPr>
              <w:t>Ste typ koncepčného a tvorivého pracovníka alebo ste viac  realizátor úloh?</w:t>
            </w:r>
          </w:p>
        </w:tc>
      </w:tr>
      <w:tr w:rsidR="000163C0" w:rsidRPr="0088362B" w:rsidTr="000163C0">
        <w:tc>
          <w:tcPr>
            <w:tcW w:w="2269" w:type="dxa"/>
          </w:tcPr>
          <w:p w:rsidR="000163C0" w:rsidRDefault="000163C0" w:rsidP="006620BC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A46033">
              <w:rPr>
                <w:rFonts w:ascii="Arial Narrow" w:hAnsi="Arial Narrow"/>
                <w:b/>
                <w:sz w:val="24"/>
                <w:szCs w:val="24"/>
                <w:highlight w:val="yellow"/>
              </w:rPr>
              <w:lastRenderedPageBreak/>
              <w:t>RIADIACE SCHOPNOSTI</w:t>
            </w:r>
          </w:p>
          <w:p w:rsidR="00262B4A" w:rsidRPr="00262B4A" w:rsidRDefault="00262B4A" w:rsidP="006620BC">
            <w:pPr>
              <w:rPr>
                <w:rFonts w:ascii="Arial Narrow" w:hAnsi="Arial Narrow"/>
                <w:b/>
                <w:sz w:val="10"/>
                <w:szCs w:val="10"/>
              </w:rPr>
            </w:pPr>
          </w:p>
          <w:p w:rsidR="00262B4A" w:rsidRPr="00262B4A" w:rsidRDefault="00262B4A" w:rsidP="00262B4A">
            <w:pPr>
              <w:pStyle w:val="Odsekzoznamu"/>
              <w:numPr>
                <w:ilvl w:val="0"/>
                <w:numId w:val="5"/>
              </w:numPr>
              <w:ind w:left="167" w:hanging="142"/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i/>
              </w:rPr>
              <w:t xml:space="preserve"> </w:t>
            </w:r>
            <w:r w:rsidRPr="00262B4A">
              <w:rPr>
                <w:rFonts w:ascii="Arial Narrow" w:hAnsi="Arial Narrow"/>
                <w:i/>
              </w:rPr>
              <w:t>uplatňovanie manažérskych kompetencií v praxi -organizačné schopnosti (plánovanie, organizovanie, vedenie, kontrola), komunikatívnosť, schopnosť' motivovať, schopnosť delegovať.</w:t>
            </w:r>
          </w:p>
        </w:tc>
        <w:tc>
          <w:tcPr>
            <w:tcW w:w="12615" w:type="dxa"/>
          </w:tcPr>
          <w:p w:rsidR="000163C0" w:rsidRPr="00A46033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Ako by Vás opísali Vaši podriadení a ako by ste sa opísali Vy v role riadiaceho pracovníka?</w:t>
            </w:r>
          </w:p>
          <w:p w:rsidR="000163C0" w:rsidRPr="00A46033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Aký je Váš štýl vedenia kolektívu?</w:t>
            </w:r>
          </w:p>
          <w:p w:rsidR="000163C0" w:rsidRPr="00A46033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Máte už predchádzajúce skúsenosti s riadením ľudí? Ak áno, aké?</w:t>
            </w:r>
          </w:p>
          <w:p w:rsidR="000163C0" w:rsidRPr="00A46033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Ak ste už zastupovali  vedúceho, aké úlohy ste zverili svojim podriadeným a aké úlohy ste prevzali do svojej kompetencie?</w:t>
            </w:r>
          </w:p>
          <w:p w:rsidR="000163C0" w:rsidRPr="00A46033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Čo vnímate na riadení ľudí ako najťažšie? Aký typ ľudí je pre Vás najťažšie riadiť?</w:t>
            </w:r>
          </w:p>
          <w:p w:rsidR="000163C0" w:rsidRPr="00A46033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Ako dokážete motivovať zamestnancov k lepšiemu výkonu, tímovej práci?</w:t>
            </w:r>
          </w:p>
          <w:p w:rsidR="000163C0" w:rsidRPr="00A46033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Aké vlastnosti a schopnosti by mal podľa Vás mať vedúci zamestnanec, aby mohol efektívne riadiť ľudí?</w:t>
            </w:r>
          </w:p>
          <w:p w:rsidR="000163C0" w:rsidRPr="00A46033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Akým spôsobom zvyknete dávať pokyny a prideľovať úlohu?</w:t>
            </w:r>
          </w:p>
          <w:p w:rsidR="000163C0" w:rsidRPr="00A46033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Priznali ste si niekedy chybu pred pracovným tímom? Uveďte príkl</w:t>
            </w:r>
            <w:bookmarkStart w:id="0" w:name="_GoBack"/>
            <w:bookmarkEnd w:id="0"/>
            <w:r w:rsidRPr="00A46033">
              <w:rPr>
                <w:rFonts w:ascii="Arial Narrow" w:hAnsi="Arial Narrow"/>
                <w:sz w:val="24"/>
                <w:szCs w:val="24"/>
              </w:rPr>
              <w:t>ad.</w:t>
            </w:r>
          </w:p>
          <w:p w:rsidR="000163C0" w:rsidRPr="00A46033" w:rsidRDefault="000163C0" w:rsidP="006620BC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Považujete sa za úspešného vedúceho? Ak áno, prečo?</w:t>
            </w:r>
          </w:p>
          <w:p w:rsidR="000163C0" w:rsidRPr="00A46033" w:rsidRDefault="000163C0" w:rsidP="005C00B1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Ak by ste mali zostaviť tím na nejaký projekt, podľa akých kritérií by ste vyberali? Aký typ zamestnancov by ste chceli mať v tíme a prečo?</w:t>
            </w:r>
          </w:p>
          <w:p w:rsidR="000163C0" w:rsidRPr="00A46033" w:rsidRDefault="000163C0" w:rsidP="005C00B1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Ako sa zachováte, ak Vás pracovníci požiadajú o radu a Vy nemáte v tejto veci dostatok skúseností?</w:t>
            </w:r>
          </w:p>
          <w:p w:rsidR="000163C0" w:rsidRPr="00A46033" w:rsidRDefault="000163C0" w:rsidP="00701775">
            <w:pPr>
              <w:rPr>
                <w:rFonts w:ascii="Arial Narrow" w:hAnsi="Arial Narrow"/>
                <w:sz w:val="24"/>
                <w:szCs w:val="24"/>
              </w:rPr>
            </w:pPr>
            <w:r w:rsidRPr="00A46033">
              <w:rPr>
                <w:rFonts w:ascii="Arial Narrow" w:hAnsi="Arial Narrow"/>
                <w:sz w:val="24"/>
                <w:szCs w:val="24"/>
              </w:rPr>
              <w:t>Ktoré úlohy zveríte a ktoré nezveríte podriadeným?</w:t>
            </w:r>
          </w:p>
        </w:tc>
      </w:tr>
    </w:tbl>
    <w:p w:rsidR="00D57E61" w:rsidRPr="006E7C35" w:rsidRDefault="00D57E61" w:rsidP="009A3070">
      <w:pPr>
        <w:rPr>
          <w:rFonts w:ascii="Arial Narrow" w:hAnsi="Arial Narrow"/>
          <w:color w:val="FF0000"/>
          <w:sz w:val="24"/>
          <w:szCs w:val="24"/>
        </w:rPr>
      </w:pPr>
    </w:p>
    <w:sectPr w:rsidR="00D57E61" w:rsidRPr="006E7C35" w:rsidSect="006312AC">
      <w:pgSz w:w="16838" w:h="11906" w:orient="landscape" w:code="9"/>
      <w:pgMar w:top="567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96E0E"/>
    <w:multiLevelType w:val="hybridMultilevel"/>
    <w:tmpl w:val="B5F8653A"/>
    <w:lvl w:ilvl="0" w:tplc="CCF2D64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57C16"/>
    <w:multiLevelType w:val="hybridMultilevel"/>
    <w:tmpl w:val="02E8E916"/>
    <w:lvl w:ilvl="0" w:tplc="041B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8A3128"/>
    <w:multiLevelType w:val="hybridMultilevel"/>
    <w:tmpl w:val="7A848968"/>
    <w:lvl w:ilvl="0" w:tplc="8CCAA46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57CCB"/>
    <w:multiLevelType w:val="hybridMultilevel"/>
    <w:tmpl w:val="6C1CFC0A"/>
    <w:lvl w:ilvl="0" w:tplc="74381240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03351"/>
    <w:multiLevelType w:val="hybridMultilevel"/>
    <w:tmpl w:val="14208736"/>
    <w:lvl w:ilvl="0" w:tplc="BED0B62C">
      <w:numFmt w:val="bullet"/>
      <w:lvlText w:val="-"/>
      <w:lvlJc w:val="left"/>
      <w:pPr>
        <w:ind w:left="420" w:hanging="360"/>
      </w:pPr>
      <w:rPr>
        <w:rFonts w:ascii="Arial Narrow" w:eastAsiaTheme="minorHAnsi" w:hAnsi="Arial Narrow" w:cstheme="minorBidi" w:hint="default"/>
        <w:color w:val="FF0000"/>
      </w:rPr>
    </w:lvl>
    <w:lvl w:ilvl="1" w:tplc="041B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 w15:restartNumberingAfterBreak="0">
    <w:nsid w:val="71522F9E"/>
    <w:multiLevelType w:val="hybridMultilevel"/>
    <w:tmpl w:val="96E8AEF0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>
      <w:start w:val="1"/>
      <w:numFmt w:val="lowerLetter"/>
      <w:lvlText w:val="%2."/>
      <w:lvlJc w:val="left"/>
      <w:pPr>
        <w:ind w:left="1440" w:hanging="360"/>
      </w:pPr>
    </w:lvl>
    <w:lvl w:ilvl="2" w:tplc="041B001B">
      <w:start w:val="1"/>
      <w:numFmt w:val="lowerRoman"/>
      <w:lvlText w:val="%3."/>
      <w:lvlJc w:val="right"/>
      <w:pPr>
        <w:ind w:left="2160" w:hanging="180"/>
      </w:pPr>
    </w:lvl>
    <w:lvl w:ilvl="3" w:tplc="041B000F">
      <w:start w:val="1"/>
      <w:numFmt w:val="decimal"/>
      <w:lvlText w:val="%4."/>
      <w:lvlJc w:val="left"/>
      <w:pPr>
        <w:ind w:left="2880" w:hanging="360"/>
      </w:pPr>
    </w:lvl>
    <w:lvl w:ilvl="4" w:tplc="041B0019">
      <w:start w:val="1"/>
      <w:numFmt w:val="lowerLetter"/>
      <w:lvlText w:val="%5."/>
      <w:lvlJc w:val="left"/>
      <w:pPr>
        <w:ind w:left="3600" w:hanging="360"/>
      </w:pPr>
    </w:lvl>
    <w:lvl w:ilvl="5" w:tplc="041B001B">
      <w:start w:val="1"/>
      <w:numFmt w:val="lowerRoman"/>
      <w:lvlText w:val="%6."/>
      <w:lvlJc w:val="right"/>
      <w:pPr>
        <w:ind w:left="4320" w:hanging="180"/>
      </w:pPr>
    </w:lvl>
    <w:lvl w:ilvl="6" w:tplc="041B000F">
      <w:start w:val="1"/>
      <w:numFmt w:val="decimal"/>
      <w:lvlText w:val="%7."/>
      <w:lvlJc w:val="left"/>
      <w:pPr>
        <w:ind w:left="5040" w:hanging="360"/>
      </w:pPr>
    </w:lvl>
    <w:lvl w:ilvl="7" w:tplc="041B0019">
      <w:start w:val="1"/>
      <w:numFmt w:val="lowerLetter"/>
      <w:lvlText w:val="%8."/>
      <w:lvlJc w:val="left"/>
      <w:pPr>
        <w:ind w:left="5760" w:hanging="360"/>
      </w:pPr>
    </w:lvl>
    <w:lvl w:ilvl="8" w:tplc="041B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DC1"/>
    <w:rsid w:val="000163C0"/>
    <w:rsid w:val="0001777D"/>
    <w:rsid w:val="00060B6A"/>
    <w:rsid w:val="000C1671"/>
    <w:rsid w:val="00134141"/>
    <w:rsid w:val="00154291"/>
    <w:rsid w:val="0015639F"/>
    <w:rsid w:val="001616FE"/>
    <w:rsid w:val="001A1EC7"/>
    <w:rsid w:val="001A574E"/>
    <w:rsid w:val="001C11CC"/>
    <w:rsid w:val="001D76B0"/>
    <w:rsid w:val="002209B0"/>
    <w:rsid w:val="00260BB5"/>
    <w:rsid w:val="00261CDC"/>
    <w:rsid w:val="00262B4A"/>
    <w:rsid w:val="0027032A"/>
    <w:rsid w:val="002A0DB9"/>
    <w:rsid w:val="002C532E"/>
    <w:rsid w:val="002E6F6C"/>
    <w:rsid w:val="00317654"/>
    <w:rsid w:val="0032009B"/>
    <w:rsid w:val="003C7C49"/>
    <w:rsid w:val="00445702"/>
    <w:rsid w:val="00480BE3"/>
    <w:rsid w:val="004A7170"/>
    <w:rsid w:val="004C5A64"/>
    <w:rsid w:val="00523044"/>
    <w:rsid w:val="00572D4B"/>
    <w:rsid w:val="00585E75"/>
    <w:rsid w:val="005C00B1"/>
    <w:rsid w:val="006135D7"/>
    <w:rsid w:val="006312AC"/>
    <w:rsid w:val="00635F16"/>
    <w:rsid w:val="00636D45"/>
    <w:rsid w:val="006620BC"/>
    <w:rsid w:val="006623E5"/>
    <w:rsid w:val="006E604D"/>
    <w:rsid w:val="006E6AFA"/>
    <w:rsid w:val="006E7C35"/>
    <w:rsid w:val="006E7D87"/>
    <w:rsid w:val="006F4DBA"/>
    <w:rsid w:val="00701775"/>
    <w:rsid w:val="00767D00"/>
    <w:rsid w:val="007F11A6"/>
    <w:rsid w:val="008066C2"/>
    <w:rsid w:val="00846047"/>
    <w:rsid w:val="008471C9"/>
    <w:rsid w:val="008828F3"/>
    <w:rsid w:val="0088362B"/>
    <w:rsid w:val="008B7EEE"/>
    <w:rsid w:val="008E46A4"/>
    <w:rsid w:val="008F1080"/>
    <w:rsid w:val="00902FE0"/>
    <w:rsid w:val="009128D8"/>
    <w:rsid w:val="009470CB"/>
    <w:rsid w:val="009A3070"/>
    <w:rsid w:val="00A007A4"/>
    <w:rsid w:val="00A013A7"/>
    <w:rsid w:val="00A46033"/>
    <w:rsid w:val="00A775CB"/>
    <w:rsid w:val="00AB7DF3"/>
    <w:rsid w:val="00AF7DAE"/>
    <w:rsid w:val="00B064DF"/>
    <w:rsid w:val="00B06984"/>
    <w:rsid w:val="00B264A5"/>
    <w:rsid w:val="00BA7C79"/>
    <w:rsid w:val="00BD6DC1"/>
    <w:rsid w:val="00C078CF"/>
    <w:rsid w:val="00C07FE6"/>
    <w:rsid w:val="00C532D8"/>
    <w:rsid w:val="00C64F92"/>
    <w:rsid w:val="00C73192"/>
    <w:rsid w:val="00CA2BFF"/>
    <w:rsid w:val="00D0344F"/>
    <w:rsid w:val="00D57E61"/>
    <w:rsid w:val="00D6263D"/>
    <w:rsid w:val="00D94F4B"/>
    <w:rsid w:val="00DB5778"/>
    <w:rsid w:val="00E0191B"/>
    <w:rsid w:val="00E813B7"/>
    <w:rsid w:val="00E8474A"/>
    <w:rsid w:val="00EB04C5"/>
    <w:rsid w:val="00EE1CC2"/>
    <w:rsid w:val="00EF512E"/>
    <w:rsid w:val="00F041C8"/>
    <w:rsid w:val="00F0790F"/>
    <w:rsid w:val="00F144AF"/>
    <w:rsid w:val="00FB1272"/>
    <w:rsid w:val="00FB7F79"/>
    <w:rsid w:val="00FF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C3FBD"/>
  <w15:chartTrackingRefBased/>
  <w15:docId w15:val="{9AE1964B-99FD-4B7F-B26F-7BA14A194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BD6DC1"/>
    <w:pPr>
      <w:ind w:left="720"/>
      <w:contextualSpacing/>
    </w:pPr>
  </w:style>
  <w:style w:type="paragraph" w:styleId="Textbubliny">
    <w:name w:val="Balloon Text"/>
    <w:basedOn w:val="Normlny"/>
    <w:link w:val="TextbublinyChar"/>
    <w:uiPriority w:val="99"/>
    <w:semiHidden/>
    <w:unhideWhenUsed/>
    <w:rsid w:val="00A00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A007A4"/>
    <w:rPr>
      <w:rFonts w:ascii="Segoe UI" w:hAnsi="Segoe UI" w:cs="Segoe UI"/>
      <w:sz w:val="18"/>
      <w:szCs w:val="18"/>
    </w:rPr>
  </w:style>
  <w:style w:type="table" w:styleId="Mriekatabuky">
    <w:name w:val="Table Grid"/>
    <w:basedOn w:val="Normlnatabuka"/>
    <w:uiPriority w:val="39"/>
    <w:rsid w:val="00D57E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vraznenie">
    <w:name w:val="Emphasis"/>
    <w:basedOn w:val="Predvolenpsmoodseku"/>
    <w:uiPriority w:val="20"/>
    <w:qFormat/>
    <w:rsid w:val="003C7C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19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7093C8D67A44742B85638EC2DE1B23D" ma:contentTypeVersion="16" ma:contentTypeDescription="Umožňuje vytvoriť nový dokument." ma:contentTypeScope="" ma:versionID="35e82ba7ec7c0352d744ec2dbbc6c9f7">
  <xsd:schema xmlns:xsd="http://www.w3.org/2001/XMLSchema" xmlns:xs="http://www.w3.org/2001/XMLSchema" xmlns:p="http://schemas.microsoft.com/office/2006/metadata/properties" xmlns:ns2="fdb1077a-f3a8-4f3a-9d92-eb2aed9e276b" xmlns:ns3="3a809907-0fe3-4f49-946e-d1fb262a6d97" targetNamespace="http://schemas.microsoft.com/office/2006/metadata/properties" ma:root="true" ma:fieldsID="af592bb4ac37396d2ef8c849bfbd071d" ns2:_="" ns3:_="">
    <xsd:import namespace="fdb1077a-f3a8-4f3a-9d92-eb2aed9e276b"/>
    <xsd:import namespace="3a809907-0fe3-4f49-946e-d1fb262a6d9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1077a-f3a8-4f3a-9d92-eb2aed9e27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a" ma:readOnly="false" ma:fieldId="{5cf76f15-5ced-4ddc-b409-7134ff3c332f}" ma:taxonomyMulti="true" ma:sspId="823deb3c-b9f3-4fad-b534-fe0741e714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809907-0fe3-4f49-946e-d1fb262a6d9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Zdieľa sa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Zdieľané s podrobnosťa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e9e61af-5a96-400a-a9f2-8a021403d338}" ma:internalName="TaxCatchAll" ma:showField="CatchAllData" ma:web="3a809907-0fe3-4f49-946e-d1fb262a6d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db1077a-f3a8-4f3a-9d92-eb2aed9e276b">
      <Terms xmlns="http://schemas.microsoft.com/office/infopath/2007/PartnerControls"/>
    </lcf76f155ced4ddcb4097134ff3c332f>
    <TaxCatchAll xmlns="3a809907-0fe3-4f49-946e-d1fb262a6d97" xsi:nil="true"/>
  </documentManagement>
</p:properties>
</file>

<file path=customXml/itemProps1.xml><?xml version="1.0" encoding="utf-8"?>
<ds:datastoreItem xmlns:ds="http://schemas.openxmlformats.org/officeDocument/2006/customXml" ds:itemID="{F8939C72-F576-42E1-B7B8-0D840A326F7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95D2BD1-4586-4B20-B541-FA7D55A7CF5A}"/>
</file>

<file path=customXml/itemProps3.xml><?xml version="1.0" encoding="utf-8"?>
<ds:datastoreItem xmlns:ds="http://schemas.openxmlformats.org/officeDocument/2006/customXml" ds:itemID="{E2353F8F-C6E2-4757-B514-28AC2FDEBE8C}"/>
</file>

<file path=customXml/itemProps4.xml><?xml version="1.0" encoding="utf-8"?>
<ds:datastoreItem xmlns:ds="http://schemas.openxmlformats.org/officeDocument/2006/customXml" ds:itemID="{81664CDB-E69F-467D-BFAA-521F65F12B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1723</Words>
  <Characters>9825</Characters>
  <Application>Microsoft Office Word</Application>
  <DocSecurity>0</DocSecurity>
  <Lines>81</Lines>
  <Paragraphs>23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Ministerstvo financií SR</Company>
  <LinksUpToDate>false</LinksUpToDate>
  <CharactersWithSpaces>11525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Kuruczova Karmen</dc:creator>
  <cp:keywords/>
  <dc:description/>
  <cp:lastModifiedBy>Orlická, Lenka</cp:lastModifiedBy>
  <cp:revision>3</cp:revision>
  <cp:lastPrinted>2017-11-22T14:58:00Z</cp:lastPrinted>
  <dcterms:created xsi:type="dcterms:W3CDTF">2023-05-16T13:07:00Z</dcterms:created>
  <dcterms:modified xsi:type="dcterms:W3CDTF">2024-06-17T07:49:00Z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0x01010037093C8D67A44742B85638EC2DE1B23D</vt:lpwstr>
  </property>
</Properties>
</file>