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8FBE37" w14:textId="48E7F22C" w:rsidR="009C4567" w:rsidRDefault="00807D46">
      <w:r w:rsidRPr="00807D46">
        <w:drawing>
          <wp:inline distT="0" distB="0" distL="0" distR="0" wp14:anchorId="054264D2" wp14:editId="6393481E">
            <wp:extent cx="5731510" cy="2725420"/>
            <wp:effectExtent l="0" t="0" r="2540" b="0"/>
            <wp:docPr id="1915339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33912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743DE" w14:textId="343BCDCC" w:rsidR="00807D46" w:rsidRDefault="00807D46">
      <w:r w:rsidRPr="00807D46">
        <w:drawing>
          <wp:inline distT="0" distB="0" distL="0" distR="0" wp14:anchorId="7552E937" wp14:editId="4D7793D7">
            <wp:extent cx="5731510" cy="2734310"/>
            <wp:effectExtent l="0" t="0" r="2540" b="8890"/>
            <wp:docPr id="816003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0032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7B5DC" w14:textId="746DAB96" w:rsidR="00807D46" w:rsidRDefault="00807D46">
      <w:r w:rsidRPr="00807D46">
        <w:drawing>
          <wp:inline distT="0" distB="0" distL="0" distR="0" wp14:anchorId="2E5C91C1" wp14:editId="7F3A1A14">
            <wp:extent cx="5731510" cy="2725420"/>
            <wp:effectExtent l="0" t="0" r="2540" b="0"/>
            <wp:docPr id="1840041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0418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DDD4F" w14:textId="26B7171D" w:rsidR="00807D46" w:rsidRDefault="00807D46">
      <w:r w:rsidRPr="00807D46">
        <w:lastRenderedPageBreak/>
        <w:drawing>
          <wp:inline distT="0" distB="0" distL="0" distR="0" wp14:anchorId="58FE8A73" wp14:editId="20832588">
            <wp:extent cx="5731510" cy="2725420"/>
            <wp:effectExtent l="0" t="0" r="2540" b="0"/>
            <wp:docPr id="45157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573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F0E47" w14:textId="34497269" w:rsidR="00807D46" w:rsidRDefault="00807D46">
      <w:r w:rsidRPr="00807D46">
        <w:drawing>
          <wp:inline distT="0" distB="0" distL="0" distR="0" wp14:anchorId="00B6FF63" wp14:editId="4013D834">
            <wp:extent cx="5731510" cy="2713355"/>
            <wp:effectExtent l="0" t="0" r="2540" b="0"/>
            <wp:docPr id="547755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7551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7D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567"/>
    <w:rsid w:val="005A036F"/>
    <w:rsid w:val="00807D46"/>
    <w:rsid w:val="009C4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28263"/>
  <w15:chartTrackingRefBased/>
  <w15:docId w15:val="{0AE6BB36-247F-4764-A95E-8D2043394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45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45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456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45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456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45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45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45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45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456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45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456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456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456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45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45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45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45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45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45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45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45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45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45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45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456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456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456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456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Dewesh Barapatre</dc:creator>
  <cp:keywords/>
  <dc:description/>
  <cp:lastModifiedBy>Dewesh Barapatre</cp:lastModifiedBy>
  <cp:revision>2</cp:revision>
  <dcterms:created xsi:type="dcterms:W3CDTF">2025-05-06T17:15:00Z</dcterms:created>
  <dcterms:modified xsi:type="dcterms:W3CDTF">2025-05-06T17:16:00Z</dcterms:modified>
</cp:coreProperties>
</file>