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3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787BDC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787BDC">
        <w:rPr>
          <w:b/>
          <w:sz w:val="28"/>
          <w:szCs w:val="28"/>
        </w:rPr>
        <w:t>блок «</w:t>
      </w:r>
      <w:r w:rsidR="000E5B1B">
        <w:rPr>
          <w:b/>
          <w:sz w:val="28"/>
          <w:szCs w:val="28"/>
        </w:rPr>
        <w:t>точки приема-доставки</w:t>
      </w:r>
      <w:r w:rsidR="00787BDC">
        <w:rPr>
          <w:b/>
          <w:sz w:val="28"/>
          <w:szCs w:val="28"/>
        </w:rPr>
        <w:t>»</w:t>
      </w:r>
    </w:p>
    <w:p w:rsidR="0082106E" w:rsidRDefault="0082106E" w:rsidP="009D7479">
      <w:pPr>
        <w:jc w:val="center"/>
        <w:rPr>
          <w:b/>
          <w:sz w:val="28"/>
          <w:szCs w:val="28"/>
        </w:rPr>
      </w:pPr>
    </w:p>
    <w:p w:rsidR="00BD5D07" w:rsidRDefault="00BD5D07" w:rsidP="00787BD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</w:p>
    <w:p w:rsidR="00787BDC" w:rsidRDefault="00787BDC" w:rsidP="00787BD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787BDC" w:rsidRDefault="00787BDC" w:rsidP="00787BDC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787BDC" w:rsidRPr="002B01CB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787BDC" w:rsidRPr="002B01CB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787BDC" w:rsidRPr="002B01CB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787BDC" w:rsidRDefault="00787BDC" w:rsidP="00787BDC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уменьшаем размеры</w:t>
      </w:r>
    </w:p>
    <w:p w:rsidR="00787BDC" w:rsidRDefault="00787BDC" w:rsidP="00787BDC">
      <w:pPr>
        <w:pStyle w:val="a3"/>
        <w:ind w:left="360"/>
        <w:rPr>
          <w:b/>
          <w:sz w:val="28"/>
          <w:szCs w:val="28"/>
        </w:rPr>
      </w:pPr>
    </w:p>
    <w:p w:rsidR="00787BDC" w:rsidRDefault="00787BDC" w:rsidP="00787BDC">
      <w:pPr>
        <w:pStyle w:val="a3"/>
        <w:ind w:left="360"/>
        <w:rPr>
          <w:b/>
          <w:sz w:val="28"/>
          <w:szCs w:val="28"/>
        </w:rPr>
      </w:pPr>
    </w:p>
    <w:p w:rsidR="00787BDC" w:rsidRPr="00EE36B7" w:rsidRDefault="00F93EF7" w:rsidP="00787BDC">
      <w:pPr>
        <w:pStyle w:val="a3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+</w:t>
      </w:r>
      <w:bookmarkStart w:id="0" w:name="_GoBack"/>
      <w:bookmarkEnd w:id="0"/>
    </w:p>
    <w:p w:rsidR="00787BDC" w:rsidRPr="00652263" w:rsidRDefault="00787BDC" w:rsidP="00787B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82106E" w:rsidRPr="009D7479" w:rsidRDefault="0082106E" w:rsidP="00323676">
      <w:pPr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E5B1B"/>
    <w:rsid w:val="00250761"/>
    <w:rsid w:val="00323676"/>
    <w:rsid w:val="003872DE"/>
    <w:rsid w:val="003C53E3"/>
    <w:rsid w:val="00706BE6"/>
    <w:rsid w:val="00787BDC"/>
    <w:rsid w:val="0082106E"/>
    <w:rsid w:val="00905E70"/>
    <w:rsid w:val="009D7479"/>
    <w:rsid w:val="009F6B63"/>
    <w:rsid w:val="00BD5D07"/>
    <w:rsid w:val="00D23413"/>
    <w:rsid w:val="00F93EF7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A47C"/>
  <w15:docId w15:val="{D14FADDA-3591-4DD7-8737-B8D77B79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15</cp:revision>
  <dcterms:created xsi:type="dcterms:W3CDTF">2018-07-23T06:51:00Z</dcterms:created>
  <dcterms:modified xsi:type="dcterms:W3CDTF">2018-08-08T09:12:00Z</dcterms:modified>
</cp:coreProperties>
</file>