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80F97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脚本使用指南</w:t>
      </w:r>
    </w:p>
    <w:p w14:paraId="2E4E8E05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iOS篇</w:t>
      </w:r>
    </w:p>
    <w:p w14:paraId="1F14C11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小米打点协议就几种，健康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fitness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数据就7个字节的header，还有任意字节的有效性存在</w:t>
      </w:r>
    </w:p>
    <w:p w14:paraId="2914438F">
      <w:pPr>
        <w:jc w:val="both"/>
      </w:pPr>
      <w:r>
        <w:drawing>
          <wp:inline distT="0" distB="0" distL="114300" distR="114300">
            <wp:extent cx="5271770" cy="32918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AC61">
      <w:pPr>
        <w:jc w:val="both"/>
      </w:pPr>
      <w:r>
        <w:drawing>
          <wp:inline distT="0" distB="0" distL="114300" distR="114300">
            <wp:extent cx="5273040" cy="2060575"/>
            <wp:effectExtent l="0" t="0" r="0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84EB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数据有效性就是代码里面的那个header</w:t>
      </w:r>
    </w:p>
    <w:p w14:paraId="65AF94F6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929130"/>
            <wp:effectExtent l="0" t="0" r="6350" b="6350"/>
            <wp:docPr id="23" name="图片 23" descr="173331624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3331624119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1E7B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正好跟原始数据对应上</w:t>
      </w:r>
      <w:bookmarkStart w:id="0" w:name="_GoBack"/>
      <w:bookmarkEnd w:id="0"/>
    </w:p>
    <w:p w14:paraId="2C682C0C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在iOS中，如果我们要查看设备传给app的设备日常打点或者日常报告，在app日志中就搜action:</w:t>
      </w:r>
    </w:p>
    <w:p w14:paraId="128F016A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1673860"/>
            <wp:effectExtent l="0" t="0" r="13970" b="2540"/>
            <wp:docPr id="2" name="图片 2" descr="1733277313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332773138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DB4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类似于这种解析前七个字节509f3f670c0300分别对应时间戳0x673f9f50-&gt;1732222800,时区12,版本V3,查看代码数据有效性，剩下就是打点数据，</w:t>
      </w:r>
    </w:p>
    <w:p w14:paraId="0C22061E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509f3f670c030000beecc00cc00000000000000000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</w:t>
      </w:r>
      <w:r>
        <w:rPr>
          <w:rFonts w:hint="default"/>
          <w:lang w:val="en-US" w:eastAsia="zh-CN"/>
        </w:rPr>
        <w:t>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0000000000000000ff000000</w:t>
      </w:r>
      <w:r>
        <w:rPr>
          <w:rFonts w:hint="default"/>
          <w:lang w:val="en-US" w:eastAsia="zh-CN"/>
        </w:rPr>
        <w:t>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</w:t>
      </w:r>
      <w:r>
        <w:rPr>
          <w:rFonts w:hint="default"/>
          <w:lang w:val="en-US" w:eastAsia="zh-CN"/>
        </w:rPr>
        <w:t>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</w:t>
      </w:r>
      <w:r>
        <w:rPr>
          <w:rFonts w:hint="default"/>
          <w:lang w:val="en-US" w:eastAsia="zh-CN"/>
        </w:rPr>
        <w:t>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</w:t>
      </w:r>
    </w:p>
    <w:p w14:paraId="6894E6A4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新建一个txt文本,我们把上面的数据拷贝到txt文本当中（我这里的名称是daily_p.txt），然后打开output.exe</w:t>
      </w:r>
    </w:p>
    <w:p w14:paraId="7E90515D">
      <w:pPr>
        <w:jc w:val="both"/>
      </w:pPr>
      <w:r>
        <w:drawing>
          <wp:inline distT="0" distB="0" distL="114300" distR="114300">
            <wp:extent cx="5268595" cy="2636520"/>
            <wp:effectExtent l="0" t="0" r="444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D77F">
      <w:pPr>
        <w:jc w:val="both"/>
      </w:pPr>
      <w:r>
        <w:drawing>
          <wp:inline distT="0" distB="0" distL="114300" distR="114300">
            <wp:extent cx="5271770" cy="2715895"/>
            <wp:effectExtent l="0" t="0" r="127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9D4A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因为我们现在是文本要转成bin文件，所有要执行第一步，解下来输入刚才要转化的txt文本</w:t>
      </w:r>
    </w:p>
    <w:p w14:paraId="34F529F8">
      <w:pPr>
        <w:jc w:val="both"/>
      </w:pPr>
      <w:r>
        <w:drawing>
          <wp:inline distT="0" distB="0" distL="114300" distR="114300">
            <wp:extent cx="5264785" cy="2675255"/>
            <wp:effectExtent l="0" t="0" r="825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59BE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我们要解析日常打点，所以选1</w:t>
      </w:r>
    </w:p>
    <w:p w14:paraId="1FDD1236">
      <w:pPr>
        <w:jc w:val="both"/>
      </w:pPr>
      <w:r>
        <w:drawing>
          <wp:inline distT="0" distB="0" distL="114300" distR="114300">
            <wp:extent cx="5272405" cy="2660015"/>
            <wp:effectExtent l="0" t="0" r="63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23D1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现在数据已经解析到daily_point.txt中，如果还有数据要解析我们就继续，没有就退出</w:t>
      </w:r>
    </w:p>
    <w:p w14:paraId="5FF2B0DD">
      <w:pPr>
        <w:jc w:val="both"/>
      </w:pPr>
      <w:r>
        <w:drawing>
          <wp:inline distT="0" distB="0" distL="114300" distR="114300">
            <wp:extent cx="5271135" cy="2802890"/>
            <wp:effectExtent l="0" t="0" r="1905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4716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这里我们再解析一个日常报告：</w:t>
      </w:r>
    </w:p>
    <w:p w14:paraId="36863B63">
      <w:pPr>
        <w:jc w:val="both"/>
      </w:pPr>
      <w:r>
        <w:drawing>
          <wp:inline distT="0" distB="0" distL="114300" distR="114300">
            <wp:extent cx="5261610" cy="727075"/>
            <wp:effectExtent l="0" t="0" r="1143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24ED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509f3f670c050100fffdf8fcb31a000071036441ae546d40673a304640677123232380fd00710300000000000000000000000000000000000000020c0d4c000316</w:t>
      </w:r>
    </w:p>
    <w:p w14:paraId="52659020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还是用上面的方法先拷贝到txt文本当中</w:t>
      </w:r>
    </w:p>
    <w:p w14:paraId="4E696464">
      <w:pPr>
        <w:jc w:val="both"/>
      </w:pPr>
      <w:r>
        <w:drawing>
          <wp:inline distT="0" distB="0" distL="114300" distR="114300">
            <wp:extent cx="5265420" cy="2748915"/>
            <wp:effectExtent l="0" t="0" r="762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2E25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解析后数据在daily_recod.txt中</w:t>
      </w:r>
    </w:p>
    <w:p w14:paraId="58B5E525"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55165"/>
            <wp:effectExtent l="0" t="0" r="4445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2F7E">
      <w:pPr>
        <w:jc w:val="both"/>
      </w:pPr>
      <w:r>
        <w:drawing>
          <wp:inline distT="0" distB="0" distL="114300" distR="114300">
            <wp:extent cx="5269230" cy="2748280"/>
            <wp:effectExtent l="0" t="0" r="381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8D32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输出成功</w:t>
      </w:r>
    </w:p>
    <w:p w14:paraId="0C922E34">
      <w:pPr>
        <w:jc w:val="both"/>
        <w:rPr>
          <w:rFonts w:hint="default"/>
          <w:lang w:val="en-US" w:eastAsia="zh-CN"/>
        </w:rPr>
      </w:pPr>
    </w:p>
    <w:p w14:paraId="0BB43118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我们再解析一个运动数据，因为有关安卓的问题，所以现在解析运动数据必须先解析报告再解析打点：V5应该是户外跑走的打点协议</w:t>
      </w:r>
    </w:p>
    <w:p w14:paraId="25D3AF74">
      <w:pPr>
        <w:jc w:val="both"/>
      </w:pPr>
      <w:r>
        <w:drawing>
          <wp:inline distT="0" distB="0" distL="114300" distR="114300">
            <wp:extent cx="5264785" cy="1776730"/>
            <wp:effectExtent l="0" t="0" r="825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65F5">
      <w:pPr>
        <w:jc w:val="both"/>
      </w:pPr>
      <w:r>
        <w:drawing>
          <wp:inline distT="0" distB="0" distL="114300" distR="114300">
            <wp:extent cx="5273040" cy="1121410"/>
            <wp:effectExtent l="0" t="0" r="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F425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两个time一定要一样，time是运动开始时间，我们用上述方法把这两个依次保存在两个txt文本当中</w:t>
      </w:r>
    </w:p>
    <w:p w14:paraId="2C1A98DA">
      <w:pPr>
        <w:jc w:val="both"/>
      </w:pPr>
      <w:r>
        <w:drawing>
          <wp:inline distT="0" distB="0" distL="114300" distR="114300">
            <wp:extent cx="5260975" cy="1966595"/>
            <wp:effectExtent l="0" t="0" r="1206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CB39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先解析运动报告</w:t>
      </w:r>
    </w:p>
    <w:p w14:paraId="31B098FB">
      <w:p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AADF">
      <w:pPr>
        <w:jc w:val="both"/>
      </w:pPr>
      <w:r>
        <w:drawing>
          <wp:inline distT="0" distB="0" distL="114300" distR="114300">
            <wp:extent cx="5273675" cy="2748280"/>
            <wp:effectExtent l="0" t="0" r="1460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3613">
      <w:pPr>
        <w:jc w:val="both"/>
      </w:pPr>
      <w:r>
        <w:drawing>
          <wp:inline distT="0" distB="0" distL="114300" distR="114300">
            <wp:extent cx="5273675" cy="2854960"/>
            <wp:effectExtent l="0" t="0" r="14605" b="101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4689"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analysis.txt</w:t>
      </w:r>
      <w:r>
        <w:rPr>
          <w:rFonts w:hint="eastAsia"/>
          <w:lang w:val="en-US" w:eastAsia="zh-CN"/>
        </w:rPr>
        <w:t>就是运动打点</w:t>
      </w:r>
    </w:p>
    <w:p w14:paraId="7F00E454">
      <w:pPr>
        <w:jc w:val="both"/>
        <w:rPr>
          <w:rFonts w:hint="eastAsia"/>
          <w:lang w:val="en-US" w:eastAsia="zh-CN"/>
        </w:rPr>
      </w:pPr>
    </w:p>
    <w:p w14:paraId="365AC4B5">
      <w:pPr>
        <w:jc w:val="both"/>
        <w:rPr>
          <w:rFonts w:hint="eastAsia"/>
          <w:lang w:val="en-US" w:eastAsia="zh-CN"/>
        </w:rPr>
      </w:pPr>
    </w:p>
    <w:p w14:paraId="488207DB">
      <w:pPr>
        <w:jc w:val="both"/>
        <w:rPr>
          <w:rFonts w:hint="eastAsia"/>
          <w:lang w:val="en-US" w:eastAsia="zh-CN"/>
        </w:rPr>
      </w:pPr>
    </w:p>
    <w:p w14:paraId="0B1FEB02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下面解析安卓：</w:t>
      </w:r>
    </w:p>
    <w:p w14:paraId="6CDEF83C">
      <w:pPr>
        <w:jc w:val="both"/>
      </w:pPr>
      <w:r>
        <w:drawing>
          <wp:inline distT="0" distB="0" distL="114300" distR="114300">
            <wp:extent cx="5269230" cy="2308225"/>
            <wp:effectExtent l="0" t="0" r="3810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2221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这是路径，需要打开才会有，用户反馈应该是无</w:t>
      </w:r>
    </w:p>
    <w:p w14:paraId="5DC0C204">
      <w:pPr>
        <w:jc w:val="both"/>
      </w:pPr>
      <w:r>
        <w:drawing>
          <wp:inline distT="0" distB="0" distL="114300" distR="114300">
            <wp:extent cx="5267960" cy="2072005"/>
            <wp:effectExtent l="0" t="0" r="5080" b="6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F792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从文件夹拿出来的应该类似于这样的，安卓直接可以跑，不需解析成bin文件，</w:t>
      </w:r>
    </w:p>
    <w:p w14:paraId="7568DE63">
      <w:pPr>
        <w:jc w:val="both"/>
      </w:pPr>
      <w:r>
        <w:drawing>
          <wp:inline distT="0" distB="0" distL="114300" distR="114300">
            <wp:extent cx="5269230" cy="2827020"/>
            <wp:effectExtent l="0" t="0" r="3810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032A">
      <w:pPr>
        <w:jc w:val="both"/>
      </w:pPr>
      <w:r>
        <w:drawing>
          <wp:inline distT="0" distB="0" distL="114300" distR="114300">
            <wp:extent cx="5262880" cy="2727960"/>
            <wp:effectExtent l="0" t="0" r="1016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7DB7"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这两个文件需要改成daily_points.bin(日常打点),daily_record.bin(日常报告)，转出来出来就是daily_point.txt和daily_record.txt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D5709"/>
    <w:rsid w:val="574D778C"/>
    <w:rsid w:val="69FD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503</Words>
  <Characters>17945</Characters>
  <Lines>0</Lines>
  <Paragraphs>0</Paragraphs>
  <TotalTime>115</TotalTime>
  <ScaleCrop>false</ScaleCrop>
  <LinksUpToDate>false</LinksUpToDate>
  <CharactersWithSpaces>17945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2024-12-04T01:29:00Z</dcterms:created>
  <dc:creator>_陈情</dc:creator>
  <cp:lastModifiedBy>_陈情</cp:lastModifiedBy>
  <dcterms:modified xsi:type="dcterms:W3CDTF">2024-12-04T12:44:20Z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3467AA974D644CD1835E29983EFD4AA2_11</vt:lpwstr>
  </property>
</Properties>
</file>