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25FE551C" w:rsidR="001F5855" w:rsidRDefault="006861E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861EC">
        <w:rPr>
          <w:rFonts w:ascii="Calibri" w:eastAsia="Calibri" w:hAnsi="Calibri" w:cs="Calibri"/>
          <w:color w:val="000000"/>
        </w:rPr>
        <w:t>The purpose of this project is to design an online system for DriverPass, a company that provides driver education and training services.</w:t>
      </w:r>
    </w:p>
    <w:p w14:paraId="13CFE415" w14:textId="2B318F2B" w:rsidR="006767D1" w:rsidRDefault="006861E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861EC">
        <w:rPr>
          <w:rFonts w:ascii="Calibri" w:eastAsia="Calibri" w:hAnsi="Calibri" w:cs="Calibri"/>
          <w:color w:val="000000"/>
        </w:rPr>
        <w:t>DriverPass wants a system that helps students better prepare for DMV driving tests by offering online practice exams and scheduling on-the-road driving lessons.</w:t>
      </w:r>
    </w:p>
    <w:p w14:paraId="5FE09F7A" w14:textId="780B4478" w:rsidR="006767D1" w:rsidRDefault="006861E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861EC">
        <w:rPr>
          <w:rFonts w:ascii="Calibri" w:eastAsia="Calibri" w:hAnsi="Calibri" w:cs="Calibri"/>
          <w:color w:val="000000"/>
        </w:rPr>
        <w:t>The system should be accessible online so students and staff can use it from a computer or mobile device.</w:t>
      </w:r>
    </w:p>
    <w:p w14:paraId="5D626ED3" w14:textId="0277C377" w:rsidR="00986599" w:rsidRPr="004D28C8" w:rsidRDefault="006861E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861EC">
        <w:rPr>
          <w:rFonts w:ascii="Calibri" w:eastAsia="Calibri" w:hAnsi="Calibri" w:cs="Calibri"/>
          <w:color w:val="000000"/>
        </w:rPr>
        <w:t>The system should support DriverPass’s core operations by organizing scheduling, training content, and user access in a centralized platform.</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56AE204" w14:textId="62570D2F" w:rsidR="001F5855" w:rsidRDefault="006861EC" w:rsidP="006861EC">
      <w:pPr>
        <w:pStyle w:val="ListParagraph"/>
        <w:numPr>
          <w:ilvl w:val="0"/>
          <w:numId w:val="7"/>
        </w:numPr>
        <w:suppressAutoHyphens/>
        <w:spacing w:after="240" w:line="240" w:lineRule="auto"/>
        <w:rPr>
          <w:rFonts w:ascii="Calibri" w:hAnsi="Calibri" w:cs="Calibri"/>
        </w:rPr>
      </w:pPr>
      <w:r w:rsidRPr="006861EC">
        <w:rPr>
          <w:rFonts w:ascii="Calibri" w:hAnsi="Calibri" w:cs="Calibri"/>
        </w:rPr>
        <w:t>DriverPass was created to address the high number of people who fail their DMV driving tests due to insufficient preparation.</w:t>
      </w:r>
    </w:p>
    <w:p w14:paraId="41EC4013" w14:textId="65F2A24B" w:rsidR="006861EC" w:rsidRDefault="006861EC" w:rsidP="006861EC">
      <w:pPr>
        <w:pStyle w:val="ListParagraph"/>
        <w:numPr>
          <w:ilvl w:val="0"/>
          <w:numId w:val="7"/>
        </w:numPr>
        <w:suppressAutoHyphens/>
        <w:spacing w:after="240" w:line="240" w:lineRule="auto"/>
        <w:rPr>
          <w:rFonts w:ascii="Calibri" w:hAnsi="Calibri" w:cs="Calibri"/>
        </w:rPr>
      </w:pPr>
      <w:r w:rsidRPr="006861EC">
        <w:rPr>
          <w:rFonts w:ascii="Calibri" w:hAnsi="Calibri" w:cs="Calibri"/>
        </w:rPr>
        <w:t>The company plans to solve this problem by combining online learning tools with in-person driving instruction.</w:t>
      </w:r>
    </w:p>
    <w:p w14:paraId="774BF582" w14:textId="4651A111" w:rsidR="006861EC" w:rsidRDefault="006861EC" w:rsidP="006861EC">
      <w:pPr>
        <w:pStyle w:val="ListParagraph"/>
        <w:numPr>
          <w:ilvl w:val="0"/>
          <w:numId w:val="7"/>
        </w:numPr>
        <w:suppressAutoHyphens/>
        <w:spacing w:after="240" w:line="240" w:lineRule="auto"/>
        <w:rPr>
          <w:rFonts w:ascii="Calibri" w:hAnsi="Calibri" w:cs="Calibri"/>
        </w:rPr>
      </w:pPr>
      <w:r w:rsidRPr="006861EC">
        <w:rPr>
          <w:rFonts w:ascii="Calibri" w:hAnsi="Calibri" w:cs="Calibri"/>
        </w:rPr>
        <w:t>The system must support multiple user roles, including students, office staff, IT administrators, and company leadership, each with different levels of access.</w:t>
      </w:r>
    </w:p>
    <w:p w14:paraId="447AF1A5" w14:textId="311BC287" w:rsidR="006861EC" w:rsidRDefault="006861EC" w:rsidP="006861EC">
      <w:pPr>
        <w:pStyle w:val="ListParagraph"/>
        <w:numPr>
          <w:ilvl w:val="0"/>
          <w:numId w:val="7"/>
        </w:numPr>
        <w:suppressAutoHyphens/>
        <w:spacing w:after="240" w:line="240" w:lineRule="auto"/>
        <w:rPr>
          <w:rFonts w:ascii="Calibri" w:hAnsi="Calibri" w:cs="Calibri"/>
        </w:rPr>
      </w:pPr>
      <w:r w:rsidRPr="006861EC">
        <w:rPr>
          <w:rFonts w:ascii="Calibri" w:hAnsi="Calibri" w:cs="Calibri"/>
        </w:rPr>
        <w:t>The system needs to manage driving lesson reservations by matching students with specific drivers, vehicles, dates, and times.</w:t>
      </w:r>
    </w:p>
    <w:p w14:paraId="41397BCD" w14:textId="45BC0391" w:rsidR="006861EC" w:rsidRDefault="006861EC" w:rsidP="006861EC">
      <w:pPr>
        <w:pStyle w:val="ListParagraph"/>
        <w:numPr>
          <w:ilvl w:val="0"/>
          <w:numId w:val="7"/>
        </w:numPr>
        <w:suppressAutoHyphens/>
        <w:spacing w:after="240" w:line="240" w:lineRule="auto"/>
        <w:rPr>
          <w:rFonts w:ascii="Calibri" w:hAnsi="Calibri" w:cs="Calibri"/>
        </w:rPr>
      </w:pPr>
      <w:r w:rsidRPr="006861EC">
        <w:rPr>
          <w:rFonts w:ascii="Calibri" w:hAnsi="Calibri" w:cs="Calibri"/>
        </w:rPr>
        <w:t>Training is offered through predefined packages made up of multiple two-hour driving sessions, and administrators must be able to disable packages when they are no longer offered.</w:t>
      </w:r>
    </w:p>
    <w:p w14:paraId="2D5EB0F8" w14:textId="3163CCFC" w:rsidR="006861EC" w:rsidRDefault="006861EC" w:rsidP="006861EC">
      <w:pPr>
        <w:pStyle w:val="ListParagraph"/>
        <w:numPr>
          <w:ilvl w:val="0"/>
          <w:numId w:val="7"/>
        </w:numPr>
        <w:suppressAutoHyphens/>
        <w:spacing w:after="240" w:line="240" w:lineRule="auto"/>
        <w:rPr>
          <w:rFonts w:ascii="Calibri" w:hAnsi="Calibri" w:cs="Calibri"/>
        </w:rPr>
      </w:pPr>
      <w:r w:rsidRPr="006861EC">
        <w:rPr>
          <w:rFonts w:ascii="Calibri" w:hAnsi="Calibri" w:cs="Calibri"/>
        </w:rPr>
        <w:t>The system should be cloud-based so DriverPass does not need to manage servers, backups, or system security internally.</w:t>
      </w:r>
    </w:p>
    <w:p w14:paraId="3547229B" w14:textId="14F57DC5" w:rsidR="006861EC" w:rsidRPr="006861EC" w:rsidRDefault="006861EC" w:rsidP="006861EC">
      <w:pPr>
        <w:pStyle w:val="ListParagraph"/>
        <w:numPr>
          <w:ilvl w:val="0"/>
          <w:numId w:val="7"/>
        </w:numPr>
        <w:suppressAutoHyphens/>
        <w:spacing w:after="240" w:line="240" w:lineRule="auto"/>
        <w:rPr>
          <w:rFonts w:ascii="Calibri" w:hAnsi="Calibri" w:cs="Calibri"/>
        </w:rPr>
      </w:pPr>
      <w:r w:rsidRPr="006861EC">
        <w:rPr>
          <w:rFonts w:ascii="Calibri" w:hAnsi="Calibri" w:cs="Calibri"/>
        </w:rPr>
        <w:lastRenderedPageBreak/>
        <w:t>The system should stay current with DMV rules and testing requirements by receiving updates and notifying administrators when changes occur.</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1CA27E5" w14:textId="665710D3" w:rsidR="00986599" w:rsidRDefault="006861EC" w:rsidP="0098659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861EC">
        <w:rPr>
          <w:rFonts w:ascii="Calibri" w:eastAsia="Calibri" w:hAnsi="Calibri" w:cs="Calibri"/>
          <w:color w:val="000000"/>
        </w:rPr>
        <w:t>The system should allow students to create and manage accounts, schedule driving lessons, and complete online practice tests.</w:t>
      </w:r>
    </w:p>
    <w:p w14:paraId="25DF3B52" w14:textId="0662F9E3" w:rsidR="006861EC" w:rsidRDefault="006861EC" w:rsidP="0098659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861EC">
        <w:rPr>
          <w:rFonts w:ascii="Calibri" w:eastAsia="Calibri" w:hAnsi="Calibri" w:cs="Calibri"/>
          <w:color w:val="000000"/>
        </w:rPr>
        <w:t>The system should allow office staff to manage student information and schedule appointments on behalf of customers.</w:t>
      </w:r>
    </w:p>
    <w:p w14:paraId="795FD89F" w14:textId="0145A587" w:rsidR="006861EC" w:rsidRDefault="006861EC" w:rsidP="0098659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861EC">
        <w:rPr>
          <w:rFonts w:ascii="Calibri" w:eastAsia="Calibri" w:hAnsi="Calibri" w:cs="Calibri"/>
          <w:color w:val="000000"/>
        </w:rPr>
        <w:t>The system should assign drivers and vehicles to each driving lesson and prevent scheduling conflicts.</w:t>
      </w:r>
    </w:p>
    <w:p w14:paraId="7EE34303" w14:textId="778B0249" w:rsidR="006861EC" w:rsidRDefault="006861EC" w:rsidP="0098659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861EC">
        <w:rPr>
          <w:rFonts w:ascii="Calibri" w:eastAsia="Calibri" w:hAnsi="Calibri" w:cs="Calibri"/>
          <w:color w:val="000000"/>
        </w:rPr>
        <w:t>The system should store lesson details and driver notes for each student.</w:t>
      </w:r>
    </w:p>
    <w:p w14:paraId="2293F0AE" w14:textId="656EC3B3" w:rsidR="006861EC" w:rsidRDefault="006861EC" w:rsidP="0098659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861EC">
        <w:rPr>
          <w:rFonts w:ascii="Calibri" w:eastAsia="Calibri" w:hAnsi="Calibri" w:cs="Calibri"/>
          <w:color w:val="000000"/>
        </w:rPr>
        <w:t>The system should track changes to reservations and records so activity can be reviewed when needed.</w:t>
      </w:r>
    </w:p>
    <w:p w14:paraId="3462FCB6" w14:textId="4B4BB3C5" w:rsidR="006861EC" w:rsidRPr="004D28C8" w:rsidRDefault="006861EC" w:rsidP="00986599">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861EC">
        <w:rPr>
          <w:rFonts w:ascii="Calibri" w:eastAsia="Calibri" w:hAnsi="Calibri" w:cs="Calibri"/>
          <w:color w:val="000000"/>
        </w:rPr>
        <w:t>Administrators should be able to manage training packages and oversee system activity at a high level.</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58A5A46" w14:textId="64CDC203" w:rsidR="00694485" w:rsidRPr="00694485" w:rsidRDefault="00694485" w:rsidP="00694485">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94485">
        <w:rPr>
          <w:rFonts w:ascii="Calibri" w:eastAsia="Calibri" w:hAnsi="Calibri" w:cs="Calibri"/>
          <w:color w:val="000000"/>
        </w:rPr>
        <w:t xml:space="preserve">The system </w:t>
      </w:r>
      <w:r w:rsidR="001C6EC5">
        <w:rPr>
          <w:rFonts w:ascii="Calibri" w:eastAsia="Calibri" w:hAnsi="Calibri" w:cs="Calibri"/>
          <w:color w:val="000000"/>
        </w:rPr>
        <w:t>shall</w:t>
      </w:r>
      <w:r w:rsidRPr="00694485">
        <w:rPr>
          <w:rFonts w:ascii="Calibri" w:eastAsia="Calibri" w:hAnsi="Calibri" w:cs="Calibri"/>
          <w:color w:val="000000"/>
        </w:rPr>
        <w:t xml:space="preserve"> be web-based and accessible through standard web browsers.</w:t>
      </w:r>
    </w:p>
    <w:p w14:paraId="18D44430" w14:textId="6F5F6C96" w:rsidR="00694485" w:rsidRPr="00694485" w:rsidRDefault="00694485" w:rsidP="00694485">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94485">
        <w:rPr>
          <w:rFonts w:ascii="Calibri" w:eastAsia="Calibri" w:hAnsi="Calibri" w:cs="Calibri"/>
          <w:color w:val="000000"/>
        </w:rPr>
        <w:t xml:space="preserve">The system </w:t>
      </w:r>
      <w:r w:rsidR="001C6EC5">
        <w:rPr>
          <w:rFonts w:ascii="Calibri" w:eastAsia="Calibri" w:hAnsi="Calibri" w:cs="Calibri"/>
          <w:color w:val="000000"/>
        </w:rPr>
        <w:t>shall</w:t>
      </w:r>
      <w:r w:rsidRPr="00694485">
        <w:rPr>
          <w:rFonts w:ascii="Calibri" w:eastAsia="Calibri" w:hAnsi="Calibri" w:cs="Calibri"/>
          <w:color w:val="000000"/>
        </w:rPr>
        <w:t xml:space="preserve"> support access from desktop and mobile devices without requiring a separate application.</w:t>
      </w:r>
    </w:p>
    <w:p w14:paraId="575B4C74" w14:textId="3F9AAE07" w:rsidR="00694485" w:rsidRPr="00694485" w:rsidRDefault="00694485" w:rsidP="00694485">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94485">
        <w:rPr>
          <w:rFonts w:ascii="Calibri" w:eastAsia="Calibri" w:hAnsi="Calibri" w:cs="Calibri"/>
          <w:color w:val="000000"/>
        </w:rPr>
        <w:t xml:space="preserve">The system </w:t>
      </w:r>
      <w:r w:rsidR="001C6EC5">
        <w:rPr>
          <w:rFonts w:ascii="Calibri" w:eastAsia="Calibri" w:hAnsi="Calibri" w:cs="Calibri"/>
          <w:color w:val="000000"/>
        </w:rPr>
        <w:t>shall</w:t>
      </w:r>
      <w:r w:rsidRPr="00694485">
        <w:rPr>
          <w:rFonts w:ascii="Calibri" w:eastAsia="Calibri" w:hAnsi="Calibri" w:cs="Calibri"/>
          <w:color w:val="000000"/>
        </w:rPr>
        <w:t xml:space="preserve"> respond to user actions (such as scheduling or loading practice tests) within a reasonable time under normal usage.</w:t>
      </w:r>
    </w:p>
    <w:p w14:paraId="24B77E7A" w14:textId="0C04D6DD" w:rsidR="00694485" w:rsidRPr="00694485" w:rsidRDefault="00694485" w:rsidP="00694485">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94485">
        <w:rPr>
          <w:rFonts w:ascii="Calibri" w:eastAsia="Calibri" w:hAnsi="Calibri" w:cs="Calibri"/>
          <w:color w:val="000000"/>
        </w:rPr>
        <w:t xml:space="preserve">The system </w:t>
      </w:r>
      <w:r w:rsidR="001C6EC5">
        <w:rPr>
          <w:rFonts w:ascii="Calibri" w:eastAsia="Calibri" w:hAnsi="Calibri" w:cs="Calibri"/>
          <w:color w:val="000000"/>
        </w:rPr>
        <w:t>shall</w:t>
      </w:r>
      <w:r w:rsidRPr="00694485">
        <w:rPr>
          <w:rFonts w:ascii="Calibri" w:eastAsia="Calibri" w:hAnsi="Calibri" w:cs="Calibri"/>
          <w:color w:val="000000"/>
        </w:rPr>
        <w:t xml:space="preserve"> be updated regularly to reflect changes to DMV rules and testing requirements.</w:t>
      </w:r>
    </w:p>
    <w:p w14:paraId="15DACD0F" w14:textId="02BEB3C3" w:rsidR="001F5855" w:rsidRDefault="00694485" w:rsidP="00920ED7">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94485">
        <w:rPr>
          <w:rFonts w:ascii="Calibri" w:eastAsia="Calibri" w:hAnsi="Calibri" w:cs="Calibri"/>
          <w:color w:val="000000"/>
        </w:rPr>
        <w:t xml:space="preserve">System updates </w:t>
      </w:r>
      <w:r w:rsidR="001C6EC5">
        <w:rPr>
          <w:rFonts w:ascii="Calibri" w:eastAsia="Calibri" w:hAnsi="Calibri" w:cs="Calibri"/>
          <w:color w:val="000000"/>
        </w:rPr>
        <w:t>shall</w:t>
      </w:r>
      <w:r w:rsidRPr="00694485">
        <w:rPr>
          <w:rFonts w:ascii="Calibri" w:eastAsia="Calibri" w:hAnsi="Calibri" w:cs="Calibri"/>
          <w:color w:val="000000"/>
        </w:rPr>
        <w:t xml:space="preserve"> not interrupt active user sessions when possible.</w:t>
      </w:r>
    </w:p>
    <w:p w14:paraId="51C31C9B" w14:textId="77777777" w:rsidR="00920ED7" w:rsidRPr="00920ED7" w:rsidRDefault="00920ED7" w:rsidP="00920ED7">
      <w:pPr>
        <w:pBdr>
          <w:top w:val="nil"/>
          <w:left w:val="nil"/>
          <w:bottom w:val="nil"/>
          <w:right w:val="nil"/>
          <w:between w:val="nil"/>
        </w:pBdr>
        <w:suppressAutoHyphens/>
        <w:spacing w:after="0" w:line="240" w:lineRule="auto"/>
        <w:rPr>
          <w:rFonts w:ascii="Calibri" w:eastAsia="Calibri" w:hAnsi="Calibri" w:cs="Calibri"/>
          <w:color w:val="000000"/>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F8803CC" w14:textId="41D580B0" w:rsidR="00920ED7" w:rsidRPr="00920ED7" w:rsidRDefault="00920ED7" w:rsidP="00920ED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20ED7">
        <w:rPr>
          <w:rFonts w:ascii="Calibri" w:eastAsia="Calibri" w:hAnsi="Calibri" w:cs="Calibri"/>
          <w:color w:val="000000"/>
        </w:rPr>
        <w:t xml:space="preserve">The system </w:t>
      </w:r>
      <w:r w:rsidR="001C6EC5">
        <w:rPr>
          <w:rFonts w:ascii="Calibri" w:eastAsia="Calibri" w:hAnsi="Calibri" w:cs="Calibri"/>
          <w:color w:val="000000"/>
        </w:rPr>
        <w:t>shall</w:t>
      </w:r>
      <w:r w:rsidRPr="00920ED7">
        <w:rPr>
          <w:rFonts w:ascii="Calibri" w:eastAsia="Calibri" w:hAnsi="Calibri" w:cs="Calibri"/>
          <w:color w:val="000000"/>
        </w:rPr>
        <w:t xml:space="preserve"> operate on a cloud-based platform to reduce the need for internal server management.</w:t>
      </w:r>
    </w:p>
    <w:p w14:paraId="60094D6E" w14:textId="7B8DCA64" w:rsidR="00920ED7" w:rsidRPr="00920ED7" w:rsidRDefault="00920ED7" w:rsidP="00920ED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20ED7">
        <w:rPr>
          <w:rFonts w:ascii="Calibri" w:eastAsia="Calibri" w:hAnsi="Calibri" w:cs="Calibri"/>
          <w:color w:val="000000"/>
        </w:rPr>
        <w:t xml:space="preserve">The system </w:t>
      </w:r>
      <w:r w:rsidR="001C6EC5">
        <w:rPr>
          <w:rFonts w:ascii="Calibri" w:eastAsia="Calibri" w:hAnsi="Calibri" w:cs="Calibri"/>
          <w:color w:val="000000"/>
        </w:rPr>
        <w:t>shall</w:t>
      </w:r>
      <w:r w:rsidRPr="00920ED7">
        <w:rPr>
          <w:rFonts w:ascii="Calibri" w:eastAsia="Calibri" w:hAnsi="Calibri" w:cs="Calibri"/>
          <w:color w:val="000000"/>
        </w:rPr>
        <w:t xml:space="preserve"> be compatible with common operating systems, including Windows and macOS.</w:t>
      </w:r>
    </w:p>
    <w:p w14:paraId="08023B5D" w14:textId="4DCEC1AE" w:rsidR="00920ED7" w:rsidRPr="00920ED7" w:rsidRDefault="00920ED7" w:rsidP="00920ED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20ED7">
        <w:rPr>
          <w:rFonts w:ascii="Calibri" w:eastAsia="Calibri" w:hAnsi="Calibri" w:cs="Calibri"/>
          <w:color w:val="000000"/>
        </w:rPr>
        <w:t xml:space="preserve">The system </w:t>
      </w:r>
      <w:r w:rsidR="001C6EC5">
        <w:rPr>
          <w:rFonts w:ascii="Calibri" w:eastAsia="Calibri" w:hAnsi="Calibri" w:cs="Calibri"/>
          <w:color w:val="000000"/>
        </w:rPr>
        <w:t>shall</w:t>
      </w:r>
      <w:r w:rsidRPr="00920ED7">
        <w:rPr>
          <w:rFonts w:ascii="Calibri" w:eastAsia="Calibri" w:hAnsi="Calibri" w:cs="Calibri"/>
          <w:color w:val="000000"/>
        </w:rPr>
        <w:t xml:space="preserve"> use a database to store user accounts, reservations, lesson records, and test results.</w:t>
      </w:r>
    </w:p>
    <w:p w14:paraId="1D5292B2" w14:textId="6A584ED3" w:rsidR="001F5855" w:rsidRDefault="00920ED7" w:rsidP="00920ED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20ED7">
        <w:rPr>
          <w:rFonts w:ascii="Calibri" w:eastAsia="Calibri" w:hAnsi="Calibri" w:cs="Calibri"/>
          <w:color w:val="000000"/>
        </w:rPr>
        <w:lastRenderedPageBreak/>
        <w:t xml:space="preserve">The system </w:t>
      </w:r>
      <w:r w:rsidR="001C6EC5">
        <w:rPr>
          <w:rFonts w:ascii="Calibri" w:eastAsia="Calibri" w:hAnsi="Calibri" w:cs="Calibri"/>
          <w:color w:val="000000"/>
        </w:rPr>
        <w:t>shall</w:t>
      </w:r>
      <w:r w:rsidRPr="00920ED7">
        <w:rPr>
          <w:rFonts w:ascii="Calibri" w:eastAsia="Calibri" w:hAnsi="Calibri" w:cs="Calibri"/>
          <w:color w:val="000000"/>
        </w:rPr>
        <w:t xml:space="preserve"> not require users to install special software beyond a standard web browser.</w:t>
      </w:r>
    </w:p>
    <w:p w14:paraId="54F58E81" w14:textId="77777777" w:rsidR="00920ED7" w:rsidRPr="00920ED7" w:rsidRDefault="00920ED7" w:rsidP="00920ED7">
      <w:pPr>
        <w:pBdr>
          <w:top w:val="nil"/>
          <w:left w:val="nil"/>
          <w:bottom w:val="nil"/>
          <w:right w:val="nil"/>
          <w:between w:val="nil"/>
        </w:pBdr>
        <w:suppressAutoHyphens/>
        <w:spacing w:after="0" w:line="240" w:lineRule="auto"/>
        <w:rPr>
          <w:rFonts w:ascii="Calibri" w:eastAsia="Calibri" w:hAnsi="Calibri" w:cs="Calibri"/>
          <w:color w:val="000000"/>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44A63D0" w14:textId="6A711786"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uniquely identify users based on login credentials.</w:t>
      </w:r>
    </w:p>
    <w:p w14:paraId="321300C4" w14:textId="387F7A24"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distinguish between user roles such as students, office staff, drivers, and administrators.</w:t>
      </w:r>
    </w:p>
    <w:p w14:paraId="12D7EE6D" w14:textId="540E83F0"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validate user input to prevent incomplete or invalid data submissions.</w:t>
      </w:r>
    </w:p>
    <w:p w14:paraId="0C572BE5" w14:textId="0D44CAD1"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notify administrators when system errors or data issues occur.</w:t>
      </w:r>
    </w:p>
    <w:p w14:paraId="61150377" w14:textId="2C91C2C3" w:rsidR="001F5855"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Scheduling data shall accurately reflect lesson duration, assigned drivers, and assigned vehicles.</w:t>
      </w:r>
    </w:p>
    <w:p w14:paraId="0ED29764" w14:textId="77777777" w:rsidR="00304A64" w:rsidRPr="00304A64" w:rsidRDefault="00304A64" w:rsidP="00304A64">
      <w:pPr>
        <w:pBdr>
          <w:top w:val="nil"/>
          <w:left w:val="nil"/>
          <w:bottom w:val="nil"/>
          <w:right w:val="nil"/>
          <w:between w:val="nil"/>
        </w:pBdr>
        <w:suppressAutoHyphens/>
        <w:spacing w:after="0" w:line="240" w:lineRule="auto"/>
        <w:rPr>
          <w:rFonts w:ascii="Calibri" w:eastAsia="Calibri" w:hAnsi="Calibri" w:cs="Calibri"/>
          <w:color w:val="000000"/>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516DDCF"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allow administrators to add, modify, or disable user accounts without changing system code.</w:t>
      </w:r>
    </w:p>
    <w:p w14:paraId="70E4316A"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allow training packages to be disabled without deleting historical data.</w:t>
      </w:r>
    </w:p>
    <w:p w14:paraId="654AF050"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support updates to DMV-related content without requiring system downtime.</w:t>
      </w:r>
    </w:p>
    <w:p w14:paraId="445BE6C8" w14:textId="104A0336" w:rsidR="001F5855"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IT administrators shall have access to manage system settings, user access, and system maintenance tasks.</w:t>
      </w:r>
    </w:p>
    <w:p w14:paraId="3D648813" w14:textId="77777777" w:rsidR="00304A64" w:rsidRPr="004D28C8" w:rsidRDefault="00304A64" w:rsidP="00304A64">
      <w:pPr>
        <w:pBdr>
          <w:top w:val="nil"/>
          <w:left w:val="nil"/>
          <w:bottom w:val="nil"/>
          <w:right w:val="nil"/>
          <w:between w:val="nil"/>
        </w:pBdr>
        <w:suppressAutoHyphens/>
        <w:spacing w:after="0" w:line="240" w:lineRule="auto"/>
        <w:rPr>
          <w:rFonts w:ascii="Calibri" w:eastAsia="Calibri" w:hAnsi="Calibri" w:cs="Calibri"/>
          <w:color w:val="000000"/>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6BE59B5"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require users to authenticate using a username and password.</w:t>
      </w:r>
    </w:p>
    <w:p w14:paraId="031B1FA2"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encrypt data exchanged between the client and server.</w:t>
      </w:r>
    </w:p>
    <w:p w14:paraId="0D9E7C80"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restrict access to system features based on user roles.</w:t>
      </w:r>
    </w:p>
    <w:p w14:paraId="6A75A6FA"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temporarily lock user accounts after multiple failed login attempts.</w:t>
      </w:r>
    </w:p>
    <w:p w14:paraId="45C96B0D"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allow users to reset passwords through a secure recovery process.</w:t>
      </w:r>
    </w:p>
    <w:p w14:paraId="4ADD0532" w14:textId="74DD7144" w:rsidR="001F5855"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log security-related events for administrative review.</w:t>
      </w:r>
    </w:p>
    <w:p w14:paraId="78C0FCB9" w14:textId="77777777" w:rsidR="00304A64" w:rsidRPr="004D28C8" w:rsidRDefault="00304A64" w:rsidP="00304A64">
      <w:pPr>
        <w:pBdr>
          <w:top w:val="nil"/>
          <w:left w:val="nil"/>
          <w:bottom w:val="nil"/>
          <w:right w:val="nil"/>
          <w:between w:val="nil"/>
        </w:pBdr>
        <w:suppressAutoHyphens/>
        <w:spacing w:after="0" w:line="240" w:lineRule="auto"/>
        <w:rPr>
          <w:rFonts w:ascii="Calibri" w:eastAsia="Calibri" w:hAnsi="Calibri" w:cs="Calibri"/>
          <w:color w:val="000000"/>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562453C"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allow users to create and manage personal accounts.</w:t>
      </w:r>
    </w:p>
    <w:p w14:paraId="6F1DC928"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validate user credentials during login.</w:t>
      </w:r>
    </w:p>
    <w:p w14:paraId="7269190C"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allow students to schedule driving lessons.</w:t>
      </w:r>
    </w:p>
    <w:p w14:paraId="3487C5DA"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allow office staff to schedule lessons on behalf of students.</w:t>
      </w:r>
    </w:p>
    <w:p w14:paraId="301E62F0"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assign a driver and vehicle to each scheduled lesson.</w:t>
      </w:r>
    </w:p>
    <w:p w14:paraId="0C9AB906"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prevent scheduling conflicts involving drivers or vehicles.</w:t>
      </w:r>
    </w:p>
    <w:p w14:paraId="1B586F25"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store lesson details, including date, time, driver, and vehicle.</w:t>
      </w:r>
    </w:p>
    <w:p w14:paraId="3B85FD9A"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allow drivers to record lesson notes for completed lessons.</w:t>
      </w:r>
    </w:p>
    <w:p w14:paraId="3593E384"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lastRenderedPageBreak/>
        <w:t>The system shall allow students to complete online practice tests.</w:t>
      </w:r>
    </w:p>
    <w:p w14:paraId="668104E1"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store practice test results for student review.</w:t>
      </w:r>
    </w:p>
    <w:p w14:paraId="1E325527"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allow administrators to create, modify, and disable training packages.</w:t>
      </w:r>
    </w:p>
    <w:p w14:paraId="7CA6F224"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track changes made to reservations and records.</w:t>
      </w:r>
    </w:p>
    <w:p w14:paraId="6FE6268E" w14:textId="5A68448E" w:rsidR="001F5855"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allow administrators to review system activity logs.</w:t>
      </w:r>
    </w:p>
    <w:p w14:paraId="3CB76BB6" w14:textId="77777777" w:rsidR="00304A64" w:rsidRPr="004D28C8" w:rsidRDefault="00304A64" w:rsidP="00304A64">
      <w:pPr>
        <w:pBdr>
          <w:top w:val="nil"/>
          <w:left w:val="nil"/>
          <w:bottom w:val="nil"/>
          <w:right w:val="nil"/>
          <w:between w:val="nil"/>
        </w:pBdr>
        <w:suppressAutoHyphens/>
        <w:spacing w:after="0" w:line="240" w:lineRule="auto"/>
        <w:rPr>
          <w:rFonts w:ascii="Calibri" w:eastAsia="Calibri" w:hAnsi="Calibri" w:cs="Calibri"/>
          <w:color w:val="000000"/>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024C2AC"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shall provide a web-based user interface.</w:t>
      </w:r>
    </w:p>
    <w:p w14:paraId="6D4CE86B"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interface shall support access from desktop and mobile devices.</w:t>
      </w:r>
    </w:p>
    <w:p w14:paraId="3A7D49F5"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interface shall present different features based on user roles.</w:t>
      </w:r>
    </w:p>
    <w:p w14:paraId="738B03DB"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Students shall be able to schedule lessons, complete practice tests, and view progress.</w:t>
      </w:r>
    </w:p>
    <w:p w14:paraId="371FF02E"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Office staff shall be able to manage student records and schedules.</w:t>
      </w:r>
    </w:p>
    <w:p w14:paraId="5F4DE5DB"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Drivers shall be able to view assigned lessons and enter lesson notes.</w:t>
      </w:r>
    </w:p>
    <w:p w14:paraId="4A77F7E5"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Administrators shall be able to manage users, packages, and system settings.</w:t>
      </w:r>
    </w:p>
    <w:p w14:paraId="596CE65E" w14:textId="2D6B0833" w:rsidR="001F5855"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interface shall be designed for ease of use and clarity.</w:t>
      </w:r>
    </w:p>
    <w:p w14:paraId="4E839F03" w14:textId="77777777" w:rsidR="00304A64" w:rsidRPr="00304A64" w:rsidRDefault="00304A64" w:rsidP="00304A64">
      <w:pPr>
        <w:pBdr>
          <w:top w:val="nil"/>
          <w:left w:val="nil"/>
          <w:bottom w:val="nil"/>
          <w:right w:val="nil"/>
          <w:between w:val="nil"/>
        </w:pBdr>
        <w:suppressAutoHyphens/>
        <w:spacing w:after="0" w:line="240" w:lineRule="auto"/>
        <w:rPr>
          <w:rFonts w:ascii="Calibri" w:eastAsia="Calibri" w:hAnsi="Calibri" w:cs="Calibri"/>
          <w:color w:val="000000"/>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65D08775"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Users will have access to a reliable internet connection.</w:t>
      </w:r>
    </w:p>
    <w:p w14:paraId="171163C1"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Users will access the system using modern web browsers.</w:t>
      </w:r>
    </w:p>
    <w:p w14:paraId="76749235"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Drivers and staff will receive basic training on how to use the system.</w:t>
      </w:r>
    </w:p>
    <w:p w14:paraId="094711EB" w14:textId="77777777" w:rsidR="00304A64" w:rsidRPr="00304A64"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DMV rule updates will be available through an external source or notification process.</w:t>
      </w:r>
    </w:p>
    <w:p w14:paraId="1192C4F4" w14:textId="06ADBCE3" w:rsidR="001F5855" w:rsidRDefault="00304A64" w:rsidP="00304A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Users will provide accurate information when creating accounts.</w:t>
      </w:r>
    </w:p>
    <w:p w14:paraId="653AC747" w14:textId="77777777" w:rsidR="00304A64" w:rsidRPr="004D28C8" w:rsidRDefault="00304A64" w:rsidP="00304A64">
      <w:pPr>
        <w:pBdr>
          <w:top w:val="nil"/>
          <w:left w:val="nil"/>
          <w:bottom w:val="nil"/>
          <w:right w:val="nil"/>
          <w:between w:val="nil"/>
        </w:pBdr>
        <w:suppressAutoHyphens/>
        <w:spacing w:after="0" w:line="240" w:lineRule="auto"/>
        <w:rPr>
          <w:rFonts w:ascii="Calibri" w:eastAsia="Calibri" w:hAnsi="Calibri" w:cs="Calibri"/>
          <w:color w:val="000000"/>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5003148" w14:textId="77777777" w:rsidR="00304A64" w:rsidRPr="00304A64" w:rsidRDefault="00304A64" w:rsidP="00304A6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relies on external DMV updates and cannot control when changes are released.</w:t>
      </w:r>
    </w:p>
    <w:p w14:paraId="429FB738" w14:textId="77777777" w:rsidR="00304A64" w:rsidRPr="00304A64" w:rsidRDefault="00304A64" w:rsidP="00304A6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System performance may be affected during peak usage times.</w:t>
      </w:r>
    </w:p>
    <w:p w14:paraId="598FC81E" w14:textId="77777777" w:rsidR="00304A64" w:rsidRPr="00304A64" w:rsidRDefault="00304A64" w:rsidP="00304A6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project timeline limits the ability to implement advanced features.</w:t>
      </w:r>
    </w:p>
    <w:p w14:paraId="375C5E71" w14:textId="77777777" w:rsidR="00304A64" w:rsidRPr="00304A64" w:rsidRDefault="00304A64" w:rsidP="00304A6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Budget constraints may limit customization or additional integrations.</w:t>
      </w:r>
    </w:p>
    <w:p w14:paraId="447E4B7C" w14:textId="28D39293" w:rsidR="001F5855" w:rsidRDefault="00304A64" w:rsidP="00304A6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04A64">
        <w:rPr>
          <w:rFonts w:ascii="Calibri" w:eastAsia="Calibri" w:hAnsi="Calibri" w:cs="Calibri"/>
          <w:color w:val="000000"/>
        </w:rPr>
        <w:t>The system is dependent on third-party cloud services for availability and security.</w:t>
      </w:r>
    </w:p>
    <w:p w14:paraId="6B1BB688" w14:textId="77777777" w:rsidR="00304A64" w:rsidRPr="004D28C8" w:rsidRDefault="00304A64" w:rsidP="00304A64">
      <w:pPr>
        <w:pBdr>
          <w:top w:val="nil"/>
          <w:left w:val="nil"/>
          <w:bottom w:val="nil"/>
          <w:right w:val="nil"/>
          <w:between w:val="nil"/>
        </w:pBdr>
        <w:suppressAutoHyphens/>
        <w:spacing w:after="0" w:line="240" w:lineRule="auto"/>
        <w:rPr>
          <w:rFonts w:ascii="Calibri" w:eastAsia="Calibri" w:hAnsi="Calibri" w:cs="Calibri"/>
          <w:color w:val="000000"/>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27203390" w:rsidR="00927DCE" w:rsidRPr="0073026F" w:rsidRDefault="008A31AA" w:rsidP="008A31AA">
      <w:pPr>
        <w:pBdr>
          <w:top w:val="nil"/>
          <w:left w:val="nil"/>
          <w:bottom w:val="nil"/>
          <w:right w:val="nil"/>
          <w:between w:val="nil"/>
        </w:pBdr>
        <w:suppressAutoHyphens/>
        <w:spacing w:after="0" w:line="240" w:lineRule="auto"/>
        <w:jc w:val="center"/>
        <w:rPr>
          <w:rFonts w:ascii="Calibri" w:eastAsia="Calibri" w:hAnsi="Calibri" w:cs="Calibri"/>
          <w:i/>
          <w:color w:val="000000"/>
        </w:rPr>
      </w:pPr>
      <w:r w:rsidRPr="008A31AA">
        <w:rPr>
          <w:rFonts w:ascii="Calibri" w:eastAsia="Calibri" w:hAnsi="Calibri" w:cs="Calibri"/>
          <w:i/>
          <w:noProof/>
          <w:color w:val="000000"/>
        </w:rPr>
        <w:lastRenderedPageBreak/>
        <w:drawing>
          <wp:inline distT="0" distB="0" distL="0" distR="0" wp14:anchorId="1966EDD0" wp14:editId="4E11F147">
            <wp:extent cx="5943600" cy="4025265"/>
            <wp:effectExtent l="0" t="0" r="0" b="0"/>
            <wp:docPr id="119869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90782" name=""/>
                    <pic:cNvPicPr/>
                  </pic:nvPicPr>
                  <pic:blipFill>
                    <a:blip r:embed="rId8"/>
                    <a:stretch>
                      <a:fillRect/>
                    </a:stretch>
                  </pic:blipFill>
                  <pic:spPr>
                    <a:xfrm>
                      <a:off x="0" y="0"/>
                      <a:ext cx="5943600" cy="402526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8FC45" w14:textId="77777777" w:rsidR="00415DD3" w:rsidRDefault="00415DD3">
      <w:pPr>
        <w:spacing w:after="0" w:line="240" w:lineRule="auto"/>
      </w:pPr>
      <w:r>
        <w:separator/>
      </w:r>
    </w:p>
  </w:endnote>
  <w:endnote w:type="continuationSeparator" w:id="0">
    <w:p w14:paraId="4ECCF5CC" w14:textId="77777777" w:rsidR="00415DD3" w:rsidRDefault="00415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15504" w14:textId="77777777" w:rsidR="00415DD3" w:rsidRDefault="00415DD3">
      <w:pPr>
        <w:spacing w:after="0" w:line="240" w:lineRule="auto"/>
      </w:pPr>
      <w:r>
        <w:separator/>
      </w:r>
    </w:p>
  </w:footnote>
  <w:footnote w:type="continuationSeparator" w:id="0">
    <w:p w14:paraId="36216548" w14:textId="77777777" w:rsidR="00415DD3" w:rsidRDefault="00415D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50460"/>
    <w:multiLevelType w:val="hybridMultilevel"/>
    <w:tmpl w:val="1D8A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1"/>
  </w:num>
  <w:num w:numId="6" w16cid:durableId="123279372">
    <w:abstractNumId w:val="4"/>
  </w:num>
  <w:num w:numId="7" w16cid:durableId="1975745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C6EC5"/>
    <w:rsid w:val="001F5855"/>
    <w:rsid w:val="0027235C"/>
    <w:rsid w:val="003047AA"/>
    <w:rsid w:val="00304A64"/>
    <w:rsid w:val="00304F4C"/>
    <w:rsid w:val="00415DD3"/>
    <w:rsid w:val="004A24BF"/>
    <w:rsid w:val="004D28C8"/>
    <w:rsid w:val="004D44FF"/>
    <w:rsid w:val="0059341E"/>
    <w:rsid w:val="006767D1"/>
    <w:rsid w:val="006861EC"/>
    <w:rsid w:val="00694485"/>
    <w:rsid w:val="0073026F"/>
    <w:rsid w:val="0087013E"/>
    <w:rsid w:val="008A31AA"/>
    <w:rsid w:val="008F277B"/>
    <w:rsid w:val="00915F20"/>
    <w:rsid w:val="00920ED7"/>
    <w:rsid w:val="009231F4"/>
    <w:rsid w:val="00927DCE"/>
    <w:rsid w:val="009462E1"/>
    <w:rsid w:val="00986599"/>
    <w:rsid w:val="00A4043D"/>
    <w:rsid w:val="00AE38B2"/>
    <w:rsid w:val="00AF6495"/>
    <w:rsid w:val="00B56238"/>
    <w:rsid w:val="00C4115E"/>
    <w:rsid w:val="00C865DB"/>
    <w:rsid w:val="00C924BA"/>
    <w:rsid w:val="00DF7A06"/>
    <w:rsid w:val="00E31CE7"/>
    <w:rsid w:val="00E358DC"/>
    <w:rsid w:val="00F356B5"/>
    <w:rsid w:val="00FA6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1529</Words>
  <Characters>8716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LeBlanc, Travis</cp:lastModifiedBy>
  <cp:revision>7</cp:revision>
  <dcterms:created xsi:type="dcterms:W3CDTF">2026-01-18T18:18:00Z</dcterms:created>
  <dcterms:modified xsi:type="dcterms:W3CDTF">2026-02-09T02:03:00Z</dcterms:modified>
</cp:coreProperties>
</file>