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6215362C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E36C6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52B8D136" w:rsidR="00512AC7" w:rsidRPr="005210A7" w:rsidRDefault="00512AC7" w:rsidP="005210A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</w:t>
      </w:r>
      <w:r w:rsidR="005210A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нелинейного уравнения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Pr="005210A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1BDEEEC5" w:rsidR="002A4522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527AC200" w14:textId="77777777" w:rsidR="00F719BA" w:rsidRPr="00205696" w:rsidRDefault="00F719BA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65C223BA" w14:textId="05E937E9" w:rsidR="00DB5954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1C04DB51" w14:textId="6773C5A9" w:rsidR="00F96C39" w:rsidRDefault="00F96C39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sz w:val="24"/>
          <w:szCs w:val="24"/>
        </w:rPr>
        <w:t xml:space="preserve">В данной работе необходимо было реализовать метод </w:t>
      </w:r>
      <w:proofErr w:type="spellStart"/>
      <w:r w:rsidR="00CE4EBE">
        <w:rPr>
          <w:rFonts w:ascii="Times New Roman" w:hAnsi="Times New Roman" w:cs="Times New Roman"/>
          <w:sz w:val="24"/>
          <w:szCs w:val="24"/>
          <w:lang w:val="ru-RU"/>
        </w:rPr>
        <w:t>бисекции</w:t>
      </w:r>
      <w:proofErr w:type="spellEnd"/>
      <w:r w:rsidRPr="002D39C3">
        <w:rPr>
          <w:rFonts w:ascii="Times New Roman" w:hAnsi="Times New Roman" w:cs="Times New Roman"/>
          <w:sz w:val="24"/>
          <w:szCs w:val="24"/>
        </w:rPr>
        <w:t xml:space="preserve">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D39C3">
        <w:rPr>
          <w:rFonts w:ascii="Times New Roman" w:hAnsi="Times New Roman" w:cs="Times New Roman"/>
          <w:sz w:val="24"/>
          <w:szCs w:val="24"/>
        </w:rPr>
        <w:t xml:space="preserve"> индивидуальный метод: метод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парабол</w:t>
      </w:r>
      <w:r w:rsidRPr="002D39C3">
        <w:rPr>
          <w:rFonts w:ascii="Times New Roman" w:hAnsi="Times New Roman" w:cs="Times New Roman"/>
          <w:sz w:val="24"/>
          <w:szCs w:val="24"/>
        </w:rPr>
        <w:t xml:space="preserve">. В зависимости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от способа реализации: с использованием скользящего окна или с установкой локальной области поиска, будет меняться входные данные. Общее в низ будет то, что требуется установить точность решения.</w:t>
      </w:r>
    </w:p>
    <w:p w14:paraId="7F1844AD" w14:textId="48B0EF34" w:rsidR="003E5D99" w:rsidRPr="001901D4" w:rsidRDefault="001901D4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же для некоторых задач надо предусмотреть смешение функции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E5D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675FBE" w14:textId="77777777" w:rsidR="002F3000" w:rsidRDefault="002F3000" w:rsidP="001315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0325B6" w14:textId="31BCA088" w:rsidR="002A05E2" w:rsidRPr="00443EE4" w:rsidRDefault="003C420D" w:rsidP="001315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</w:t>
      </w:r>
      <w:r w:rsidR="00C406A2" w:rsidRPr="00043E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010F8">
        <w:rPr>
          <w:rFonts w:ascii="Times New Roman" w:hAnsi="Times New Roman" w:cs="Times New Roman"/>
          <w:b/>
          <w:sz w:val="24"/>
          <w:szCs w:val="24"/>
          <w:lang w:val="ru-RU"/>
        </w:rPr>
        <w:t>бисекций</w:t>
      </w:r>
      <w:proofErr w:type="spellEnd"/>
    </w:p>
    <w:p w14:paraId="2D4E6A19" w14:textId="77777777" w:rsidR="007B6857" w:rsidRPr="007B6857" w:rsidRDefault="00043E76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="007B6857"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B6857"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bisection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check_initial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45D18A" w14:textId="5140EF81" w:rsidR="007B6857" w:rsidRPr="007B6857" w:rsidRDefault="007B6857" w:rsidP="002E2D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"Bisection"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lower, upper, tolerance)</w:t>
      </w:r>
    </w:p>
    <w:p w14:paraId="5B8472B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20A03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initial_check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._initial_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lower, upper, tolerance, check_initial)</w:t>
      </w:r>
    </w:p>
    <w:p w14:paraId="31B6D0A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D6FA66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F4ED6E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7BCA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E2C3C5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48763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289AC55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midpoint_y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midpoint)</w:t>
      </w:r>
    </w:p>
    <w:p w14:paraId="5492904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lower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midpoint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upper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15B5A13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F5FE3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651E8" w14:textId="4330F5A4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5A2A7C2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(lower) *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midpoint_y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E95077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upper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53C0A17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FF7A4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2D90D4A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9D41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midpoint_y ==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 &lt;= tolerance:</w:t>
      </w:r>
    </w:p>
    <w:p w14:paraId="2DABF67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</w:t>
      </w:r>
    </w:p>
    <w:p w14:paraId="391C20E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26412B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19EB18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200DC75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iterations</w:t>
      </w:r>
    </w:p>
    <w:p w14:paraId="19963FD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</w:p>
    <w:p w14:paraId="0F22BE53" w14:textId="5A84A22C" w:rsidR="006A2694" w:rsidRPr="001315BA" w:rsidRDefault="006A2694" w:rsidP="007B6857">
      <w:pPr>
        <w:shd w:val="clear" w:color="auto" w:fill="1E1E1E"/>
        <w:spacing w:line="285" w:lineRule="atLeas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FBA6E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BCA6CF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DECE48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A19F1F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C26ECA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8879C3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C0B321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186890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B36F1BD" w14:textId="77777777" w:rsidR="00493D96" w:rsidRDefault="00493D96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A92437" w14:textId="0F701DE1" w:rsidR="000B5747" w:rsidRPr="001D6692" w:rsidRDefault="000B5747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23DF318A" w14:textId="0E7BD7E2" w:rsidR="000B5747" w:rsidRPr="000B5747" w:rsidRDefault="000B5747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78A586CE" w14:textId="635E28C9" w:rsidR="00B80A70" w:rsidRDefault="0036383D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pict w14:anchorId="41082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77.5pt">
            <v:imagedata r:id="rId6" o:title="Денис график 0" croptop="9570f" cropright="4137f"/>
          </v:shape>
        </w:pict>
      </w:r>
    </w:p>
    <w:p w14:paraId="3AF28AE3" w14:textId="60F5A42A" w:rsidR="0036383D" w:rsidRPr="0036383D" w:rsidRDefault="00611763" w:rsidP="0036383D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Диапазон: а=1.5</w:t>
      </w:r>
      <w:r w:rsidR="0036383D">
        <w:rPr>
          <w:rFonts w:ascii="Times New Roman" w:hAnsi="Times New Roman" w:cs="Times New Roman"/>
          <w:bCs/>
          <w:sz w:val="24"/>
          <w:szCs w:val="24"/>
          <w:lang w:val="en-US"/>
        </w:rPr>
        <w:t>, b=3</w:t>
      </w:r>
    </w:p>
    <w:p w14:paraId="2E4F801C" w14:textId="77777777" w:rsidR="0036383D" w:rsidRDefault="0036383D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86137E" w14:textId="77777777" w:rsidR="00C75462" w:rsidRPr="00973954" w:rsidRDefault="00C75462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A5DEBF" w14:textId="3012EEBD" w:rsidR="000B5747" w:rsidRDefault="00443EE4" w:rsidP="000463D5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2C6B414B" w14:textId="70E8DA7D" w:rsidR="000B5747" w:rsidRPr="000B5747" w:rsidRDefault="0036383D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77141AF5">
          <v:shape id="_x0000_i1026" type="#_x0000_t75" style="width:347.25pt;height:282pt">
            <v:imagedata r:id="rId7" o:title="Денис график 0" croptop="10157f" cropright="4137f"/>
          </v:shape>
        </w:pict>
      </w:r>
    </w:p>
    <w:p w14:paraId="2900BCCA" w14:textId="65E4D7EB" w:rsidR="00611763" w:rsidRDefault="00611763" w:rsidP="0036383D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EC47ED4" w14:textId="013352EB" w:rsidR="0036383D" w:rsidRPr="00611763" w:rsidRDefault="0036383D" w:rsidP="0036383D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Диапазон: а=1.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5 </w:t>
      </w:r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proofErr w:type="gramEnd"/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>=3</w:t>
      </w:r>
    </w:p>
    <w:p w14:paraId="0803555C" w14:textId="27D9D17C" w:rsidR="003C420D" w:rsidRPr="001749C7" w:rsidRDefault="004B4BC0" w:rsidP="001749C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749C7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973954" w:rsidRPr="001749C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3C420D" w:rsidRPr="001749C7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</w:p>
    <w:p w14:paraId="71186DBF" w14:textId="795F408C" w:rsidR="000B5747" w:rsidRDefault="000B5747" w:rsidP="000463D5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409A5BE5" w14:textId="201CEE27" w:rsidR="00327253" w:rsidRDefault="00611763" w:rsidP="000463D5">
      <w:pPr>
        <w:pStyle w:val="a3"/>
        <w:jc w:val="center"/>
        <w:rPr>
          <w:lang w:val="ru-RU"/>
        </w:rPr>
      </w:pPr>
      <w:r>
        <w:rPr>
          <w:lang w:val="ru-RU"/>
        </w:rPr>
        <w:pict w14:anchorId="3E822A25">
          <v:shape id="_x0000_i1027" type="#_x0000_t75" style="width:357.75pt;height:282pt">
            <v:imagedata r:id="rId8" o:title="Андрея график" croptop="11729f" cropright="4035f"/>
          </v:shape>
        </w:pict>
      </w:r>
    </w:p>
    <w:p w14:paraId="5E0379F5" w14:textId="1EE00C46" w:rsidR="000B5747" w:rsidRDefault="004B3D20" w:rsidP="00611763">
      <w:pPr>
        <w:pStyle w:val="a3"/>
        <w:jc w:val="center"/>
        <w:rPr>
          <w:lang w:val="en-US"/>
        </w:rPr>
      </w:pPr>
      <w:r>
        <w:rPr>
          <w:lang w:val="ru-RU"/>
        </w:rPr>
        <w:t xml:space="preserve">Диапазон: </w:t>
      </w:r>
      <w:r>
        <w:rPr>
          <w:lang w:val="en-US"/>
        </w:rPr>
        <w:t>a=-9, b= 2</w:t>
      </w:r>
    </w:p>
    <w:p w14:paraId="14439EE4" w14:textId="77777777" w:rsidR="00611763" w:rsidRPr="00611763" w:rsidRDefault="00611763" w:rsidP="00611763">
      <w:pPr>
        <w:pStyle w:val="a3"/>
        <w:jc w:val="center"/>
        <w:rPr>
          <w:lang w:val="en-US"/>
        </w:rPr>
      </w:pPr>
    </w:p>
    <w:p w14:paraId="013E4E64" w14:textId="0A2A67F3" w:rsidR="000B5747" w:rsidRDefault="000B5747" w:rsidP="000463D5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17E295DE" w14:textId="59778001" w:rsidR="000B5747" w:rsidRDefault="00611763" w:rsidP="000463D5">
      <w:pPr>
        <w:pStyle w:val="a3"/>
        <w:jc w:val="center"/>
        <w:rPr>
          <w:lang w:val="ru-RU"/>
        </w:rPr>
      </w:pPr>
      <w:r>
        <w:rPr>
          <w:lang w:val="ru-RU"/>
        </w:rPr>
        <w:pict w14:anchorId="5DDED4D6">
          <v:shape id="_x0000_i1028" type="#_x0000_t75" style="width:386.25pt;height:309pt">
            <v:imagedata r:id="rId9" o:title="Андрея график 0" croptop="11024f" cropright="4144f"/>
          </v:shape>
        </w:pict>
      </w:r>
    </w:p>
    <w:p w14:paraId="6CC003A5" w14:textId="77777777" w:rsidR="00611763" w:rsidRPr="004B3D20" w:rsidRDefault="00611763" w:rsidP="00611763">
      <w:pPr>
        <w:pStyle w:val="a3"/>
        <w:jc w:val="center"/>
        <w:rPr>
          <w:lang w:val="en-US"/>
        </w:rPr>
      </w:pPr>
      <w:r>
        <w:rPr>
          <w:lang w:val="ru-RU"/>
        </w:rPr>
        <w:lastRenderedPageBreak/>
        <w:t xml:space="preserve">Диапазон: </w:t>
      </w:r>
      <w:r>
        <w:rPr>
          <w:lang w:val="en-US"/>
        </w:rPr>
        <w:t>a=-9, b= 2</w:t>
      </w:r>
    </w:p>
    <w:p w14:paraId="419E30B9" w14:textId="77777777" w:rsidR="00611763" w:rsidRPr="00567BD2" w:rsidRDefault="00611763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1332397" w14:textId="77777777" w:rsidR="002D39C3" w:rsidRDefault="002D39C3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30E48D" w14:textId="3A8842ED" w:rsidR="003C420D" w:rsidRPr="004B4BC0" w:rsidRDefault="004B4BC0" w:rsidP="00B30CE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C420D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87FB46D" w14:textId="6E768595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741FD149" w14:textId="569C8B7E" w:rsidR="00366B88" w:rsidRDefault="00611763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D552C55">
          <v:shape id="_x0000_i1029" type="#_x0000_t75" style="width:352.5pt;height:285pt">
            <v:imagedata r:id="rId10" o:title="Женя график 0" croptop="11124f" cropright="5008f"/>
          </v:shape>
        </w:pict>
      </w:r>
    </w:p>
    <w:p w14:paraId="2961D9C0" w14:textId="1ECC6825" w:rsidR="000B5747" w:rsidRPr="004B3D20" w:rsidRDefault="004B3D20" w:rsidP="004B3D20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Диапазон: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a=0.05, b=1.99</w:t>
      </w:r>
    </w:p>
    <w:p w14:paraId="4823FF31" w14:textId="7619265B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3DE169EB" w14:textId="72DBB761" w:rsidR="000B5747" w:rsidRDefault="00611763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58D9983">
          <v:shape id="_x0000_i1030" type="#_x0000_t75" style="width:364.5pt;height:290.25pt">
            <v:imagedata r:id="rId11" o:title="Женя график 0" croptop="11024f" cropright="4035f"/>
          </v:shape>
        </w:pict>
      </w:r>
    </w:p>
    <w:p w14:paraId="701E17A3" w14:textId="638FCA13" w:rsidR="001D4AC9" w:rsidRPr="00B27BB9" w:rsidRDefault="004B3D20" w:rsidP="00B27BB9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Диапазон: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a=0.05, b=1.99</w:t>
      </w:r>
    </w:p>
    <w:p w14:paraId="5CD35D9A" w14:textId="111BC3F2" w:rsidR="00B101E2" w:rsidRPr="00B101E2" w:rsidRDefault="00B101E2" w:rsidP="00B101E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101E2">
        <w:rPr>
          <w:rFonts w:ascii="Times New Roman" w:hAnsi="Times New Roman" w:cs="Times New Roman"/>
          <w:bCs/>
          <w:sz w:val="24"/>
          <w:szCs w:val="24"/>
          <w:lang w:val="ru-RU"/>
        </w:rPr>
        <w:t>Таблица.</w:t>
      </w:r>
    </w:p>
    <w:p w14:paraId="7138C792" w14:textId="77777777" w:rsidR="00B101E2" w:rsidRPr="00B101E2" w:rsidRDefault="00B101E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30BC" w14:paraId="16404C3A" w14:textId="77777777" w:rsidTr="00805F6C">
        <w:tc>
          <w:tcPr>
            <w:tcW w:w="2254" w:type="dxa"/>
          </w:tcPr>
          <w:p w14:paraId="34AF4F01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4476B36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18CE432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3BF3E260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0030BC" w14:paraId="06100986" w14:textId="77777777" w:rsidTr="00805F6C">
        <w:tc>
          <w:tcPr>
            <w:tcW w:w="2254" w:type="dxa"/>
            <w:vMerge w:val="restart"/>
          </w:tcPr>
          <w:p w14:paraId="3BB90E42" w14:textId="76BDB7D0" w:rsidR="000030BC" w:rsidRPr="0002536F" w:rsidRDefault="000030BC" w:rsidP="00FC310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="00FC310B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4564D4D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484708C9" w14:textId="5DD6AD6D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0.0029</w:t>
            </w:r>
          </w:p>
        </w:tc>
        <w:tc>
          <w:tcPr>
            <w:tcW w:w="2254" w:type="dxa"/>
          </w:tcPr>
          <w:p w14:paraId="6828F370" w14:textId="1BBB5792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0030BC" w14:paraId="6CE9E408" w14:textId="77777777" w:rsidTr="00805F6C">
        <w:tc>
          <w:tcPr>
            <w:tcW w:w="2254" w:type="dxa"/>
            <w:vMerge/>
          </w:tcPr>
          <w:p w14:paraId="304A1A7E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5E7322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17D09D2" w14:textId="0FC6289E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  <w:tc>
          <w:tcPr>
            <w:tcW w:w="2254" w:type="dxa"/>
          </w:tcPr>
          <w:p w14:paraId="24EE817A" w14:textId="6187A57D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15</w:t>
            </w:r>
          </w:p>
        </w:tc>
      </w:tr>
      <w:tr w:rsidR="000030BC" w14:paraId="7FA2ADD4" w14:textId="77777777" w:rsidTr="00805F6C">
        <w:tc>
          <w:tcPr>
            <w:tcW w:w="2254" w:type="dxa"/>
            <w:vMerge w:val="restart"/>
          </w:tcPr>
          <w:p w14:paraId="63DE0861" w14:textId="54B189D5" w:rsidR="000030BC" w:rsidRPr="00EF51E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</w:t>
            </w:r>
            <w:r w:rsidR="00EF51E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</w:t>
            </w:r>
            <w:r w:rsidR="00EF51EC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57F46CA5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56F8D600" w14:textId="4F3E2300" w:rsidR="000030BC" w:rsidRPr="00E36BCF" w:rsidRDefault="00E36BC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1.99</w:t>
            </w:r>
          </w:p>
        </w:tc>
        <w:tc>
          <w:tcPr>
            <w:tcW w:w="2254" w:type="dxa"/>
          </w:tcPr>
          <w:p w14:paraId="23369299" w14:textId="7C5D701F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9</w:t>
            </w:r>
          </w:p>
        </w:tc>
      </w:tr>
      <w:tr w:rsidR="000030BC" w14:paraId="09D96001" w14:textId="77777777" w:rsidTr="00805F6C">
        <w:tc>
          <w:tcPr>
            <w:tcW w:w="2254" w:type="dxa"/>
            <w:vMerge/>
          </w:tcPr>
          <w:p w14:paraId="1EF38B57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0353CA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1565C245" w14:textId="65B9F2B1" w:rsidR="000030BC" w:rsidRPr="00370E3F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1.99</w:t>
            </w:r>
          </w:p>
        </w:tc>
        <w:tc>
          <w:tcPr>
            <w:tcW w:w="2254" w:type="dxa"/>
          </w:tcPr>
          <w:p w14:paraId="7BDA897C" w14:textId="1468EB8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16</w:t>
            </w:r>
          </w:p>
        </w:tc>
      </w:tr>
      <w:tr w:rsidR="000030BC" w14:paraId="6E4D1E88" w14:textId="77777777" w:rsidTr="00805F6C">
        <w:tc>
          <w:tcPr>
            <w:tcW w:w="2254" w:type="dxa"/>
            <w:vMerge w:val="restart"/>
          </w:tcPr>
          <w:p w14:paraId="7344B916" w14:textId="258DDD40" w:rsidR="000E44CC" w:rsidRPr="000E44CC" w:rsidRDefault="000030BC" w:rsidP="000E44C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 w:rsidR="0048114C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2E7D801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1FA70EC7" w14:textId="3BDB3474" w:rsidR="000030BC" w:rsidRPr="00BE04B5" w:rsidRDefault="00370E3F" w:rsidP="00981D6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1.982</w:t>
            </w:r>
          </w:p>
        </w:tc>
        <w:tc>
          <w:tcPr>
            <w:tcW w:w="2254" w:type="dxa"/>
          </w:tcPr>
          <w:p w14:paraId="66EEB2C5" w14:textId="2115A30A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</w:tr>
      <w:tr w:rsidR="000030BC" w14:paraId="1AEBBDFB" w14:textId="77777777" w:rsidTr="00805F6C">
        <w:tc>
          <w:tcPr>
            <w:tcW w:w="2254" w:type="dxa"/>
            <w:vMerge/>
          </w:tcPr>
          <w:p w14:paraId="1F9947FC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66B5CB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6FD003CF" w14:textId="5B6074A4" w:rsidR="000030BC" w:rsidRPr="00BE04B5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1.989</w:t>
            </w:r>
          </w:p>
        </w:tc>
        <w:tc>
          <w:tcPr>
            <w:tcW w:w="2254" w:type="dxa"/>
          </w:tcPr>
          <w:p w14:paraId="1A2F12AA" w14:textId="01D240B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14</w:t>
            </w:r>
          </w:p>
        </w:tc>
      </w:tr>
    </w:tbl>
    <w:p w14:paraId="3A4DD4F4" w14:textId="67857B1B" w:rsidR="00973954" w:rsidRDefault="00973954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448A9B9" w14:textId="000EEF5C" w:rsidR="003C420D" w:rsidRPr="00B27BB9" w:rsidRDefault="00DD65AF" w:rsidP="003C420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210A7"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  <w:r w:rsidRPr="005210A7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 xml:space="preserve">: метод </w:t>
      </w:r>
      <w:r w:rsidR="00CC12F8">
        <w:rPr>
          <w:rFonts w:ascii="Times New Roman" w:hAnsi="Times New Roman" w:cs="Times New Roman"/>
          <w:b/>
          <w:sz w:val="24"/>
          <w:szCs w:val="24"/>
          <w:lang w:val="ru-RU"/>
        </w:rPr>
        <w:t>парабол</w:t>
      </w:r>
    </w:p>
    <w:p w14:paraId="7E4000F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parabolic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check_initial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2740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D9F81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x0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(a + b)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A0FC2E8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"Parabolic (Mueller's)"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b, tolerance)</w:t>
      </w:r>
    </w:p>
    <w:p w14:paraId="1016C90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B345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initial_check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._initial_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 b, tolerance, check_initial)</w:t>
      </w:r>
    </w:p>
    <w:p w14:paraId="7584A24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E078A16" w14:textId="716E9E8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249310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x0</w:t>
      </w:r>
    </w:p>
    <w:p w14:paraId="7CEBAF5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78B3757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BE9A25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[a,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b]</w:t>
      </w:r>
    </w:p>
    <w:p w14:paraId="5F2C57CE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.function(a),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.function(x0),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.function(b)]</w:t>
      </w:r>
    </w:p>
    <w:p w14:paraId="56BA21A3" w14:textId="0E614C66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3D7702" w14:textId="2039EBF0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a0, a1, a2 =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.get_coefficients_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lagrange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F048C7" w14:textId="6E0E203D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root_1, root_2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.solve_quadratic_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a0, a1, a2, current_x)</w:t>
      </w:r>
    </w:p>
    <w:p w14:paraId="33B24A2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*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D3DE7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a</w:t>
      </w:r>
    </w:p>
    <w:p w14:paraId="300B21D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361E63C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.function(current_x) *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 &lt;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E6193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04612F1E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b</w:t>
      </w:r>
    </w:p>
    <w:p w14:paraId="0E787DC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root_1 &lt;= b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root_1 &gt;= b:</w:t>
      </w:r>
    </w:p>
    <w:p w14:paraId="3F7D7B0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root_1</w:t>
      </w:r>
    </w:p>
    <w:p w14:paraId="4BE4B50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root_2 &lt;= b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root_2 &gt;= b:</w:t>
      </w:r>
    </w:p>
    <w:p w14:paraId="16FBC42D" w14:textId="47658514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root_2</w:t>
      </w:r>
    </w:p>
    <w:p w14:paraId="59D8F05F" w14:textId="484C5CE2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F32EC2" w14:textId="77777777" w:rsidR="001720A1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tolerance:</w:t>
      </w:r>
    </w:p>
    <w:p w14:paraId="69867280" w14:textId="375D2FA2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65E398A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6763233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A40581" w14:textId="5F979C0D" w:rsidR="00463A8C" w:rsidRPr="00B27BB9" w:rsidRDefault="007B6857" w:rsidP="00B27B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63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63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63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7BE15D2C" w14:textId="77777777" w:rsidR="00B27BB9" w:rsidRDefault="00B27BB9" w:rsidP="00B27BB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32937E" w14:textId="77777777" w:rsidR="000D50C1" w:rsidRDefault="000D50C1" w:rsidP="00B27BB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5B6BB3" w14:textId="48EC52D5" w:rsidR="00463A8C" w:rsidRPr="001D6692" w:rsidRDefault="00463A8C" w:rsidP="00B27BB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373F9BC1" w14:textId="77777777" w:rsidR="00463A8C" w:rsidRPr="000B5747" w:rsidRDefault="00463A8C" w:rsidP="00463A8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1E46F9FB" w14:textId="083E7A14" w:rsidR="00463A8C" w:rsidRDefault="00463A8C" w:rsidP="00463A8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5E85710C" wp14:editId="6D91AA48">
            <wp:extent cx="4305300" cy="3524250"/>
            <wp:effectExtent l="0" t="0" r="0" b="0"/>
            <wp:docPr id="13" name="Рисунок 13" descr="Денис графи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енис график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3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3BD0" w14:textId="62743F26" w:rsidR="00463A8C" w:rsidRDefault="00463A8C" w:rsidP="00B27BB9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Диапазон: а=1.5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b=3</w:t>
      </w:r>
    </w:p>
    <w:p w14:paraId="07BA7B60" w14:textId="77777777" w:rsidR="00463A8C" w:rsidRPr="00973954" w:rsidRDefault="00463A8C" w:rsidP="00463A8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1BB911" w14:textId="77777777" w:rsidR="00463A8C" w:rsidRDefault="00463A8C" w:rsidP="00463A8C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7A977493" w14:textId="59DD1BDA" w:rsidR="00463A8C" w:rsidRPr="000B5747" w:rsidRDefault="00463A8C" w:rsidP="00463A8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04EC46F" wp14:editId="6A870BD0">
            <wp:extent cx="4410075" cy="3581400"/>
            <wp:effectExtent l="0" t="0" r="9525" b="0"/>
            <wp:docPr id="12" name="Рисунок 12" descr="Денис графи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енис график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8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1C79" w14:textId="77777777" w:rsidR="00463A8C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531052E" w14:textId="77777777" w:rsidR="00463A8C" w:rsidRPr="00611763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Диапазон: а=1.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5 </w:t>
      </w:r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proofErr w:type="gramEnd"/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611763">
        <w:rPr>
          <w:rFonts w:ascii="Times New Roman" w:hAnsi="Times New Roman" w:cs="Times New Roman"/>
          <w:bCs/>
          <w:sz w:val="24"/>
          <w:szCs w:val="24"/>
          <w:lang w:val="ru-RU"/>
        </w:rPr>
        <w:t>=3</w:t>
      </w:r>
    </w:p>
    <w:p w14:paraId="19D74D85" w14:textId="77777777" w:rsidR="00331B0A" w:rsidRDefault="00331B0A" w:rsidP="00463A8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A08A89" w14:textId="052C9185" w:rsidR="00463A8C" w:rsidRPr="001749C7" w:rsidRDefault="00463A8C" w:rsidP="00463A8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749C7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 2:</w:t>
      </w:r>
    </w:p>
    <w:p w14:paraId="1DEF4E90" w14:textId="77777777" w:rsidR="00463A8C" w:rsidRDefault="00463A8C" w:rsidP="00463A8C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00A5A4E9" w14:textId="27DF9986" w:rsidR="00463A8C" w:rsidRDefault="00463A8C" w:rsidP="00463A8C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D29F75" wp14:editId="0478C30E">
            <wp:extent cx="4543425" cy="3581400"/>
            <wp:effectExtent l="0" t="0" r="9525" b="0"/>
            <wp:docPr id="11" name="Рисунок 11" descr="Андрея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Андрея графи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7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3C4" w14:textId="77777777" w:rsidR="00463A8C" w:rsidRDefault="00463A8C" w:rsidP="00463A8C">
      <w:pPr>
        <w:pStyle w:val="a3"/>
        <w:jc w:val="center"/>
        <w:rPr>
          <w:lang w:val="en-US"/>
        </w:rPr>
      </w:pPr>
      <w:r>
        <w:rPr>
          <w:lang w:val="ru-RU"/>
        </w:rPr>
        <w:t xml:space="preserve">Диапазон: </w:t>
      </w:r>
      <w:r>
        <w:rPr>
          <w:lang w:val="en-US"/>
        </w:rPr>
        <w:t>a=-9, b= 2</w:t>
      </w:r>
    </w:p>
    <w:p w14:paraId="3532DE17" w14:textId="77777777" w:rsidR="00463A8C" w:rsidRPr="00611763" w:rsidRDefault="00463A8C" w:rsidP="00463A8C">
      <w:pPr>
        <w:pStyle w:val="a3"/>
        <w:jc w:val="center"/>
        <w:rPr>
          <w:lang w:val="en-US"/>
        </w:rPr>
      </w:pPr>
    </w:p>
    <w:p w14:paraId="7B7EEF58" w14:textId="77777777" w:rsidR="00463A8C" w:rsidRDefault="00463A8C" w:rsidP="00463A8C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4FB0FEC0" w14:textId="78C82138" w:rsidR="00463A8C" w:rsidRDefault="00463A8C" w:rsidP="00463A8C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3C09C5" wp14:editId="4AC4BE5F">
            <wp:extent cx="4905375" cy="3924300"/>
            <wp:effectExtent l="0" t="0" r="9525" b="0"/>
            <wp:docPr id="10" name="Рисунок 10" descr="Андрея графи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Андрея график 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E849" w14:textId="77777777" w:rsidR="00463A8C" w:rsidRPr="00463A8C" w:rsidRDefault="00463A8C" w:rsidP="00463A8C">
      <w:pPr>
        <w:pStyle w:val="a3"/>
        <w:jc w:val="center"/>
        <w:rPr>
          <w:lang w:val="ru-RU"/>
        </w:rPr>
      </w:pPr>
      <w:r>
        <w:rPr>
          <w:lang w:val="ru-RU"/>
        </w:rPr>
        <w:lastRenderedPageBreak/>
        <w:t xml:space="preserve">Диапазон: </w:t>
      </w:r>
      <w:r>
        <w:rPr>
          <w:lang w:val="en-US"/>
        </w:rPr>
        <w:t>a</w:t>
      </w:r>
      <w:r w:rsidRPr="00463A8C">
        <w:rPr>
          <w:lang w:val="ru-RU"/>
        </w:rPr>
        <w:t xml:space="preserve">=-9, </w:t>
      </w:r>
      <w:r>
        <w:rPr>
          <w:lang w:val="en-US"/>
        </w:rPr>
        <w:t>b</w:t>
      </w:r>
      <w:r w:rsidRPr="00463A8C">
        <w:rPr>
          <w:lang w:val="ru-RU"/>
        </w:rPr>
        <w:t>= 2</w:t>
      </w:r>
    </w:p>
    <w:p w14:paraId="66C11EDF" w14:textId="77777777" w:rsidR="00463A8C" w:rsidRPr="00567BD2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9CA2F80" w14:textId="77777777" w:rsidR="00463A8C" w:rsidRDefault="00463A8C" w:rsidP="00463A8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C8CF6D8" w14:textId="77777777" w:rsidR="00463A8C" w:rsidRPr="004B4BC0" w:rsidRDefault="00463A8C" w:rsidP="00463A8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463A8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3:</w:t>
      </w:r>
    </w:p>
    <w:p w14:paraId="46E6C942" w14:textId="77777777" w:rsidR="00463A8C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1EC3CE82" w14:textId="235D6A91" w:rsidR="00463A8C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214FA23C" wp14:editId="4B4B5089">
            <wp:extent cx="4476750" cy="3619500"/>
            <wp:effectExtent l="0" t="0" r="0" b="0"/>
            <wp:docPr id="9" name="Рисунок 9" descr="Женя графи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Женя график 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4" r="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096C" w14:textId="77777777" w:rsidR="00463A8C" w:rsidRPr="004B3D20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Диапазон: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a=0.05, b=1.99</w:t>
      </w:r>
    </w:p>
    <w:p w14:paraId="263456EB" w14:textId="77777777" w:rsidR="00463A8C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40F73150" w14:textId="4E0C26E4" w:rsidR="00463A8C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070F9F35" wp14:editId="55CDAA53">
            <wp:extent cx="4629150" cy="3686175"/>
            <wp:effectExtent l="0" t="0" r="0" b="9525"/>
            <wp:docPr id="8" name="Рисунок 8" descr="Женя графи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Женя график 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AFE3" w14:textId="77777777" w:rsidR="00463A8C" w:rsidRPr="004B3D20" w:rsidRDefault="00463A8C" w:rsidP="00463A8C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Диапазон: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a=0.05, b=1.99</w:t>
      </w:r>
    </w:p>
    <w:p w14:paraId="2D28F94C" w14:textId="17F09395" w:rsidR="008656A7" w:rsidRDefault="008656A7" w:rsidP="00B91628">
      <w:pPr>
        <w:rPr>
          <w:lang w:val="ru-RU"/>
        </w:rPr>
      </w:pPr>
    </w:p>
    <w:p w14:paraId="035A6CBC" w14:textId="77777777" w:rsidR="008656A7" w:rsidRDefault="008656A7" w:rsidP="00B91628">
      <w:pPr>
        <w:rPr>
          <w:lang w:val="ru-RU"/>
        </w:rPr>
      </w:pPr>
    </w:p>
    <w:p w14:paraId="1DA2E7FB" w14:textId="6189EC6A" w:rsidR="00B91628" w:rsidRPr="00000077" w:rsidRDefault="00000077" w:rsidP="00000077">
      <w:r w:rsidRPr="00000077">
        <w:t>Таблица.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3DBD" w14:paraId="620AE977" w14:textId="77777777" w:rsidTr="00E13DBD">
        <w:tc>
          <w:tcPr>
            <w:tcW w:w="2254" w:type="dxa"/>
          </w:tcPr>
          <w:p w14:paraId="192A0B41" w14:textId="1A53BD3F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7CFE722F" w14:textId="4AF9AD57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486F7068" w14:textId="7350C308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76381F05" w14:textId="21CC940E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E13DBD" w14:paraId="2735FC47" w14:textId="77777777" w:rsidTr="00E13DBD">
        <w:tc>
          <w:tcPr>
            <w:tcW w:w="2254" w:type="dxa"/>
            <w:vMerge w:val="restart"/>
          </w:tcPr>
          <w:p w14:paraId="57AB74BD" w14:textId="5CFB83CE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7AA4FD3" w14:textId="3DF516EA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</w:t>
            </w:r>
            <w:r w:rsidR="0046469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</w:t>
            </w:r>
          </w:p>
        </w:tc>
        <w:tc>
          <w:tcPr>
            <w:tcW w:w="2254" w:type="dxa"/>
          </w:tcPr>
          <w:p w14:paraId="0BC53157" w14:textId="6DDBC5E4" w:rsidR="00E13DBD" w:rsidRPr="00EC1F52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EC1F52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2254" w:type="dxa"/>
          </w:tcPr>
          <w:p w14:paraId="2702885C" w14:textId="62DC41CA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</w:tc>
      </w:tr>
      <w:tr w:rsidR="00E13DBD" w14:paraId="754F50BE" w14:textId="77777777" w:rsidTr="00E13DBD">
        <w:tc>
          <w:tcPr>
            <w:tcW w:w="2254" w:type="dxa"/>
            <w:vMerge/>
          </w:tcPr>
          <w:p w14:paraId="5D1BF4E0" w14:textId="77777777" w:rsidR="00E13DBD" w:rsidRDefault="00E13DBD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48E215A" w14:textId="5803D126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2BA2235B" w14:textId="201D04AE" w:rsidR="00E13DBD" w:rsidRPr="00EC1F52" w:rsidRDefault="00464696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  <w:tc>
          <w:tcPr>
            <w:tcW w:w="2254" w:type="dxa"/>
          </w:tcPr>
          <w:p w14:paraId="0633339A" w14:textId="3004B73B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E13DBD" w14:paraId="24BE930E" w14:textId="77777777" w:rsidTr="00E13DBD">
        <w:tc>
          <w:tcPr>
            <w:tcW w:w="2254" w:type="dxa"/>
            <w:vMerge w:val="restart"/>
          </w:tcPr>
          <w:p w14:paraId="7ED972E5" w14:textId="7420A36F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 2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7719AE5A" w14:textId="03D15339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2F42B9F1" w14:textId="7EE468E2" w:rsidR="00E13DBD" w:rsidRPr="00E36BCF" w:rsidRDefault="00E36BC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</w:p>
        </w:tc>
        <w:tc>
          <w:tcPr>
            <w:tcW w:w="2254" w:type="dxa"/>
          </w:tcPr>
          <w:p w14:paraId="2DE42725" w14:textId="325458DB" w:rsidR="00E13DBD" w:rsidRPr="009E1851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23741334" w14:textId="77777777" w:rsidTr="00E13DBD">
        <w:tc>
          <w:tcPr>
            <w:tcW w:w="2254" w:type="dxa"/>
            <w:vMerge/>
          </w:tcPr>
          <w:p w14:paraId="3E1C470B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DDE4B5C" w14:textId="49F2EBA0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3FDE483" w14:textId="7E62B418" w:rsidR="007712E6" w:rsidRPr="004311F0" w:rsidRDefault="004311F0" w:rsidP="0063441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  <w:r w:rsidR="0063441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254" w:type="dxa"/>
          </w:tcPr>
          <w:p w14:paraId="2E343222" w14:textId="680DA6D2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499</w:t>
            </w:r>
          </w:p>
        </w:tc>
      </w:tr>
      <w:tr w:rsidR="007712E6" w14:paraId="1EECAD99" w14:textId="77777777" w:rsidTr="00E13DBD">
        <w:tc>
          <w:tcPr>
            <w:tcW w:w="2254" w:type="dxa"/>
            <w:vMerge w:val="restart"/>
          </w:tcPr>
          <w:p w14:paraId="371164FE" w14:textId="2C664801" w:rsidR="007712E6" w:rsidRDefault="00B972A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315C3978" w14:textId="1072609E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3A15783A" w14:textId="5BC6CB94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4B2156C" w14:textId="39BE04C2" w:rsidR="007712E6" w:rsidRPr="002912AC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020BA534" w14:textId="77777777" w:rsidTr="00E13DBD">
        <w:tc>
          <w:tcPr>
            <w:tcW w:w="2254" w:type="dxa"/>
            <w:vMerge/>
          </w:tcPr>
          <w:p w14:paraId="78CC867E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508DA7" w14:textId="3C4FC6F4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02571F81" w14:textId="43978429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360578D" w14:textId="5CEDBB97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</w:tbl>
    <w:p w14:paraId="795E7060" w14:textId="77777777" w:rsidR="00000077" w:rsidRDefault="00000077" w:rsidP="00000077"/>
    <w:p w14:paraId="0B24E40E" w14:textId="214D976C" w:rsidR="00E13DBD" w:rsidRPr="00000077" w:rsidRDefault="00E13DBD" w:rsidP="00E13DBD">
      <w:pPr>
        <w:rPr>
          <w:rFonts w:ascii="Times New Roman" w:hAnsi="Times New Roman" w:cs="Times New Roman"/>
          <w:bCs/>
          <w:sz w:val="24"/>
          <w:szCs w:val="24"/>
        </w:rPr>
      </w:pPr>
    </w:p>
    <w:p w14:paraId="38B6D5C3" w14:textId="77777777" w:rsidR="00E13DBD" w:rsidRPr="00000077" w:rsidRDefault="00E13DBD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6BC41F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159043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4D1EFB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FB871E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721511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AF95DCF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20248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A2FC6B" w14:textId="77777777" w:rsidR="005D6301" w:rsidRDefault="005D6301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BC14D" w14:textId="77777777" w:rsidR="005D6301" w:rsidRDefault="005D6301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F7A7B3" w14:textId="08BA9B12" w:rsidR="00487FC6" w:rsidRPr="00DD65AF" w:rsidRDefault="005E78D8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5B9A73BD" w:rsidR="00B30CEC" w:rsidRDefault="00B30CE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497" w14:paraId="314B7903" w14:textId="77777777" w:rsidTr="00506126">
        <w:trPr>
          <w:trHeight w:val="1066"/>
        </w:trPr>
        <w:tc>
          <w:tcPr>
            <w:tcW w:w="3005" w:type="dxa"/>
            <w:tcBorders>
              <w:tl2br w:val="single" w:sz="4" w:space="0" w:color="auto"/>
            </w:tcBorders>
          </w:tcPr>
          <w:p w14:paraId="2AFDB7AE" w14:textId="58C3E49C" w:rsidR="00B80497" w:rsidRDefault="00506126" w:rsidP="00506126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  <w:p w14:paraId="59A50CE9" w14:textId="77777777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B9BBA5A" w14:textId="5CF1C0E5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49016A" w14:textId="67FA24FB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BC7F695" w14:textId="65C64EC0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</w:tr>
      <w:tr w:rsidR="00B80497" w14:paraId="4152139E" w14:textId="77777777" w:rsidTr="00D4477C">
        <w:trPr>
          <w:trHeight w:val="980"/>
        </w:trPr>
        <w:tc>
          <w:tcPr>
            <w:tcW w:w="3005" w:type="dxa"/>
          </w:tcPr>
          <w:p w14:paraId="0C92F3C9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бисекции</w:t>
            </w:r>
            <w:proofErr w:type="spellEnd"/>
          </w:p>
          <w:p w14:paraId="63D828B1" w14:textId="7C9F17B2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72D69B06" w14:textId="498D5B01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2E06244D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69DFC5E" w14:textId="69AE393D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0.0029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403782BE" w14:textId="6A3D5AE2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  <w:p w14:paraId="2C9F86DF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5E79BD5" w14:textId="774D7A2F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</w:tr>
      <w:tr w:rsidR="00B80497" w14:paraId="28729D77" w14:textId="77777777" w:rsidTr="00D4477C">
        <w:trPr>
          <w:trHeight w:val="982"/>
        </w:trPr>
        <w:tc>
          <w:tcPr>
            <w:tcW w:w="3005" w:type="dxa"/>
          </w:tcPr>
          <w:p w14:paraId="4EB9675D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 парабол</w:t>
            </w:r>
          </w:p>
          <w:p w14:paraId="04C77B0E" w14:textId="39BF2E08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6193B157" w14:textId="6BAC2B4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  <w:p w14:paraId="7A0742E0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3C875B7" w14:textId="192E405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694C6756" w14:textId="4B96F32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33254F92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58DF12" w14:textId="7A58C29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</w:tr>
    </w:tbl>
    <w:p w14:paraId="4F56EF01" w14:textId="52052101" w:rsidR="0029284D" w:rsidRDefault="0029284D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9D0011A" w14:textId="2BC6FED7" w:rsidR="00967201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2B4105" w14:textId="4E8D628E" w:rsidR="00967201" w:rsidRPr="0029284D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 полученных значений можно сделать вывод, что метод парабол совершает меньше итераций, чем метод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бисекция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При этом корень в методе парабол находится точнее, что делает её лучше по всем аспектам. </w:t>
      </w:r>
      <w:r w:rsidR="006E1205">
        <w:rPr>
          <w:rFonts w:ascii="Times New Roman" w:hAnsi="Times New Roman" w:cs="Times New Roman"/>
          <w:bCs/>
          <w:sz w:val="24"/>
          <w:szCs w:val="24"/>
          <w:lang w:val="ru-RU"/>
        </w:rPr>
        <w:t>Правда метод парабол требует больше вычислений, чем бисекция.</w:t>
      </w:r>
    </w:p>
    <w:sectPr w:rsidR="00967201" w:rsidRPr="0029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0077"/>
    <w:rsid w:val="000030BC"/>
    <w:rsid w:val="00010588"/>
    <w:rsid w:val="00021C5E"/>
    <w:rsid w:val="00022FC0"/>
    <w:rsid w:val="00024C5C"/>
    <w:rsid w:val="0002536F"/>
    <w:rsid w:val="000318F0"/>
    <w:rsid w:val="00043E76"/>
    <w:rsid w:val="000463D5"/>
    <w:rsid w:val="000521CF"/>
    <w:rsid w:val="00054D74"/>
    <w:rsid w:val="00076423"/>
    <w:rsid w:val="000771D0"/>
    <w:rsid w:val="0008038C"/>
    <w:rsid w:val="00082CDB"/>
    <w:rsid w:val="0009145E"/>
    <w:rsid w:val="000949C4"/>
    <w:rsid w:val="00097CF2"/>
    <w:rsid w:val="000B5747"/>
    <w:rsid w:val="000C5640"/>
    <w:rsid w:val="000D50C1"/>
    <w:rsid w:val="000E44CC"/>
    <w:rsid w:val="000F054D"/>
    <w:rsid w:val="000F0BF6"/>
    <w:rsid w:val="000F3073"/>
    <w:rsid w:val="00100EAC"/>
    <w:rsid w:val="00107265"/>
    <w:rsid w:val="00117EAC"/>
    <w:rsid w:val="00117F22"/>
    <w:rsid w:val="001239A6"/>
    <w:rsid w:val="00131003"/>
    <w:rsid w:val="001315BA"/>
    <w:rsid w:val="001362D6"/>
    <w:rsid w:val="00144152"/>
    <w:rsid w:val="00144806"/>
    <w:rsid w:val="0015239D"/>
    <w:rsid w:val="00156102"/>
    <w:rsid w:val="001677A8"/>
    <w:rsid w:val="001720A1"/>
    <w:rsid w:val="00173314"/>
    <w:rsid w:val="001749C7"/>
    <w:rsid w:val="00177EE2"/>
    <w:rsid w:val="00182762"/>
    <w:rsid w:val="001859FE"/>
    <w:rsid w:val="001901D4"/>
    <w:rsid w:val="001A1146"/>
    <w:rsid w:val="001A696D"/>
    <w:rsid w:val="001B2F74"/>
    <w:rsid w:val="001C5532"/>
    <w:rsid w:val="001D4AC9"/>
    <w:rsid w:val="001D55DF"/>
    <w:rsid w:val="001D6692"/>
    <w:rsid w:val="001F1ABE"/>
    <w:rsid w:val="00205696"/>
    <w:rsid w:val="002172C6"/>
    <w:rsid w:val="0025044A"/>
    <w:rsid w:val="00255E1B"/>
    <w:rsid w:val="002728C3"/>
    <w:rsid w:val="00273623"/>
    <w:rsid w:val="00273FDA"/>
    <w:rsid w:val="0027584B"/>
    <w:rsid w:val="00275C0B"/>
    <w:rsid w:val="00280547"/>
    <w:rsid w:val="00281F37"/>
    <w:rsid w:val="00282DF2"/>
    <w:rsid w:val="002912AC"/>
    <w:rsid w:val="00291C7B"/>
    <w:rsid w:val="0029284D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D8A"/>
    <w:rsid w:val="002E2E78"/>
    <w:rsid w:val="002F1F90"/>
    <w:rsid w:val="002F3000"/>
    <w:rsid w:val="002F61F1"/>
    <w:rsid w:val="00302B2D"/>
    <w:rsid w:val="0030470B"/>
    <w:rsid w:val="00321503"/>
    <w:rsid w:val="00327253"/>
    <w:rsid w:val="00331B0A"/>
    <w:rsid w:val="003469DF"/>
    <w:rsid w:val="00346EAF"/>
    <w:rsid w:val="00360582"/>
    <w:rsid w:val="00361422"/>
    <w:rsid w:val="0036383D"/>
    <w:rsid w:val="0036527C"/>
    <w:rsid w:val="00366B88"/>
    <w:rsid w:val="00370E3F"/>
    <w:rsid w:val="00371F5C"/>
    <w:rsid w:val="003825F8"/>
    <w:rsid w:val="00382809"/>
    <w:rsid w:val="00384A42"/>
    <w:rsid w:val="003A40D7"/>
    <w:rsid w:val="003B38E2"/>
    <w:rsid w:val="003B495F"/>
    <w:rsid w:val="003C420D"/>
    <w:rsid w:val="003D0B87"/>
    <w:rsid w:val="003D32FC"/>
    <w:rsid w:val="003E3F14"/>
    <w:rsid w:val="003E5D99"/>
    <w:rsid w:val="003F503F"/>
    <w:rsid w:val="003F6011"/>
    <w:rsid w:val="003F62BB"/>
    <w:rsid w:val="003F7A9D"/>
    <w:rsid w:val="00402A18"/>
    <w:rsid w:val="00407E05"/>
    <w:rsid w:val="00412D0F"/>
    <w:rsid w:val="00420290"/>
    <w:rsid w:val="00420A24"/>
    <w:rsid w:val="004245B9"/>
    <w:rsid w:val="004311F0"/>
    <w:rsid w:val="00440839"/>
    <w:rsid w:val="00443EE4"/>
    <w:rsid w:val="00455D93"/>
    <w:rsid w:val="00463A8C"/>
    <w:rsid w:val="00464696"/>
    <w:rsid w:val="004719E6"/>
    <w:rsid w:val="0048114C"/>
    <w:rsid w:val="00487FC6"/>
    <w:rsid w:val="00493CED"/>
    <w:rsid w:val="00493D96"/>
    <w:rsid w:val="00493F7D"/>
    <w:rsid w:val="00494F0B"/>
    <w:rsid w:val="004A12FE"/>
    <w:rsid w:val="004A20FA"/>
    <w:rsid w:val="004A3920"/>
    <w:rsid w:val="004A450C"/>
    <w:rsid w:val="004A6F7A"/>
    <w:rsid w:val="004A747B"/>
    <w:rsid w:val="004B3D20"/>
    <w:rsid w:val="004B4BC0"/>
    <w:rsid w:val="004C4E04"/>
    <w:rsid w:val="004E4CD1"/>
    <w:rsid w:val="004F23D9"/>
    <w:rsid w:val="004F7933"/>
    <w:rsid w:val="00502103"/>
    <w:rsid w:val="0050507D"/>
    <w:rsid w:val="00506126"/>
    <w:rsid w:val="0050752B"/>
    <w:rsid w:val="00512AC7"/>
    <w:rsid w:val="005210A7"/>
    <w:rsid w:val="00523156"/>
    <w:rsid w:val="00526BD5"/>
    <w:rsid w:val="00541BF7"/>
    <w:rsid w:val="005620BB"/>
    <w:rsid w:val="00566225"/>
    <w:rsid w:val="00567BD2"/>
    <w:rsid w:val="00572EAC"/>
    <w:rsid w:val="00577002"/>
    <w:rsid w:val="005957F3"/>
    <w:rsid w:val="005C336E"/>
    <w:rsid w:val="005D6301"/>
    <w:rsid w:val="005E571E"/>
    <w:rsid w:val="005E78D8"/>
    <w:rsid w:val="005F1D19"/>
    <w:rsid w:val="00611763"/>
    <w:rsid w:val="00614128"/>
    <w:rsid w:val="00634414"/>
    <w:rsid w:val="006559C2"/>
    <w:rsid w:val="006564A9"/>
    <w:rsid w:val="00657EB4"/>
    <w:rsid w:val="0066448E"/>
    <w:rsid w:val="00664586"/>
    <w:rsid w:val="0067459D"/>
    <w:rsid w:val="00682305"/>
    <w:rsid w:val="00682E34"/>
    <w:rsid w:val="0069016D"/>
    <w:rsid w:val="006A2694"/>
    <w:rsid w:val="006A4B49"/>
    <w:rsid w:val="006B06EC"/>
    <w:rsid w:val="006B2670"/>
    <w:rsid w:val="006C05DF"/>
    <w:rsid w:val="006C41FC"/>
    <w:rsid w:val="006D535F"/>
    <w:rsid w:val="006E1205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712E6"/>
    <w:rsid w:val="007751C2"/>
    <w:rsid w:val="00784593"/>
    <w:rsid w:val="007904CB"/>
    <w:rsid w:val="007A3BA1"/>
    <w:rsid w:val="007A5449"/>
    <w:rsid w:val="007B0709"/>
    <w:rsid w:val="007B5D0C"/>
    <w:rsid w:val="007B6857"/>
    <w:rsid w:val="007B79C7"/>
    <w:rsid w:val="007C1D92"/>
    <w:rsid w:val="007D708B"/>
    <w:rsid w:val="007E7990"/>
    <w:rsid w:val="007F17EE"/>
    <w:rsid w:val="007F35D2"/>
    <w:rsid w:val="007F392B"/>
    <w:rsid w:val="007F4BBD"/>
    <w:rsid w:val="00801F11"/>
    <w:rsid w:val="00801FA8"/>
    <w:rsid w:val="0081335B"/>
    <w:rsid w:val="008447A7"/>
    <w:rsid w:val="00847478"/>
    <w:rsid w:val="00854E72"/>
    <w:rsid w:val="00855FED"/>
    <w:rsid w:val="00861D4D"/>
    <w:rsid w:val="008656A7"/>
    <w:rsid w:val="0087068E"/>
    <w:rsid w:val="00874EDC"/>
    <w:rsid w:val="00875324"/>
    <w:rsid w:val="00895F3A"/>
    <w:rsid w:val="008B3EED"/>
    <w:rsid w:val="008B5F55"/>
    <w:rsid w:val="008C2B30"/>
    <w:rsid w:val="008C4209"/>
    <w:rsid w:val="008D7F99"/>
    <w:rsid w:val="008E0CE9"/>
    <w:rsid w:val="008E1A27"/>
    <w:rsid w:val="008F7645"/>
    <w:rsid w:val="00904C19"/>
    <w:rsid w:val="009174E9"/>
    <w:rsid w:val="0092253F"/>
    <w:rsid w:val="00924E28"/>
    <w:rsid w:val="00955506"/>
    <w:rsid w:val="00967201"/>
    <w:rsid w:val="00971581"/>
    <w:rsid w:val="00973954"/>
    <w:rsid w:val="00981D64"/>
    <w:rsid w:val="00992C74"/>
    <w:rsid w:val="00993E89"/>
    <w:rsid w:val="00996311"/>
    <w:rsid w:val="009A7C98"/>
    <w:rsid w:val="009B1F27"/>
    <w:rsid w:val="009B4074"/>
    <w:rsid w:val="009C5C39"/>
    <w:rsid w:val="009D4788"/>
    <w:rsid w:val="009E1851"/>
    <w:rsid w:val="009E2E2A"/>
    <w:rsid w:val="009E3A33"/>
    <w:rsid w:val="009F6DA8"/>
    <w:rsid w:val="00A10A61"/>
    <w:rsid w:val="00A14EBF"/>
    <w:rsid w:val="00A269E5"/>
    <w:rsid w:val="00A313BC"/>
    <w:rsid w:val="00A46532"/>
    <w:rsid w:val="00A51611"/>
    <w:rsid w:val="00A60B2D"/>
    <w:rsid w:val="00A616AD"/>
    <w:rsid w:val="00A65F0C"/>
    <w:rsid w:val="00A6757C"/>
    <w:rsid w:val="00A84C63"/>
    <w:rsid w:val="00A86ED8"/>
    <w:rsid w:val="00A92681"/>
    <w:rsid w:val="00AA3A2B"/>
    <w:rsid w:val="00AB0DF6"/>
    <w:rsid w:val="00AB2BA9"/>
    <w:rsid w:val="00AB4BBD"/>
    <w:rsid w:val="00AC3A3F"/>
    <w:rsid w:val="00AC401D"/>
    <w:rsid w:val="00AD311C"/>
    <w:rsid w:val="00AD6A0C"/>
    <w:rsid w:val="00AF2B58"/>
    <w:rsid w:val="00AF708F"/>
    <w:rsid w:val="00AF7CB2"/>
    <w:rsid w:val="00B010F8"/>
    <w:rsid w:val="00B05AFC"/>
    <w:rsid w:val="00B072BB"/>
    <w:rsid w:val="00B101E2"/>
    <w:rsid w:val="00B21F01"/>
    <w:rsid w:val="00B27BB9"/>
    <w:rsid w:val="00B305D8"/>
    <w:rsid w:val="00B30CEC"/>
    <w:rsid w:val="00B33353"/>
    <w:rsid w:val="00B41F57"/>
    <w:rsid w:val="00B41F74"/>
    <w:rsid w:val="00B45ED4"/>
    <w:rsid w:val="00B52675"/>
    <w:rsid w:val="00B65473"/>
    <w:rsid w:val="00B80497"/>
    <w:rsid w:val="00B80A70"/>
    <w:rsid w:val="00B80AC0"/>
    <w:rsid w:val="00B91628"/>
    <w:rsid w:val="00B92A19"/>
    <w:rsid w:val="00B972A6"/>
    <w:rsid w:val="00BB00CF"/>
    <w:rsid w:val="00BB7128"/>
    <w:rsid w:val="00BE04B5"/>
    <w:rsid w:val="00BF2CB8"/>
    <w:rsid w:val="00C02525"/>
    <w:rsid w:val="00C20523"/>
    <w:rsid w:val="00C37C0D"/>
    <w:rsid w:val="00C406A2"/>
    <w:rsid w:val="00C5305E"/>
    <w:rsid w:val="00C745A2"/>
    <w:rsid w:val="00C75462"/>
    <w:rsid w:val="00C761F8"/>
    <w:rsid w:val="00C76980"/>
    <w:rsid w:val="00C8234B"/>
    <w:rsid w:val="00C869D3"/>
    <w:rsid w:val="00CA59F3"/>
    <w:rsid w:val="00CC0904"/>
    <w:rsid w:val="00CC12F8"/>
    <w:rsid w:val="00CD20B2"/>
    <w:rsid w:val="00CE4EBE"/>
    <w:rsid w:val="00CF3489"/>
    <w:rsid w:val="00D00DC2"/>
    <w:rsid w:val="00D039D0"/>
    <w:rsid w:val="00D05D0E"/>
    <w:rsid w:val="00D0734E"/>
    <w:rsid w:val="00D22468"/>
    <w:rsid w:val="00D23A89"/>
    <w:rsid w:val="00D35A32"/>
    <w:rsid w:val="00D364CD"/>
    <w:rsid w:val="00D43D65"/>
    <w:rsid w:val="00D4477C"/>
    <w:rsid w:val="00D54EA4"/>
    <w:rsid w:val="00D60359"/>
    <w:rsid w:val="00D67B71"/>
    <w:rsid w:val="00D72B1E"/>
    <w:rsid w:val="00D845FD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12EA9"/>
    <w:rsid w:val="00E13DBD"/>
    <w:rsid w:val="00E210EE"/>
    <w:rsid w:val="00E27F98"/>
    <w:rsid w:val="00E36BCF"/>
    <w:rsid w:val="00E36C62"/>
    <w:rsid w:val="00E50F9B"/>
    <w:rsid w:val="00E55711"/>
    <w:rsid w:val="00E66D87"/>
    <w:rsid w:val="00E90EE4"/>
    <w:rsid w:val="00E92754"/>
    <w:rsid w:val="00E95307"/>
    <w:rsid w:val="00EB3FDF"/>
    <w:rsid w:val="00EC1F52"/>
    <w:rsid w:val="00EF51EC"/>
    <w:rsid w:val="00EF6A9C"/>
    <w:rsid w:val="00F11FC6"/>
    <w:rsid w:val="00F130F5"/>
    <w:rsid w:val="00F155A3"/>
    <w:rsid w:val="00F23136"/>
    <w:rsid w:val="00F24540"/>
    <w:rsid w:val="00F604BC"/>
    <w:rsid w:val="00F719BA"/>
    <w:rsid w:val="00F77CD8"/>
    <w:rsid w:val="00F84D53"/>
    <w:rsid w:val="00F9674F"/>
    <w:rsid w:val="00F96C39"/>
    <w:rsid w:val="00FA6665"/>
    <w:rsid w:val="00FB659F"/>
    <w:rsid w:val="00FC2F60"/>
    <w:rsid w:val="00FC310B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  <w:style w:type="character" w:styleId="a6">
    <w:name w:val="Placeholder Text"/>
    <w:basedOn w:val="a0"/>
    <w:uiPriority w:val="99"/>
    <w:semiHidden/>
    <w:rsid w:val="000E44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384</cp:revision>
  <dcterms:created xsi:type="dcterms:W3CDTF">2020-05-01T21:09:00Z</dcterms:created>
  <dcterms:modified xsi:type="dcterms:W3CDTF">2020-12-22T20:25:00Z</dcterms:modified>
</cp:coreProperties>
</file>