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57EE9" w14:textId="77777777" w:rsidR="00512AC7" w:rsidRDefault="00512AC7" w:rsidP="00282DF2">
      <w:pPr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ИНСТИТУТ ТРАНСПОРТА И СВЯЗИ</w:t>
      </w:r>
    </w:p>
    <w:p w14:paraId="43F288D6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A784B9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CDE4B6" wp14:editId="46CBC666">
            <wp:extent cx="2857500" cy="1266825"/>
            <wp:effectExtent l="0" t="0" r="0" b="0"/>
            <wp:docPr id="2" name="image1.png" descr="TSI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SI_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7BAA5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 И ТЕЛЕКОММУНИКАЦИЙ</w:t>
      </w:r>
    </w:p>
    <w:p w14:paraId="51BFEB8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КОМПЬЮТЕРНЫХ СИСТЕМ</w:t>
      </w:r>
    </w:p>
    <w:p w14:paraId="4ABCBFD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779DC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AACAF6" w14:textId="4DBE0095" w:rsidR="00512AC7" w:rsidRPr="006C05DF" w:rsidRDefault="00282DF2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D9222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4</w:t>
      </w:r>
    </w:p>
    <w:p w14:paraId="6C38F144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5F8CBCDB" w14:textId="69C72E23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„</w:t>
      </w:r>
      <w:r w:rsidR="00205696">
        <w:rPr>
          <w:rFonts w:ascii="Times New Roman" w:eastAsia="Times New Roman" w:hAnsi="Times New Roman" w:cs="Times New Roman"/>
          <w:sz w:val="32"/>
          <w:szCs w:val="32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353600D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CB056E" w14:textId="6083F525" w:rsidR="00512AC7" w:rsidRPr="005210A7" w:rsidRDefault="00512AC7" w:rsidP="005210A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5B09E3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 решения дифференциальных уравнений первого порядка</w:t>
      </w:r>
      <w:r w:rsidR="002056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E9C382F" w14:textId="77777777" w:rsidR="00512AC7" w:rsidRPr="005210A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243A3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DA3356" w14:textId="5FCD4C3E" w:rsidR="00512AC7" w:rsidRPr="0082620F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  <w:r w:rsid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Денис Белов, Андрей Савкин, Евгений Хрущ</w:t>
      </w:r>
    </w:p>
    <w:p w14:paraId="5FF03E89" w14:textId="5ECE4153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9BF4E0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4EC902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82158A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81115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432D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041D2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9E098" w14:textId="77777777" w:rsidR="00512AC7" w:rsidRDefault="00512AC7" w:rsidP="00512A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9EFB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F6BFE" w14:textId="4368063C" w:rsidR="00512AC7" w:rsidRPr="002A4522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Рига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76679ED" w14:textId="455E080F" w:rsidR="00512AC7" w:rsidRPr="002A4522" w:rsidRDefault="00512AC7" w:rsidP="00FA666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2020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57B46F5" w14:textId="1BDEEEC5" w:rsidR="002A4522" w:rsidRDefault="002A4522" w:rsidP="00FA6665">
      <w:pPr>
        <w:spacing w:line="360" w:lineRule="auto"/>
        <w:ind w:firstLine="567"/>
        <w:jc w:val="center"/>
        <w:rPr>
          <w:b/>
          <w:i/>
          <w:sz w:val="26"/>
          <w:szCs w:val="26"/>
          <w:lang w:val="ru-RU"/>
        </w:rPr>
      </w:pPr>
    </w:p>
    <w:p w14:paraId="527AC200" w14:textId="77777777" w:rsidR="00F719BA" w:rsidRPr="00205696" w:rsidRDefault="00F719BA" w:rsidP="00FA6665">
      <w:pPr>
        <w:spacing w:line="360" w:lineRule="auto"/>
        <w:ind w:firstLine="567"/>
        <w:jc w:val="center"/>
        <w:rPr>
          <w:b/>
          <w:i/>
          <w:sz w:val="26"/>
          <w:szCs w:val="26"/>
          <w:lang w:val="ru-RU"/>
        </w:rPr>
      </w:pPr>
    </w:p>
    <w:p w14:paraId="4359D4E3" w14:textId="41BF5F91" w:rsidR="00B072BB" w:rsidRPr="002D39C3" w:rsidRDefault="003C420D" w:rsidP="002D39C3">
      <w:pPr>
        <w:rPr>
          <w:rFonts w:ascii="Times New Roman" w:hAnsi="Times New Roman" w:cs="Times New Roman"/>
          <w:sz w:val="24"/>
          <w:szCs w:val="24"/>
        </w:rPr>
      </w:pPr>
      <w:r w:rsidRPr="002D39C3">
        <w:rPr>
          <w:rFonts w:ascii="Times New Roman" w:hAnsi="Times New Roman" w:cs="Times New Roman"/>
          <w:b/>
          <w:sz w:val="24"/>
          <w:szCs w:val="24"/>
          <w:lang w:val="ru-RU"/>
        </w:rPr>
        <w:t>1)</w:t>
      </w:r>
      <w:r w:rsidRPr="002D39C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>Формулировка задания</w:t>
      </w:r>
    </w:p>
    <w:p w14:paraId="65C223BA" w14:textId="77777777" w:rsidR="00DB5954" w:rsidRPr="002D39C3" w:rsidRDefault="00DB5954" w:rsidP="002D39C3">
      <w:pPr>
        <w:rPr>
          <w:rFonts w:ascii="Times New Roman" w:hAnsi="Times New Roman" w:cs="Times New Roman"/>
          <w:sz w:val="24"/>
          <w:szCs w:val="24"/>
        </w:rPr>
      </w:pPr>
    </w:p>
    <w:p w14:paraId="5F72C1E7" w14:textId="49F70C29" w:rsidR="00CE4EBE" w:rsidRDefault="00F96C39" w:rsidP="00AF5F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39C3">
        <w:rPr>
          <w:rFonts w:ascii="Times New Roman" w:hAnsi="Times New Roman" w:cs="Times New Roman"/>
          <w:sz w:val="24"/>
          <w:szCs w:val="24"/>
        </w:rPr>
        <w:t xml:space="preserve">В данной работе необходимо было реализовать </w:t>
      </w:r>
      <w:r w:rsidR="0049142B">
        <w:rPr>
          <w:rFonts w:ascii="Times New Roman" w:hAnsi="Times New Roman" w:cs="Times New Roman"/>
          <w:sz w:val="24"/>
          <w:szCs w:val="24"/>
          <w:lang w:val="ru-RU"/>
        </w:rPr>
        <w:t xml:space="preserve">два </w:t>
      </w:r>
      <w:r w:rsidRPr="002D39C3">
        <w:rPr>
          <w:rFonts w:ascii="Times New Roman" w:hAnsi="Times New Roman" w:cs="Times New Roman"/>
          <w:sz w:val="24"/>
          <w:szCs w:val="24"/>
        </w:rPr>
        <w:t>метод</w:t>
      </w:r>
      <w:r w:rsidR="0049142B">
        <w:rPr>
          <w:rFonts w:ascii="Times New Roman" w:hAnsi="Times New Roman" w:cs="Times New Roman"/>
          <w:sz w:val="24"/>
          <w:szCs w:val="24"/>
          <w:lang w:val="ru-RU"/>
        </w:rPr>
        <w:t>а решения дифференциальных уравнений:</w:t>
      </w:r>
      <w:r w:rsidRPr="002D39C3">
        <w:rPr>
          <w:rFonts w:ascii="Times New Roman" w:hAnsi="Times New Roman" w:cs="Times New Roman"/>
          <w:sz w:val="24"/>
          <w:szCs w:val="24"/>
        </w:rPr>
        <w:t xml:space="preserve"> </w:t>
      </w:r>
      <w:r w:rsidR="0049142B">
        <w:rPr>
          <w:rFonts w:ascii="Times New Roman" w:hAnsi="Times New Roman" w:cs="Times New Roman"/>
          <w:sz w:val="24"/>
          <w:szCs w:val="24"/>
          <w:lang w:val="ru-RU"/>
        </w:rPr>
        <w:t>метод Эйлера</w:t>
      </w:r>
      <w:r w:rsidRPr="002D39C3">
        <w:rPr>
          <w:rFonts w:ascii="Times New Roman" w:hAnsi="Times New Roman" w:cs="Times New Roman"/>
          <w:sz w:val="24"/>
          <w:szCs w:val="24"/>
        </w:rPr>
        <w:t xml:space="preserve"> </w:t>
      </w:r>
      <w:r w:rsidR="00CE4EB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D39C3">
        <w:rPr>
          <w:rFonts w:ascii="Times New Roman" w:hAnsi="Times New Roman" w:cs="Times New Roman"/>
          <w:sz w:val="24"/>
          <w:szCs w:val="24"/>
        </w:rPr>
        <w:t xml:space="preserve"> индивидуальный метод: </w:t>
      </w:r>
      <w:r w:rsidR="0049142B">
        <w:rPr>
          <w:rFonts w:ascii="Times New Roman" w:hAnsi="Times New Roman" w:cs="Times New Roman"/>
          <w:sz w:val="24"/>
          <w:szCs w:val="24"/>
          <w:lang w:val="ru-RU"/>
        </w:rPr>
        <w:t>Рунге-Кутта 4-го порядка</w:t>
      </w:r>
      <w:r w:rsidRPr="002D39C3">
        <w:rPr>
          <w:rFonts w:ascii="Times New Roman" w:hAnsi="Times New Roman" w:cs="Times New Roman"/>
          <w:sz w:val="24"/>
          <w:szCs w:val="24"/>
        </w:rPr>
        <w:t xml:space="preserve">. </w:t>
      </w:r>
      <w:r w:rsidR="00AF5F4A">
        <w:rPr>
          <w:rFonts w:ascii="Times New Roman" w:hAnsi="Times New Roman" w:cs="Times New Roman"/>
          <w:sz w:val="24"/>
          <w:szCs w:val="24"/>
          <w:lang w:val="ru-RU"/>
        </w:rPr>
        <w:t xml:space="preserve">Для реализации алгоритма </w:t>
      </w:r>
      <w:r w:rsidR="00523368">
        <w:rPr>
          <w:rFonts w:ascii="Times New Roman" w:hAnsi="Times New Roman" w:cs="Times New Roman"/>
          <w:sz w:val="24"/>
          <w:szCs w:val="24"/>
          <w:lang w:val="ru-RU"/>
        </w:rPr>
        <w:t>требовалось предусмотреть ряд входных данных, таких как первый коэффициент дифференциального уравнения при х, второго коэффициента уравнения при х</w:t>
      </w:r>
      <w:r w:rsidR="0052336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523368">
        <w:rPr>
          <w:rFonts w:ascii="Times New Roman" w:hAnsi="Times New Roman" w:cs="Times New Roman"/>
          <w:sz w:val="24"/>
          <w:szCs w:val="24"/>
          <w:lang w:val="ru-RU"/>
        </w:rPr>
        <w:t>, точность проводимого вычисления, начальное условие и правая граница интервала.</w:t>
      </w:r>
    </w:p>
    <w:p w14:paraId="34F62FBB" w14:textId="5CA8BEB2" w:rsidR="00F30397" w:rsidRPr="0029284D" w:rsidRDefault="00F30397" w:rsidP="00F30397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эталонного решения взяли </w:t>
      </w:r>
      <m:oMath>
        <m:r>
          <w:rPr>
            <w:rFonts w:ascii="Cambria Math" w:hAnsi="Cambria Math" w:cs="Cambria Math"/>
            <w:sz w:val="32"/>
            <w:szCs w:val="32"/>
            <w:lang w:val="ru-RU"/>
          </w:rPr>
          <m:t xml:space="preserve">  </m:t>
        </m:r>
        <m:r>
          <w:rPr>
            <w:rFonts w:ascii="Cambria Math" w:hAnsi="Cambria Math" w:cs="Cambria Math"/>
            <w:sz w:val="32"/>
            <w:szCs w:val="32"/>
            <w:lang w:val="en-US"/>
          </w:rPr>
          <m:t>y</m:t>
        </m:r>
        <m:r>
          <w:rPr>
            <w:rFonts w:ascii="Cambria Math" w:hAnsi="Cambria Math" w:cs="Cambria Math"/>
            <w:sz w:val="32"/>
            <w:szCs w:val="32"/>
            <w:lang w:val="ru-RU"/>
          </w:rPr>
          <m:t>(x)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Cs/>
                <w:sz w:val="32"/>
                <w:szCs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  <w:lang w:val="ru-RU"/>
              </w:rPr>
              <m:t>4.5</m:t>
            </m:r>
            <m:sSup>
              <m:sSupPr>
                <m:ctrlPr>
                  <w:rPr>
                    <w:rFonts w:ascii="Cambria Math" w:hAnsi="Cambria Math" w:cs="Cambria Math"/>
                    <w:bCs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32"/>
                    <w:szCs w:val="32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32"/>
                    <w:szCs w:val="32"/>
                    <w:lang w:val="ru-RU"/>
                  </w:rPr>
                  <m:t>0.9x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  <w:lang w:val="ru-RU"/>
              </w:rPr>
              <m:t>3.5+</m:t>
            </m:r>
            <m:sSup>
              <m:sSupPr>
                <m:ctrlPr>
                  <w:rPr>
                    <w:rFonts w:ascii="Cambria Math" w:hAnsi="Cambria Math" w:cs="Cambria Math"/>
                    <w:bCs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32"/>
                    <w:szCs w:val="32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32"/>
                    <w:szCs w:val="32"/>
                    <w:lang w:val="ru-RU"/>
                  </w:rPr>
                  <m:t>0.9x</m:t>
                </m:r>
              </m:sup>
            </m:sSup>
          </m:den>
        </m:f>
      </m:oMath>
    </w:p>
    <w:p w14:paraId="259A6B85" w14:textId="7D6F6157" w:rsidR="00F30397" w:rsidRPr="00F30397" w:rsidRDefault="00F30397" w:rsidP="00AF5F4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1844AD" w14:textId="77777777" w:rsidR="003E5D99" w:rsidRPr="001901D4" w:rsidRDefault="003E5D99" w:rsidP="00CE4EB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98E8A4" w14:textId="177D0DC1" w:rsidR="00C406A2" w:rsidRPr="00B97AC3" w:rsidRDefault="003C420D" w:rsidP="003C420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7AC3">
        <w:rPr>
          <w:rFonts w:ascii="Times New Roman" w:hAnsi="Times New Roman" w:cs="Times New Roman"/>
          <w:b/>
          <w:bCs/>
          <w:sz w:val="24"/>
          <w:szCs w:val="24"/>
          <w:lang w:val="en-US"/>
        </w:rPr>
        <w:t>2)</w:t>
      </w:r>
      <w:r w:rsidRPr="00B97A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>Метод</w:t>
      </w:r>
      <w:r w:rsidR="00C406A2" w:rsidRPr="00B97AC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34514">
        <w:rPr>
          <w:rFonts w:ascii="Times New Roman" w:hAnsi="Times New Roman" w:cs="Times New Roman"/>
          <w:b/>
          <w:sz w:val="24"/>
          <w:szCs w:val="24"/>
          <w:lang w:val="ru-RU"/>
        </w:rPr>
        <w:t>Эйлера</w:t>
      </w:r>
    </w:p>
    <w:p w14:paraId="1B0325B6" w14:textId="36554A97" w:rsidR="002A05E2" w:rsidRPr="00B97AC3" w:rsidRDefault="002A05E2" w:rsidP="001315B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01255D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DifferentialEquationsSolver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032D10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step_h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exact_ys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CD54588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function</w:t>
      </w:r>
    </w:p>
    <w:p w14:paraId="7CD96D0F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.step_h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step_h</w:t>
      </w:r>
      <w:proofErr w:type="spellEnd"/>
    </w:p>
    <w:p w14:paraId="3C39E5EA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.method_name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14361974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.exact_ys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exact_ys</w:t>
      </w:r>
      <w:proofErr w:type="spellEnd"/>
    </w:p>
    <w:p w14:paraId="7A7B29A4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F962C0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4F52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spellEnd"/>
    </w:p>
    <w:p w14:paraId="374E486D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compare_errors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approx_ys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exact_ys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3D4DEC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(y2 - y1) </w:t>
      </w:r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y1, y2 </w:t>
      </w:r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zip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(approx_ys[</w:t>
      </w:r>
      <w:r w:rsidRPr="004F5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:], exact_ys[</w:t>
      </w:r>
      <w:r w:rsidRPr="004F5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:])]</w:t>
      </w:r>
    </w:p>
    <w:p w14:paraId="37E325C9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2D5BB3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get_next_y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06E428D" w14:textId="7A0BD921" w:rsidR="004F52E4" w:rsidRPr="004F52E4" w:rsidRDefault="004F52E4" w:rsidP="00F329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FBFBF6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FDAC96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get_exact_y_and_error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7D2D460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exact_y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2A6309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exact_y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2602EB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exact_y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error</w:t>
      </w:r>
    </w:p>
    <w:p w14:paraId="5C4AE97B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EBF40B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table_line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6FE141A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.exact_ys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C55F592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current_x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current_y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BAD0DC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EB5433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.exact_ys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C09FEEB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current_x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current_y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.exact_ys[i]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'</w:t>
      </w:r>
    </w:p>
    <w:p w14:paraId="368567C5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%0.8f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%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error</w:t>
      </w:r>
      <w:proofErr w:type="spellEnd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:&lt;16}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6EAC7B5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7FC4E1B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54D5C77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np.arange(initial_x, last_x +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.step_h,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.step_h)</w:t>
      </w:r>
    </w:p>
    <w:p w14:paraId="13E12856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3FD51C52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initial_y</w:t>
      </w:r>
      <w:proofErr w:type="spellEnd"/>
    </w:p>
    <w:p w14:paraId="6DAC4EA7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description_</w:t>
      </w:r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5246D8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table_</w:t>
      </w:r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header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1D748EC8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B965EFB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table_</w:t>
      </w:r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C6923B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ys.append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E4D379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get_next_</w:t>
      </w:r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C59F43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xs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ys</w:t>
      </w:r>
      <w:proofErr w:type="spellEnd"/>
    </w:p>
    <w:p w14:paraId="0F22BE53" w14:textId="137B993F" w:rsidR="006A2694" w:rsidRDefault="006A2694" w:rsidP="006A2694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7B2B971" w14:textId="6E80D653" w:rsidR="004F52E4" w:rsidRDefault="004F52E4" w:rsidP="006A2694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99DBB79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Euler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52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DifferentialEquationsSolver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32DFB48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step_h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exact_ys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0DC969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(function,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step_h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exact_ys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F462DC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.method_name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"Euler"</w:t>
      </w:r>
    </w:p>
    <w:p w14:paraId="0F818816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4E78A0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get_next_y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8767AA7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current_y +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.step_h *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.function(current_x, current_y)</w:t>
      </w:r>
    </w:p>
    <w:p w14:paraId="144C1B22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1F210E" w14:textId="3395B835" w:rsidR="004F52E4" w:rsidRPr="004F52E4" w:rsidRDefault="004F52E4" w:rsidP="006A269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77700A" w14:textId="564AC40C" w:rsidR="00524644" w:rsidRPr="00221A96" w:rsidRDefault="00524644" w:rsidP="00221A96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B2192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="006A2694" w:rsidRPr="004B21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1:</w:t>
      </w:r>
    </w:p>
    <w:p w14:paraId="73526124" w14:textId="2EF429D9" w:rsidR="00524644" w:rsidRDefault="004F52E4" w:rsidP="006A2694">
      <w:pPr>
        <w:ind w:firstLine="72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4016DE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349.5pt">
            <v:imagedata r:id="rId6" o:title="Эйлер 0" croptop="9085f" cropright="2939f"/>
          </v:shape>
        </w:pict>
      </w:r>
    </w:p>
    <w:p w14:paraId="63EDA57E" w14:textId="4C95A25F" w:rsidR="00524644" w:rsidRPr="00524644" w:rsidRDefault="00524644" w:rsidP="006A2694">
      <w:pPr>
        <w:ind w:firstLine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D492925" w14:textId="77777777" w:rsidR="002D39C3" w:rsidRPr="00524644" w:rsidRDefault="002D39C3" w:rsidP="006A2694">
      <w:pPr>
        <w:ind w:firstLine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41FD149" w14:textId="52DF7551" w:rsidR="00366B88" w:rsidRPr="004B2192" w:rsidRDefault="00524644" w:rsidP="00467F3B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B219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График</w:t>
      </w:r>
      <w:r w:rsidR="00973954" w:rsidRPr="004B21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3C420D" w:rsidRPr="004B2192">
        <w:rPr>
          <w:rFonts w:ascii="Times New Roman" w:hAnsi="Times New Roman" w:cs="Times New Roman"/>
          <w:b/>
          <w:bCs/>
          <w:sz w:val="24"/>
          <w:szCs w:val="24"/>
          <w:lang w:val="ru-RU"/>
        </w:rPr>
        <w:t>2:</w:t>
      </w:r>
      <w:r w:rsidR="004F52E4">
        <w:rPr>
          <w:b/>
          <w:lang w:val="ru-RU"/>
        </w:rPr>
        <w:pict w14:anchorId="6E171606">
          <v:shape id="_x0000_i1026" type="#_x0000_t75" style="width:378.75pt;height:306.75pt">
            <v:imagedata r:id="rId7" o:title="Эйлер 0" croptop="11024f" cropright="4907f"/>
          </v:shape>
        </w:pict>
      </w:r>
    </w:p>
    <w:p w14:paraId="1772AE99" w14:textId="77777777" w:rsidR="00366B88" w:rsidRDefault="00366B88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C421474" w14:textId="45DCE1B3" w:rsidR="003C420D" w:rsidRDefault="003C420D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A4DD4F4" w14:textId="19305216" w:rsidR="00973954" w:rsidRDefault="00973954" w:rsidP="00DD65A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B89DD63" w14:textId="1381454F" w:rsidR="00C406A2" w:rsidRPr="00CC12F8" w:rsidRDefault="00DD65AF" w:rsidP="00DD65A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210A7">
        <w:rPr>
          <w:rFonts w:ascii="Times New Roman" w:hAnsi="Times New Roman" w:cs="Times New Roman"/>
          <w:b/>
          <w:bCs/>
          <w:sz w:val="24"/>
          <w:szCs w:val="24"/>
          <w:lang w:val="ru-RU"/>
        </w:rPr>
        <w:t>3)</w:t>
      </w:r>
      <w:r w:rsidRPr="005210A7">
        <w:rPr>
          <w:rFonts w:ascii="Times New Roman" w:hAnsi="Times New Roman" w:cs="Times New Roman"/>
          <w:bCs/>
          <w:sz w:val="24"/>
          <w:szCs w:val="24"/>
          <w:lang w:val="ru-RU"/>
        </w:rPr>
        <w:tab/>
      </w:r>
      <w:r w:rsidR="002A05E2" w:rsidRPr="002D39C3">
        <w:rPr>
          <w:rFonts w:ascii="Times New Roman" w:hAnsi="Times New Roman" w:cs="Times New Roman"/>
          <w:b/>
          <w:sz w:val="24"/>
          <w:szCs w:val="24"/>
        </w:rPr>
        <w:t>Индивидуальный метод</w:t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 xml:space="preserve">: метод </w:t>
      </w:r>
      <w:r w:rsidR="00534514">
        <w:rPr>
          <w:rFonts w:ascii="Times New Roman" w:hAnsi="Times New Roman" w:cs="Times New Roman"/>
          <w:b/>
          <w:sz w:val="24"/>
          <w:szCs w:val="24"/>
          <w:lang w:val="ru-RU"/>
        </w:rPr>
        <w:t>Рунге-Кутта 4-го порядка</w:t>
      </w:r>
    </w:p>
    <w:p w14:paraId="3448A9B9" w14:textId="772AA6E4" w:rsidR="003C420D" w:rsidRDefault="003C420D" w:rsidP="003C420D"/>
    <w:p w14:paraId="6F6A15C3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DifferentialEquationsSolver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3D1DEFD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step_h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exact_ys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505953D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function</w:t>
      </w:r>
    </w:p>
    <w:p w14:paraId="423AFC88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.step_h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step_h</w:t>
      </w:r>
      <w:proofErr w:type="spellEnd"/>
    </w:p>
    <w:p w14:paraId="6BF6D029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.method_name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769C9E2A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.exact_ys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exact_ys</w:t>
      </w:r>
      <w:proofErr w:type="spellEnd"/>
    </w:p>
    <w:p w14:paraId="716CB966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117FE7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4F52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spellEnd"/>
    </w:p>
    <w:p w14:paraId="0164B8E2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compare_errors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approx_ys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exact_ys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015623D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(y2 - y1) </w:t>
      </w:r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y1, y2 </w:t>
      </w:r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zip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(approx_ys[</w:t>
      </w:r>
      <w:r w:rsidRPr="004F5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:], exact_ys[</w:t>
      </w:r>
      <w:r w:rsidRPr="004F5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:])]</w:t>
      </w:r>
    </w:p>
    <w:p w14:paraId="1F66711D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0E384B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get_next_y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9273C5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70188B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35FB9A" w14:textId="41522685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0230B6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get_exact_y_and_error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13BA5F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exact_y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E1728D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exact_y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F4733A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exact_y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error</w:t>
      </w:r>
    </w:p>
    <w:p w14:paraId="22F5300B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40E3C6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table_line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B6EEB3C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.exact_ys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9434180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current_x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current_y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34AA23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6FC400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.exact_ys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1BF122F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current_x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current_y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.exact_ys[i]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'</w:t>
      </w:r>
    </w:p>
    <w:p w14:paraId="2A297B47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proofErr w:type="gramEnd"/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error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6B2358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37A48F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AB0E7A1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np.arange(initial_x, last_x +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.step_h,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.step_h)</w:t>
      </w:r>
    </w:p>
    <w:p w14:paraId="3FB2D1B2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4A237B12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initial_y</w:t>
      </w:r>
      <w:proofErr w:type="spellEnd"/>
    </w:p>
    <w:p w14:paraId="4E354079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description_</w:t>
      </w:r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F7411D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table_</w:t>
      </w:r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header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0789E99A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D37A5B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table_</w:t>
      </w:r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09E4DA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ys.append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9D5957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get_next_</w:t>
      </w:r>
      <w:proofErr w:type="gram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EBC181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</w:t>
      </w:r>
      <w:proofErr w:type="spellEnd"/>
    </w:p>
    <w:p w14:paraId="6A5C3847" w14:textId="4346C775" w:rsidR="00291C7B" w:rsidRPr="004F52E4" w:rsidRDefault="00291C7B" w:rsidP="003C420D">
      <w:pPr>
        <w:rPr>
          <w:lang w:val="en-US"/>
        </w:rPr>
      </w:pPr>
    </w:p>
    <w:p w14:paraId="64993F63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RungeKutta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52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DifferentialEquationsSolver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621AD54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step_h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exact_ys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5034CBA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(function,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step_h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exact_ys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A353E9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.method_name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Runge</w:t>
      </w:r>
      <w:proofErr w:type="spellEnd"/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Kutta</w:t>
      </w:r>
      <w:proofErr w:type="spellEnd"/>
      <w:r w:rsidRPr="004F52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6D6F167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F7DB81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4F5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get_next_y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5ACAA98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adjusted_step_h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.step_h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4F5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C19750B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f1_left_point =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47ABE915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19AC69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f2_central_point_euler =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58F8138E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current_x + adjusted_step_h, current_y + adjusted_step_h * f1_left_point)</w:t>
      </w:r>
    </w:p>
    <w:p w14:paraId="40131F81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f3_central_point_adjusted =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38AC6770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current_x + adjusted_step_h, current_y + adjusted_step_h * f2_central_point_euler)</w:t>
      </w:r>
    </w:p>
    <w:p w14:paraId="490909C8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f4_right_point = </w:t>
      </w:r>
      <w:proofErr w:type="spellStart"/>
      <w:proofErr w:type="gram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7AC90C2E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current_x +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.step_h, current_y + </w:t>
      </w:r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.step_h * f3_central_point_adjusted)</w:t>
      </w:r>
    </w:p>
    <w:p w14:paraId="0DE52857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5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current_y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</w:t>
      </w:r>
      <w:proofErr w:type="spellStart"/>
      <w:r w:rsidRPr="004F5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.step_h</w:t>
      </w:r>
      <w:proofErr w:type="spellEnd"/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4F5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(</w:t>
      </w:r>
    </w:p>
    <w:p w14:paraId="2B494D2D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f1_left_point + </w:t>
      </w:r>
      <w:r w:rsidRPr="004F5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f2_central_point_euler + </w:t>
      </w:r>
      <w:r w:rsidRPr="004F5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f3_central_point_adjusted + f4_right_point</w:t>
      </w:r>
    </w:p>
    <w:p w14:paraId="36227A56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F52E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3BBF78D" w14:textId="77777777" w:rsidR="004F52E4" w:rsidRPr="004F52E4" w:rsidRDefault="004F52E4" w:rsidP="004F52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FE16F2D" w14:textId="77777777" w:rsidR="00291C7B" w:rsidRPr="00524644" w:rsidRDefault="00291C7B" w:rsidP="003C420D">
      <w:pPr>
        <w:rPr>
          <w:lang w:val="ru-RU"/>
        </w:rPr>
      </w:pPr>
    </w:p>
    <w:p w14:paraId="5C8B5253" w14:textId="77777777" w:rsidR="00BB6486" w:rsidRDefault="00BB6486" w:rsidP="003C420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BA0B558" w14:textId="77777777" w:rsidR="00BB6486" w:rsidRDefault="00BB6486" w:rsidP="003C420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811078" w14:textId="77777777" w:rsidR="00BB6486" w:rsidRDefault="00BB6486" w:rsidP="003C420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CD9F30" w14:textId="0F59CFAE" w:rsidR="00182762" w:rsidRPr="00467F3B" w:rsidRDefault="00524644" w:rsidP="003C420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67F3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График</w:t>
      </w:r>
      <w:r w:rsidR="00AB0DF6" w:rsidRPr="00467F3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1315BA" w:rsidRPr="00467F3B">
        <w:rPr>
          <w:rFonts w:ascii="Times New Roman" w:hAnsi="Times New Roman" w:cs="Times New Roman"/>
          <w:b/>
          <w:sz w:val="24"/>
          <w:szCs w:val="24"/>
          <w:lang w:val="ru-RU"/>
        </w:rPr>
        <w:t>1:</w:t>
      </w:r>
    </w:p>
    <w:p w14:paraId="2C1DDA1B" w14:textId="16017B56" w:rsidR="00524644" w:rsidRDefault="00524644" w:rsidP="003C420D">
      <w:pPr>
        <w:rPr>
          <w:rFonts w:ascii="Times New Roman" w:hAnsi="Times New Roman" w:cs="Times New Roman"/>
          <w:sz w:val="24"/>
          <w:lang w:val="ru-RU"/>
        </w:rPr>
      </w:pPr>
    </w:p>
    <w:p w14:paraId="7AC5E7F9" w14:textId="4B2643BD" w:rsidR="004F52E4" w:rsidRPr="00724E15" w:rsidRDefault="00724E15" w:rsidP="003C420D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pict w14:anchorId="416FFBC0">
          <v:shape id="_x0000_i1027" type="#_x0000_t75" style="width:389.25pt;height:306.75pt">
            <v:imagedata r:id="rId8" o:title="Рунге Кутта 0" croptop="9897f" cropright="1851f"/>
          </v:shape>
        </w:pict>
      </w:r>
    </w:p>
    <w:p w14:paraId="4FE6E0CC" w14:textId="77777777" w:rsidR="004F52E4" w:rsidRPr="00221A96" w:rsidRDefault="004F52E4" w:rsidP="003C420D">
      <w:pPr>
        <w:rPr>
          <w:rFonts w:ascii="Times New Roman" w:hAnsi="Times New Roman" w:cs="Times New Roman"/>
          <w:b/>
          <w:sz w:val="24"/>
          <w:lang w:val="ru-RU"/>
        </w:rPr>
      </w:pPr>
    </w:p>
    <w:p w14:paraId="7DD523A2" w14:textId="4908B5C7" w:rsidR="00664586" w:rsidRPr="00815890" w:rsidRDefault="00524644" w:rsidP="003C420D">
      <w:pPr>
        <w:rPr>
          <w:rFonts w:ascii="Times New Roman" w:hAnsi="Times New Roman" w:cs="Times New Roman"/>
          <w:b/>
          <w:sz w:val="24"/>
          <w:lang w:val="ru-RU"/>
        </w:rPr>
      </w:pPr>
      <w:r w:rsidRPr="00221A96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="00AB0DF6" w:rsidRPr="00221A9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AB0DF6" w:rsidRPr="00221A96">
        <w:rPr>
          <w:rFonts w:ascii="Times New Roman" w:hAnsi="Times New Roman" w:cs="Times New Roman"/>
          <w:b/>
          <w:sz w:val="24"/>
          <w:lang w:val="ru-RU"/>
        </w:rPr>
        <w:t>2</w:t>
      </w:r>
      <w:r w:rsidR="00664586" w:rsidRPr="00221A96">
        <w:rPr>
          <w:rFonts w:ascii="Times New Roman" w:hAnsi="Times New Roman" w:cs="Times New Roman"/>
          <w:b/>
          <w:sz w:val="24"/>
          <w:lang w:val="ru-RU"/>
        </w:rPr>
        <w:t>:</w:t>
      </w:r>
    </w:p>
    <w:p w14:paraId="0B24E40E" w14:textId="4684AA12" w:rsidR="00E13DBD" w:rsidRPr="00F110FD" w:rsidRDefault="00724E15" w:rsidP="00E13DBD">
      <w:pPr>
        <w:rPr>
          <w:lang w:val="ru-RU"/>
        </w:rPr>
      </w:pPr>
      <w:r>
        <w:rPr>
          <w:lang w:val="ru-RU"/>
        </w:rPr>
        <w:pict w14:anchorId="26095317">
          <v:shape id="_x0000_i1028" type="#_x0000_t75" style="width:396.75pt;height:311.25pt">
            <v:imagedata r:id="rId9" o:title="Рунге Кутта 0" croptop="10176f" cropright="1963f"/>
          </v:shape>
        </w:pict>
      </w:r>
    </w:p>
    <w:p w14:paraId="38B6D5C3" w14:textId="77777777" w:rsidR="00E13DBD" w:rsidRPr="00F41977" w:rsidRDefault="00E13DBD" w:rsidP="00B30CEC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BF7A7B3" w14:textId="04392012" w:rsidR="00487FC6" w:rsidRPr="00DD65AF" w:rsidRDefault="005E78D8" w:rsidP="00DD65A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="00DD65AF"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="00DD65AF"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B30CEC"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</w:p>
    <w:p w14:paraId="6FF7B058" w14:textId="0C350B7F" w:rsidR="00B30CEC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073C2EE" w14:textId="5B9A73BD" w:rsidR="00B30CEC" w:rsidRDefault="00B30CEC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F56EF01" w14:textId="3EEDD842" w:rsidR="0029284D" w:rsidRDefault="004F52E4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22633B47">
          <v:shape id="_x0000_i1029" type="#_x0000_t75" style="width:425.25pt;height:334.5pt">
            <v:imagedata r:id="rId10" o:title="Общий" croptop="11508f" cropright="3708f"/>
          </v:shape>
        </w:pict>
      </w:r>
    </w:p>
    <w:p w14:paraId="458E2435" w14:textId="790FE2FC" w:rsidR="004A105C" w:rsidRDefault="004A105C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183E6AA" w14:textId="2C11975A" w:rsidR="004A105C" w:rsidRDefault="004A105C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B6EEB89" w14:textId="259C9288" w:rsidR="001273CF" w:rsidRPr="0029284D" w:rsidRDefault="008D3521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 данном графике видно, что метод Рунге-Кутта 4-го порядка быстрее сходиться в отличии от метода Эйлера. В начале метод Эйлера кажется чуть точнее, но быстро уступает. С увеличением точности, графики стали более приземистые, но особо не </w:t>
      </w:r>
      <w:r w:rsidR="00480E92">
        <w:rPr>
          <w:rFonts w:ascii="Times New Roman" w:hAnsi="Times New Roman" w:cs="Times New Roman"/>
          <w:bCs/>
          <w:sz w:val="24"/>
          <w:szCs w:val="24"/>
          <w:lang w:val="ru-RU"/>
        </w:rPr>
        <w:t>поменялись</w:t>
      </w:r>
      <w:r w:rsidR="00037A9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они </w:t>
      </w:r>
      <w:r w:rsidR="00037A9E" w:rsidRPr="00037A9E">
        <w:rPr>
          <w:rFonts w:ascii="Times New Roman" w:hAnsi="Times New Roman" w:cs="Times New Roman"/>
          <w:bCs/>
          <w:sz w:val="24"/>
          <w:szCs w:val="24"/>
          <w:lang w:val="ru-RU"/>
        </w:rPr>
        <w:t>аналогичны</w:t>
      </w:r>
      <w:r w:rsidR="00037A9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как и при точности 0.05. </w:t>
      </w:r>
      <w:r w:rsidR="00E10F0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Изменение точности внешне на </w:t>
      </w:r>
      <w:bookmarkStart w:id="0" w:name="_GoBack"/>
      <w:bookmarkEnd w:id="0"/>
      <w:r w:rsidR="00E10F0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графике не отобразилось, и, если сравнивать разницу в точке х=10, разница в значениях минимальна. Изменение точности слабо повлияло на </w:t>
      </w:r>
      <w:r w:rsidR="00FA5B48">
        <w:rPr>
          <w:rFonts w:ascii="Times New Roman" w:hAnsi="Times New Roman" w:cs="Times New Roman"/>
          <w:bCs/>
          <w:sz w:val="24"/>
          <w:szCs w:val="24"/>
          <w:lang w:val="ru-RU"/>
        </w:rPr>
        <w:t>скорость сходимости</w:t>
      </w:r>
      <w:r w:rsidR="00E10F03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sectPr w:rsidR="001273CF" w:rsidRPr="0029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16"/>
    <w:multiLevelType w:val="hybridMultilevel"/>
    <w:tmpl w:val="A12CA9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0D4DF0"/>
    <w:multiLevelType w:val="multilevel"/>
    <w:tmpl w:val="6F1866C6"/>
    <w:lvl w:ilvl="0">
      <w:start w:val="1"/>
      <w:numFmt w:val="decimal"/>
      <w:lvlText w:val="%1)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B61E1F"/>
    <w:multiLevelType w:val="hybridMultilevel"/>
    <w:tmpl w:val="718A36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E53E31"/>
    <w:multiLevelType w:val="hybridMultilevel"/>
    <w:tmpl w:val="81E25FA6"/>
    <w:lvl w:ilvl="0" w:tplc="35DCCBB6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4F5471"/>
    <w:multiLevelType w:val="hybridMultilevel"/>
    <w:tmpl w:val="4F4C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624E6"/>
    <w:multiLevelType w:val="hybridMultilevel"/>
    <w:tmpl w:val="502C36A8"/>
    <w:lvl w:ilvl="0" w:tplc="BF187D4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1F5699"/>
    <w:multiLevelType w:val="hybridMultilevel"/>
    <w:tmpl w:val="0924F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B12CC"/>
    <w:multiLevelType w:val="hybridMultilevel"/>
    <w:tmpl w:val="D982FB86"/>
    <w:lvl w:ilvl="0" w:tplc="CDF614B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D12982"/>
    <w:multiLevelType w:val="hybridMultilevel"/>
    <w:tmpl w:val="D35624F8"/>
    <w:lvl w:ilvl="0" w:tplc="BA7A8C1E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2D"/>
    <w:rsid w:val="000030BC"/>
    <w:rsid w:val="00010588"/>
    <w:rsid w:val="00022FC0"/>
    <w:rsid w:val="00024C5C"/>
    <w:rsid w:val="000318F0"/>
    <w:rsid w:val="00037A9E"/>
    <w:rsid w:val="000521CF"/>
    <w:rsid w:val="00054D74"/>
    <w:rsid w:val="00076423"/>
    <w:rsid w:val="000771D0"/>
    <w:rsid w:val="0008038C"/>
    <w:rsid w:val="000949C4"/>
    <w:rsid w:val="00097CF2"/>
    <w:rsid w:val="000C5640"/>
    <w:rsid w:val="000F054D"/>
    <w:rsid w:val="000F0BF6"/>
    <w:rsid w:val="00100EAC"/>
    <w:rsid w:val="00107265"/>
    <w:rsid w:val="00117EAC"/>
    <w:rsid w:val="00117F22"/>
    <w:rsid w:val="001239A6"/>
    <w:rsid w:val="0012403D"/>
    <w:rsid w:val="001273CF"/>
    <w:rsid w:val="00131003"/>
    <w:rsid w:val="001315BA"/>
    <w:rsid w:val="001362D6"/>
    <w:rsid w:val="00144152"/>
    <w:rsid w:val="0015239D"/>
    <w:rsid w:val="00156102"/>
    <w:rsid w:val="001677A8"/>
    <w:rsid w:val="00177EE2"/>
    <w:rsid w:val="00182762"/>
    <w:rsid w:val="001859FE"/>
    <w:rsid w:val="001901D4"/>
    <w:rsid w:val="001A1146"/>
    <w:rsid w:val="001B2F74"/>
    <w:rsid w:val="001C5532"/>
    <w:rsid w:val="001D55DF"/>
    <w:rsid w:val="001F678F"/>
    <w:rsid w:val="00205696"/>
    <w:rsid w:val="002172C6"/>
    <w:rsid w:val="00221A96"/>
    <w:rsid w:val="0025044A"/>
    <w:rsid w:val="00255E1B"/>
    <w:rsid w:val="00273623"/>
    <w:rsid w:val="00273FDA"/>
    <w:rsid w:val="0027584B"/>
    <w:rsid w:val="00275C0B"/>
    <w:rsid w:val="00280547"/>
    <w:rsid w:val="00281F37"/>
    <w:rsid w:val="00282DF2"/>
    <w:rsid w:val="00291C7B"/>
    <w:rsid w:val="0029284D"/>
    <w:rsid w:val="002A05E2"/>
    <w:rsid w:val="002A284E"/>
    <w:rsid w:val="002A2E82"/>
    <w:rsid w:val="002A407A"/>
    <w:rsid w:val="002A4522"/>
    <w:rsid w:val="002B03EF"/>
    <w:rsid w:val="002B1EFA"/>
    <w:rsid w:val="002B7C8A"/>
    <w:rsid w:val="002C23EE"/>
    <w:rsid w:val="002D39C3"/>
    <w:rsid w:val="002E2E78"/>
    <w:rsid w:val="002F1CE5"/>
    <w:rsid w:val="002F1F90"/>
    <w:rsid w:val="002F61F1"/>
    <w:rsid w:val="00302B2D"/>
    <w:rsid w:val="00321503"/>
    <w:rsid w:val="003469DF"/>
    <w:rsid w:val="00346EAF"/>
    <w:rsid w:val="00360582"/>
    <w:rsid w:val="00361422"/>
    <w:rsid w:val="0036527C"/>
    <w:rsid w:val="00366B88"/>
    <w:rsid w:val="00371F5C"/>
    <w:rsid w:val="003825F8"/>
    <w:rsid w:val="00382809"/>
    <w:rsid w:val="00384A42"/>
    <w:rsid w:val="003A40D7"/>
    <w:rsid w:val="003B495F"/>
    <w:rsid w:val="003C3FF1"/>
    <w:rsid w:val="003C420D"/>
    <w:rsid w:val="003D0B87"/>
    <w:rsid w:val="003D32FC"/>
    <w:rsid w:val="003E3F14"/>
    <w:rsid w:val="003E5D99"/>
    <w:rsid w:val="003F503F"/>
    <w:rsid w:val="003F6011"/>
    <w:rsid w:val="003F62BB"/>
    <w:rsid w:val="003F7A9D"/>
    <w:rsid w:val="00402A18"/>
    <w:rsid w:val="00407E05"/>
    <w:rsid w:val="00412D0F"/>
    <w:rsid w:val="00420290"/>
    <w:rsid w:val="00420A24"/>
    <w:rsid w:val="004245B9"/>
    <w:rsid w:val="00440839"/>
    <w:rsid w:val="00442DFE"/>
    <w:rsid w:val="00455D93"/>
    <w:rsid w:val="00464696"/>
    <w:rsid w:val="00467F3B"/>
    <w:rsid w:val="004719E6"/>
    <w:rsid w:val="004761F9"/>
    <w:rsid w:val="00477CD9"/>
    <w:rsid w:val="00480E92"/>
    <w:rsid w:val="00487FC6"/>
    <w:rsid w:val="0049142B"/>
    <w:rsid w:val="00493CED"/>
    <w:rsid w:val="00494F0B"/>
    <w:rsid w:val="004A105C"/>
    <w:rsid w:val="004A12FE"/>
    <w:rsid w:val="004A20FA"/>
    <w:rsid w:val="004A3920"/>
    <w:rsid w:val="004A450C"/>
    <w:rsid w:val="004A6F7A"/>
    <w:rsid w:val="004A747B"/>
    <w:rsid w:val="004B2192"/>
    <w:rsid w:val="004C4E04"/>
    <w:rsid w:val="004E4CD1"/>
    <w:rsid w:val="004F23D9"/>
    <w:rsid w:val="004F52E4"/>
    <w:rsid w:val="004F7933"/>
    <w:rsid w:val="00502103"/>
    <w:rsid w:val="00503DF2"/>
    <w:rsid w:val="0050507D"/>
    <w:rsid w:val="00506126"/>
    <w:rsid w:val="0050752B"/>
    <w:rsid w:val="00512AC7"/>
    <w:rsid w:val="005210A7"/>
    <w:rsid w:val="00523156"/>
    <w:rsid w:val="00523368"/>
    <w:rsid w:val="00524644"/>
    <w:rsid w:val="00526BD5"/>
    <w:rsid w:val="00534514"/>
    <w:rsid w:val="00541BF7"/>
    <w:rsid w:val="005620BB"/>
    <w:rsid w:val="00566225"/>
    <w:rsid w:val="00572EAC"/>
    <w:rsid w:val="005957F3"/>
    <w:rsid w:val="005B09E3"/>
    <w:rsid w:val="005C336E"/>
    <w:rsid w:val="005D5DF5"/>
    <w:rsid w:val="005E571E"/>
    <w:rsid w:val="005E78D8"/>
    <w:rsid w:val="005F1D19"/>
    <w:rsid w:val="00614128"/>
    <w:rsid w:val="006559C2"/>
    <w:rsid w:val="006564A9"/>
    <w:rsid w:val="00657EB4"/>
    <w:rsid w:val="0066448E"/>
    <w:rsid w:val="00664586"/>
    <w:rsid w:val="0066640A"/>
    <w:rsid w:val="00670222"/>
    <w:rsid w:val="0067459D"/>
    <w:rsid w:val="00682305"/>
    <w:rsid w:val="00682E34"/>
    <w:rsid w:val="0069016D"/>
    <w:rsid w:val="006A2694"/>
    <w:rsid w:val="006B06EC"/>
    <w:rsid w:val="006B2670"/>
    <w:rsid w:val="006C05DF"/>
    <w:rsid w:val="006C41FC"/>
    <w:rsid w:val="006D535F"/>
    <w:rsid w:val="006E64EC"/>
    <w:rsid w:val="006E7FA8"/>
    <w:rsid w:val="0070204F"/>
    <w:rsid w:val="007050A7"/>
    <w:rsid w:val="007061B5"/>
    <w:rsid w:val="00724E15"/>
    <w:rsid w:val="00733B5E"/>
    <w:rsid w:val="00746923"/>
    <w:rsid w:val="00753A17"/>
    <w:rsid w:val="00763147"/>
    <w:rsid w:val="00764AC2"/>
    <w:rsid w:val="007751C2"/>
    <w:rsid w:val="007904CB"/>
    <w:rsid w:val="007A3BA1"/>
    <w:rsid w:val="007A5449"/>
    <w:rsid w:val="007B0709"/>
    <w:rsid w:val="007B5D0C"/>
    <w:rsid w:val="007B79C7"/>
    <w:rsid w:val="007C1D92"/>
    <w:rsid w:val="007D708B"/>
    <w:rsid w:val="007E7990"/>
    <w:rsid w:val="007F17EE"/>
    <w:rsid w:val="007F35D2"/>
    <w:rsid w:val="007F392B"/>
    <w:rsid w:val="007F4BBD"/>
    <w:rsid w:val="00801FA8"/>
    <w:rsid w:val="0081335B"/>
    <w:rsid w:val="00815890"/>
    <w:rsid w:val="008447A7"/>
    <w:rsid w:val="00854E72"/>
    <w:rsid w:val="00855FED"/>
    <w:rsid w:val="00861D4D"/>
    <w:rsid w:val="0087068E"/>
    <w:rsid w:val="00874EDC"/>
    <w:rsid w:val="00875324"/>
    <w:rsid w:val="008B3EED"/>
    <w:rsid w:val="008B5F55"/>
    <w:rsid w:val="008C2B30"/>
    <w:rsid w:val="008C4209"/>
    <w:rsid w:val="008D3521"/>
    <w:rsid w:val="008D7F99"/>
    <w:rsid w:val="008E0CE9"/>
    <w:rsid w:val="008E1A27"/>
    <w:rsid w:val="00904C19"/>
    <w:rsid w:val="009174E9"/>
    <w:rsid w:val="0092253F"/>
    <w:rsid w:val="00955506"/>
    <w:rsid w:val="00971581"/>
    <w:rsid w:val="00973954"/>
    <w:rsid w:val="00992C74"/>
    <w:rsid w:val="00993E89"/>
    <w:rsid w:val="00996311"/>
    <w:rsid w:val="009A7C98"/>
    <w:rsid w:val="009B1F27"/>
    <w:rsid w:val="009B4074"/>
    <w:rsid w:val="009C5C39"/>
    <w:rsid w:val="009D1FDC"/>
    <w:rsid w:val="009D4788"/>
    <w:rsid w:val="009E2E2A"/>
    <w:rsid w:val="009E3A33"/>
    <w:rsid w:val="009F6DA8"/>
    <w:rsid w:val="00A10A61"/>
    <w:rsid w:val="00A14EBF"/>
    <w:rsid w:val="00A269E5"/>
    <w:rsid w:val="00A313BC"/>
    <w:rsid w:val="00A46532"/>
    <w:rsid w:val="00A5073E"/>
    <w:rsid w:val="00A51611"/>
    <w:rsid w:val="00A60B2D"/>
    <w:rsid w:val="00A616AD"/>
    <w:rsid w:val="00A65F0C"/>
    <w:rsid w:val="00A6757C"/>
    <w:rsid w:val="00A86ED8"/>
    <w:rsid w:val="00A92681"/>
    <w:rsid w:val="00AA3A2B"/>
    <w:rsid w:val="00AB0DF6"/>
    <w:rsid w:val="00AB2BA9"/>
    <w:rsid w:val="00AB4BBD"/>
    <w:rsid w:val="00AC3A3F"/>
    <w:rsid w:val="00AD311C"/>
    <w:rsid w:val="00AD6A0C"/>
    <w:rsid w:val="00AF2B58"/>
    <w:rsid w:val="00AF5F4A"/>
    <w:rsid w:val="00AF708F"/>
    <w:rsid w:val="00AF7CB2"/>
    <w:rsid w:val="00B010F8"/>
    <w:rsid w:val="00B05AFC"/>
    <w:rsid w:val="00B072BB"/>
    <w:rsid w:val="00B14A37"/>
    <w:rsid w:val="00B305D8"/>
    <w:rsid w:val="00B30CEC"/>
    <w:rsid w:val="00B33353"/>
    <w:rsid w:val="00B41F57"/>
    <w:rsid w:val="00B41F74"/>
    <w:rsid w:val="00B45ED4"/>
    <w:rsid w:val="00B52675"/>
    <w:rsid w:val="00B80497"/>
    <w:rsid w:val="00B91628"/>
    <w:rsid w:val="00B92A19"/>
    <w:rsid w:val="00B97AC3"/>
    <w:rsid w:val="00BB00CF"/>
    <w:rsid w:val="00BB6486"/>
    <w:rsid w:val="00BB7128"/>
    <w:rsid w:val="00BC1E03"/>
    <w:rsid w:val="00BF2CB8"/>
    <w:rsid w:val="00C02525"/>
    <w:rsid w:val="00C171E5"/>
    <w:rsid w:val="00C21E8B"/>
    <w:rsid w:val="00C37C0D"/>
    <w:rsid w:val="00C406A2"/>
    <w:rsid w:val="00C761F8"/>
    <w:rsid w:val="00C8234B"/>
    <w:rsid w:val="00C869D3"/>
    <w:rsid w:val="00CA4D05"/>
    <w:rsid w:val="00CA59F3"/>
    <w:rsid w:val="00CC0904"/>
    <w:rsid w:val="00CC12F8"/>
    <w:rsid w:val="00CD20B2"/>
    <w:rsid w:val="00CE4EBE"/>
    <w:rsid w:val="00CF3489"/>
    <w:rsid w:val="00CF6F06"/>
    <w:rsid w:val="00D00DC2"/>
    <w:rsid w:val="00D039D0"/>
    <w:rsid w:val="00D0734E"/>
    <w:rsid w:val="00D22468"/>
    <w:rsid w:val="00D23A89"/>
    <w:rsid w:val="00D35A32"/>
    <w:rsid w:val="00D364CD"/>
    <w:rsid w:val="00D43D65"/>
    <w:rsid w:val="00D4477C"/>
    <w:rsid w:val="00D54EA4"/>
    <w:rsid w:val="00D647C9"/>
    <w:rsid w:val="00D67B71"/>
    <w:rsid w:val="00D72B1E"/>
    <w:rsid w:val="00D92228"/>
    <w:rsid w:val="00D92AE9"/>
    <w:rsid w:val="00D9309A"/>
    <w:rsid w:val="00DA4E1F"/>
    <w:rsid w:val="00DB0565"/>
    <w:rsid w:val="00DB5954"/>
    <w:rsid w:val="00DC0565"/>
    <w:rsid w:val="00DC12A2"/>
    <w:rsid w:val="00DC460F"/>
    <w:rsid w:val="00DD65AF"/>
    <w:rsid w:val="00DE641A"/>
    <w:rsid w:val="00DF0032"/>
    <w:rsid w:val="00DF13FA"/>
    <w:rsid w:val="00E047EC"/>
    <w:rsid w:val="00E10F03"/>
    <w:rsid w:val="00E12EA9"/>
    <w:rsid w:val="00E13DBD"/>
    <w:rsid w:val="00E210EE"/>
    <w:rsid w:val="00E27F98"/>
    <w:rsid w:val="00E36C62"/>
    <w:rsid w:val="00E50F9B"/>
    <w:rsid w:val="00E55711"/>
    <w:rsid w:val="00E90EE4"/>
    <w:rsid w:val="00E92754"/>
    <w:rsid w:val="00E95307"/>
    <w:rsid w:val="00EB3FDF"/>
    <w:rsid w:val="00EF6A9C"/>
    <w:rsid w:val="00F110FD"/>
    <w:rsid w:val="00F11FC6"/>
    <w:rsid w:val="00F130F5"/>
    <w:rsid w:val="00F155A3"/>
    <w:rsid w:val="00F23136"/>
    <w:rsid w:val="00F24540"/>
    <w:rsid w:val="00F30397"/>
    <w:rsid w:val="00F32992"/>
    <w:rsid w:val="00F41977"/>
    <w:rsid w:val="00F604BC"/>
    <w:rsid w:val="00F719BA"/>
    <w:rsid w:val="00F77CD8"/>
    <w:rsid w:val="00F84D53"/>
    <w:rsid w:val="00F9674F"/>
    <w:rsid w:val="00F96C39"/>
    <w:rsid w:val="00FA5B48"/>
    <w:rsid w:val="00FA6665"/>
    <w:rsid w:val="00FB659F"/>
    <w:rsid w:val="00FC2F60"/>
    <w:rsid w:val="00FC5FF7"/>
    <w:rsid w:val="00FD550C"/>
    <w:rsid w:val="00FD6425"/>
    <w:rsid w:val="00FE2467"/>
    <w:rsid w:val="00FE5008"/>
    <w:rsid w:val="00FF4763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BB06"/>
  <w15:chartTrackingRefBased/>
  <w15:docId w15:val="{1631B9D1-C01D-4551-99E5-63C6971B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AC7"/>
    <w:pPr>
      <w:spacing w:after="0" w:line="276" w:lineRule="auto"/>
    </w:pPr>
    <w:rPr>
      <w:rFonts w:ascii="Arial" w:eastAsia="Arial" w:hAnsi="Arial" w:cs="Arial"/>
      <w:lang w:val="ru" w:eastAsia="en-GB"/>
    </w:rPr>
  </w:style>
  <w:style w:type="paragraph" w:styleId="2">
    <w:name w:val="heading 2"/>
    <w:basedOn w:val="a"/>
    <w:link w:val="20"/>
    <w:uiPriority w:val="9"/>
    <w:qFormat/>
    <w:rsid w:val="002A0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65"/>
    <w:pPr>
      <w:ind w:left="720"/>
      <w:contextualSpacing/>
    </w:pPr>
  </w:style>
  <w:style w:type="table" w:styleId="a4">
    <w:name w:val="Table Grid"/>
    <w:basedOn w:val="a1"/>
    <w:uiPriority w:val="39"/>
    <w:rsid w:val="0025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05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pl-k">
    <w:name w:val="pl-k"/>
    <w:basedOn w:val="a0"/>
    <w:rsid w:val="002A05E2"/>
  </w:style>
  <w:style w:type="character" w:customStyle="1" w:styleId="pl-s">
    <w:name w:val="pl-s"/>
    <w:basedOn w:val="a0"/>
    <w:rsid w:val="002A05E2"/>
  </w:style>
  <w:style w:type="character" w:customStyle="1" w:styleId="pl-pds">
    <w:name w:val="pl-pds"/>
    <w:basedOn w:val="a0"/>
    <w:rsid w:val="002A05E2"/>
  </w:style>
  <w:style w:type="character" w:customStyle="1" w:styleId="pl-en">
    <w:name w:val="pl-en"/>
    <w:basedOn w:val="a0"/>
    <w:rsid w:val="002A05E2"/>
  </w:style>
  <w:style w:type="character" w:customStyle="1" w:styleId="pl-c1">
    <w:name w:val="pl-c1"/>
    <w:basedOn w:val="a0"/>
    <w:rsid w:val="002A05E2"/>
  </w:style>
  <w:style w:type="character" w:customStyle="1" w:styleId="pl-cce">
    <w:name w:val="pl-cce"/>
    <w:basedOn w:val="a0"/>
    <w:rsid w:val="002A05E2"/>
  </w:style>
  <w:style w:type="character" w:customStyle="1" w:styleId="pl-c">
    <w:name w:val="pl-c"/>
    <w:basedOn w:val="a0"/>
    <w:rsid w:val="002A05E2"/>
  </w:style>
  <w:style w:type="character" w:customStyle="1" w:styleId="20">
    <w:name w:val="Заголовок 2 Знак"/>
    <w:basedOn w:val="a0"/>
    <w:link w:val="2"/>
    <w:uiPriority w:val="9"/>
    <w:rsid w:val="002A05E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5">
    <w:name w:val="Strong"/>
    <w:basedOn w:val="a0"/>
    <w:uiPriority w:val="22"/>
    <w:qFormat/>
    <w:rsid w:val="002A05E2"/>
    <w:rPr>
      <w:b/>
      <w:bCs/>
    </w:rPr>
  </w:style>
  <w:style w:type="character" w:customStyle="1" w:styleId="pl-s1">
    <w:name w:val="pl-s1"/>
    <w:basedOn w:val="a0"/>
    <w:rsid w:val="002A05E2"/>
  </w:style>
  <w:style w:type="character" w:customStyle="1" w:styleId="pl-token">
    <w:name w:val="pl-token"/>
    <w:basedOn w:val="a0"/>
    <w:rsid w:val="002A05E2"/>
  </w:style>
  <w:style w:type="character" w:customStyle="1" w:styleId="pl-v">
    <w:name w:val="pl-v"/>
    <w:basedOn w:val="a0"/>
    <w:rsid w:val="00407E05"/>
  </w:style>
  <w:style w:type="character" w:styleId="a6">
    <w:name w:val="Placeholder Text"/>
    <w:basedOn w:val="a0"/>
    <w:uiPriority w:val="99"/>
    <w:semiHidden/>
    <w:rsid w:val="00127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7</Pages>
  <Words>857</Words>
  <Characters>4888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Belovs</dc:creator>
  <cp:keywords/>
  <dc:description/>
  <cp:lastModifiedBy>RePack by Diakov</cp:lastModifiedBy>
  <cp:revision>346</cp:revision>
  <dcterms:created xsi:type="dcterms:W3CDTF">2020-05-01T21:09:00Z</dcterms:created>
  <dcterms:modified xsi:type="dcterms:W3CDTF">2020-12-22T16:20:00Z</dcterms:modified>
</cp:coreProperties>
</file>