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40EF51CB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 xml:space="preserve">Student 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7937E2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 w:rsidRPr="007937E2">
        <w:rPr>
          <w:rFonts w:ascii="Calibri" w:hAnsi="Calibri"/>
          <w:b/>
          <w:bCs/>
          <w:i/>
          <w:iCs/>
          <w:color w:val="4F81BD"/>
          <w:lang w:val="en-GB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0DCE7511" w:rsidR="00EE3DE5" w:rsidRPr="003A0421" w:rsidRDefault="00CD59C1" w:rsidP="00EE3DE5">
      <w:pPr>
        <w:pStyle w:val="BodyText"/>
        <w:spacing w:line="240" w:lineRule="auto"/>
        <w:ind w:left="1440"/>
        <w:rPr>
          <w:rFonts w:ascii="Calibri" w:hAnsi="Calibri"/>
          <w:b/>
          <w:bCs/>
          <w:i/>
          <w:lang w:val="en-GB"/>
        </w:rPr>
      </w:pPr>
      <w:r w:rsidRPr="003A0421">
        <w:rPr>
          <w:rFonts w:ascii="Calibri" w:hAnsi="Calibri"/>
          <w:b/>
          <w:bCs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5.35pt" o:ole="">
            <v:imagedata r:id="rId7" o:title=""/>
          </v:shape>
          <o:OLEObject Type="Embed" ProgID="Equation.3" ShapeID="_x0000_i1025" DrawAspect="Content" ObjectID="_1671293882" r:id="rId8"/>
        </w:object>
      </w:r>
      <w:r w:rsidRPr="003A0421">
        <w:rPr>
          <w:rFonts w:ascii="Calibri" w:hAnsi="Calibri"/>
          <w:b/>
          <w:bCs/>
          <w:sz w:val="20"/>
        </w:rPr>
        <w:t>=</w:t>
      </w:r>
      <w:r w:rsidR="007E2E1F" w:rsidRPr="003A0421">
        <w:rPr>
          <w:rFonts w:ascii="Calibri" w:hAnsi="Calibri"/>
          <w:b/>
          <w:bCs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-4.45403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+2.69</m:t>
        </m:r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9916D2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2ECF7E1F" w:rsidR="00290BAD" w:rsidRPr="00F144B3" w:rsidRDefault="00F144B3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 xml:space="preserve">Качество </w:t>
      </w:r>
      <w:r w:rsidR="002B2DA6">
        <w:rPr>
          <w:rFonts w:ascii="Calibri" w:hAnsi="Calibri"/>
          <w:b/>
          <w:i/>
          <w:lang w:val="ru-RU"/>
        </w:rPr>
        <w:t xml:space="preserve">изначальной </w:t>
      </w:r>
      <w:r>
        <w:rPr>
          <w:rFonts w:ascii="Calibri" w:hAnsi="Calibri"/>
          <w:b/>
          <w:i/>
          <w:lang w:val="ru-RU"/>
        </w:rPr>
        <w:t xml:space="preserve">модели достаточно высокое, если судить по значению </w:t>
      </w:r>
      <w:r>
        <w:rPr>
          <w:rFonts w:ascii="Calibri" w:hAnsi="Calibri"/>
          <w:b/>
          <w:i/>
          <w:lang w:val="lv-LV"/>
        </w:rPr>
        <w:t>p-level</w:t>
      </w:r>
      <w:r>
        <w:rPr>
          <w:rFonts w:ascii="Calibri" w:hAnsi="Calibri"/>
          <w:b/>
          <w:i/>
          <w:lang w:val="ru-RU"/>
        </w:rPr>
        <w:t xml:space="preserve"> и </w:t>
      </w:r>
      <w:r>
        <w:rPr>
          <w:rFonts w:ascii="Calibri" w:hAnsi="Calibri"/>
          <w:b/>
          <w:i/>
          <w:lang w:val="lv-LV"/>
        </w:rPr>
        <w:t>Adjusted R squared.</w:t>
      </w:r>
    </w:p>
    <w:p w14:paraId="07D9AE53" w14:textId="77777777" w:rsidR="00290BAD" w:rsidRPr="00F144B3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ru-RU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F144B3">
        <w:rPr>
          <w:rFonts w:ascii="Calibri" w:hAnsi="Calibri"/>
          <w:b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0D3461A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1.86753</w:t>
            </w:r>
          </w:p>
        </w:tc>
        <w:tc>
          <w:tcPr>
            <w:tcW w:w="1401" w:type="dxa"/>
          </w:tcPr>
          <w:p w14:paraId="04F53EE4" w14:textId="5FF16E62" w:rsidR="00290BAD" w:rsidRPr="00B92287" w:rsidRDefault="003C4F2B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-2.385</w:t>
            </w:r>
          </w:p>
        </w:tc>
        <w:tc>
          <w:tcPr>
            <w:tcW w:w="1452" w:type="dxa"/>
          </w:tcPr>
          <w:p w14:paraId="4F7A53F8" w14:textId="4D6FE8FC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4D5EA176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1.17020</w:t>
            </w:r>
          </w:p>
        </w:tc>
        <w:tc>
          <w:tcPr>
            <w:tcW w:w="1401" w:type="dxa"/>
          </w:tcPr>
          <w:p w14:paraId="27431F9D" w14:textId="7E4E9CEB" w:rsidR="00290BAD" w:rsidRPr="00B92287" w:rsidRDefault="003C4F2B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-1.760</w:t>
            </w:r>
          </w:p>
        </w:tc>
        <w:tc>
          <w:tcPr>
            <w:tcW w:w="1452" w:type="dxa"/>
          </w:tcPr>
          <w:p w14:paraId="55209231" w14:textId="7485E3A9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7222</w:t>
            </w:r>
          </w:p>
        </w:tc>
      </w:tr>
      <w:tr w:rsidR="007D7DB2" w:rsidRPr="00052504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1291C1B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0.33678</w:t>
            </w:r>
          </w:p>
        </w:tc>
        <w:tc>
          <w:tcPr>
            <w:tcW w:w="1401" w:type="dxa"/>
          </w:tcPr>
          <w:p w14:paraId="28E67D76" w14:textId="3C71F257" w:rsidR="00290BAD" w:rsidRPr="00B92287" w:rsidRDefault="00B45AFC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0.358</w:t>
            </w:r>
          </w:p>
        </w:tc>
        <w:tc>
          <w:tcPr>
            <w:tcW w:w="1452" w:type="dxa"/>
          </w:tcPr>
          <w:p w14:paraId="2D67E4AC" w14:textId="051491F5" w:rsidR="00290BAD" w:rsidRPr="00B92287" w:rsidRDefault="00B4136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3D89F95B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0.09008</w:t>
            </w:r>
          </w:p>
        </w:tc>
        <w:tc>
          <w:tcPr>
            <w:tcW w:w="1401" w:type="dxa"/>
          </w:tcPr>
          <w:p w14:paraId="449C2BDA" w14:textId="6F49A7E8" w:rsidR="00290BAD" w:rsidRPr="00B92287" w:rsidRDefault="00D70D2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4.437</w:t>
            </w:r>
          </w:p>
        </w:tc>
        <w:tc>
          <w:tcPr>
            <w:tcW w:w="1452" w:type="dxa"/>
          </w:tcPr>
          <w:p w14:paraId="364B180C" w14:textId="78ABE34A" w:rsidR="00290BAD" w:rsidRPr="00B92287" w:rsidRDefault="00585D7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lv-LV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Pr="00B92287" w:rsidRDefault="009C1867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585D79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Pr="00B92287" w:rsidRDefault="00EB16EF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0.0646</w:t>
            </w:r>
          </w:p>
        </w:tc>
      </w:tr>
    </w:tbl>
    <w:p w14:paraId="6477E1C6" w14:textId="7D448B48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450DCA1B" w:rsidR="00290BAD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>ОПГ (-1.67</w:t>
      </w:r>
      <w:r>
        <w:rPr>
          <w:rFonts w:ascii="Calibri" w:hAnsi="Calibri"/>
          <w:b/>
          <w:i/>
          <w:lang w:val="lv-LV"/>
        </w:rPr>
        <w:t>; 1.67)</w:t>
      </w:r>
    </w:p>
    <w:p w14:paraId="3D0F591B" w14:textId="1711ED9D" w:rsidR="008168A0" w:rsidRPr="008168A0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Только значения </w:t>
      </w:r>
      <w:r>
        <w:rPr>
          <w:rFonts w:ascii="Calibri" w:hAnsi="Calibri"/>
          <w:b/>
          <w:i/>
          <w:lang w:val="lv-LV"/>
        </w:rPr>
        <w:t xml:space="preserve">X2, X5, X7 </w:t>
      </w:r>
      <w:r>
        <w:rPr>
          <w:rFonts w:ascii="Calibri" w:hAnsi="Calibri"/>
          <w:b/>
          <w:i/>
          <w:lang w:val="ru-RU"/>
        </w:rPr>
        <w:t>попали в ОПГ, следовательно в их случае мы НЕ отвергаем гипотезу о том, что все коэффициенты равны 0. Для всех остальных коэффициентов (</w:t>
      </w:r>
      <w:r>
        <w:rPr>
          <w:rFonts w:ascii="Calibri" w:hAnsi="Calibri"/>
          <w:b/>
          <w:i/>
          <w:lang w:val="lv-LV"/>
        </w:rPr>
        <w:t xml:space="preserve">X1, X3, X4, X6, X8) </w:t>
      </w:r>
      <w:r>
        <w:rPr>
          <w:rFonts w:ascii="Calibri" w:hAnsi="Calibri"/>
          <w:b/>
          <w:i/>
          <w:lang w:val="ru-RU"/>
        </w:rPr>
        <w:t>мы отвергаем нулевую гипотезу.</w:t>
      </w:r>
    </w:p>
    <w:p w14:paraId="44DD8632" w14:textId="77777777" w:rsidR="00290BAD" w:rsidRPr="008168A0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0172149E" w14:textId="7CC13B5D" w:rsidR="00290BAD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8168A0">
        <w:rPr>
          <w:rFonts w:ascii="Calibri" w:hAnsi="Calibri"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1965"/>
        <w:gridCol w:w="1711"/>
      </w:tblGrid>
      <w:tr w:rsidR="0035314B" w14:paraId="63D80FF0" w14:textId="77777777" w:rsidTr="0035314B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3F11C50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 check</w:t>
            </w:r>
          </w:p>
        </w:tc>
      </w:tr>
      <w:tr w:rsidR="0035314B" w14:paraId="068EE05E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2E85316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ru-RU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C85838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ED4579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35314B" w14:paraId="7ED97E9C" w14:textId="77777777" w:rsidTr="0035314B">
        <w:tc>
          <w:tcPr>
            <w:tcW w:w="35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422C7A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2E1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547FD7">
              <w:rPr>
                <w:rFonts w:ascii="Calibri" w:hAnsi="Calibri"/>
                <w:sz w:val="20"/>
                <w:lang w:val="ru-RU"/>
              </w:rPr>
            </w:r>
            <w:r w:rsidR="00547FD7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4C82FAB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547FD7">
              <w:rPr>
                <w:rFonts w:ascii="Calibri" w:hAnsi="Calibri"/>
                <w:sz w:val="20"/>
                <w:lang w:val="ru-RU"/>
              </w:rPr>
            </w:r>
            <w:r w:rsidR="00547FD7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1"/>
          </w:p>
        </w:tc>
      </w:tr>
      <w:tr w:rsidR="0035314B" w14:paraId="1182C115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DB13CD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93A214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547FD7">
              <w:rPr>
                <w:rFonts w:ascii="Calibri" w:hAnsi="Calibri"/>
                <w:sz w:val="20"/>
                <w:lang w:val="ru-RU"/>
              </w:rPr>
            </w:r>
            <w:r w:rsidR="00547FD7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BD7D75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547FD7">
              <w:rPr>
                <w:rFonts w:ascii="Calibri" w:hAnsi="Calibri"/>
                <w:sz w:val="20"/>
                <w:lang w:val="ru-RU"/>
              </w:rPr>
            </w:r>
            <w:r w:rsidR="00547FD7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3"/>
          </w:p>
        </w:tc>
      </w:tr>
    </w:tbl>
    <w:p w14:paraId="1C0F59E5" w14:textId="77777777" w:rsidR="0035314B" w:rsidRPr="007D7DB2" w:rsidRDefault="0035314B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15B2E59F" w14:textId="03150FB3" w:rsidR="00290BAD" w:rsidRPr="00EE5232" w:rsidRDefault="00DA32C4" w:rsidP="00A257F1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4F2" w14:textId="74A81556" w:rsidR="00290BAD" w:rsidRPr="0035314B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a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conclusion</w:t>
      </w:r>
      <w:r w:rsidR="00290BAD" w:rsidRPr="0035314B">
        <w:rPr>
          <w:rFonts w:ascii="Calibri" w:hAnsi="Calibri"/>
          <w:i/>
          <w:lang w:val="ru-RU"/>
        </w:rPr>
        <w:t>:</w:t>
      </w:r>
    </w:p>
    <w:p w14:paraId="7AE4B3DE" w14:textId="4F0CF6DB" w:rsidR="00290BAD" w:rsidRPr="0035314B" w:rsidRDefault="0035314B" w:rsidP="00CD1D1B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Среднее значений остатков близко к 0, дисперсия остатков </w:t>
      </w:r>
      <w:r w:rsidR="007149A7">
        <w:rPr>
          <w:rFonts w:ascii="Calibri" w:hAnsi="Calibri"/>
          <w:b/>
          <w:i/>
          <w:lang w:val="ru-RU"/>
        </w:rPr>
        <w:t>НЕ</w:t>
      </w:r>
      <w:r>
        <w:rPr>
          <w:rFonts w:ascii="Calibri" w:hAnsi="Calibri"/>
          <w:b/>
          <w:i/>
          <w:lang w:val="ru-RU"/>
        </w:rPr>
        <w:t xml:space="preserve"> является константной</w:t>
      </w:r>
      <w:r w:rsidR="00143556">
        <w:rPr>
          <w:rFonts w:ascii="Calibri" w:hAnsi="Calibri"/>
          <w:b/>
          <w:i/>
          <w:lang w:val="ru-RU"/>
        </w:rPr>
        <w:t>,</w:t>
      </w:r>
      <w:r>
        <w:rPr>
          <w:rFonts w:ascii="Calibri" w:hAnsi="Calibri"/>
          <w:b/>
          <w:i/>
          <w:lang w:val="ru-RU"/>
        </w:rPr>
        <w:t xml:space="preserve"> так как имеются выбросы (значени</w:t>
      </w:r>
      <w:r w:rsidR="00B047D4">
        <w:rPr>
          <w:rFonts w:ascii="Calibri" w:hAnsi="Calibri"/>
          <w:b/>
          <w:i/>
          <w:lang w:val="ru-RU"/>
        </w:rPr>
        <w:t>я</w:t>
      </w:r>
      <w:r>
        <w:rPr>
          <w:rFonts w:ascii="Calibri" w:hAnsi="Calibri"/>
          <w:b/>
          <w:i/>
          <w:lang w:val="ru-RU"/>
        </w:rPr>
        <w:t xml:space="preserve"> выходящие за пределы двух стандартных отклонений от среднего)</w:t>
      </w:r>
    </w:p>
    <w:p w14:paraId="32D53F44" w14:textId="77777777" w:rsidR="00290BAD" w:rsidRPr="0035314B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7879CEAE" w14:textId="46D582B3" w:rsidR="009A416E" w:rsidRPr="004C121F" w:rsidRDefault="007B7F44" w:rsidP="00867920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024865" w14:paraId="00A5E045" w14:textId="77777777" w:rsidTr="006B57CA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76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76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6B57CA">
        <w:trPr>
          <w:jc w:val="center"/>
        </w:trPr>
        <w:tc>
          <w:tcPr>
            <w:tcW w:w="1827" w:type="dxa"/>
          </w:tcPr>
          <w:p w14:paraId="76996DD6" w14:textId="057EE3EF" w:rsidR="009A416E" w:rsidRPr="00740C58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52</w:t>
            </w:r>
          </w:p>
        </w:tc>
        <w:tc>
          <w:tcPr>
            <w:tcW w:w="994" w:type="dxa"/>
          </w:tcPr>
          <w:p w14:paraId="7717A27A" w14:textId="1BD4AEAA" w:rsidR="009A416E" w:rsidRPr="0049564D" w:rsidRDefault="004956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0.9529</w:t>
            </w:r>
          </w:p>
        </w:tc>
        <w:tc>
          <w:tcPr>
            <w:tcW w:w="767" w:type="dxa"/>
          </w:tcPr>
          <w:p w14:paraId="60C111BD" w14:textId="20527611" w:rsidR="009A416E" w:rsidRPr="00024865" w:rsidRDefault="002777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2.57</w:t>
            </w:r>
            <w:r w:rsidR="00CA2519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767" w:type="dxa"/>
          </w:tcPr>
          <w:p w14:paraId="69D25D65" w14:textId="77E355BF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137.4</w:t>
            </w:r>
          </w:p>
        </w:tc>
        <w:tc>
          <w:tcPr>
            <w:tcW w:w="999" w:type="dxa"/>
          </w:tcPr>
          <w:p w14:paraId="4655CE72" w14:textId="76B9EA1B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4DDD4B0" w14:textId="57A75B95" w:rsidR="009A416E" w:rsidRPr="00024865" w:rsidRDefault="003637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6912344" w14:textId="77777777" w:rsidTr="006B57CA">
        <w:trPr>
          <w:jc w:val="center"/>
        </w:trPr>
        <w:tc>
          <w:tcPr>
            <w:tcW w:w="1827" w:type="dxa"/>
          </w:tcPr>
          <w:p w14:paraId="6FBD9F62" w14:textId="0A7C0B2A" w:rsidR="009A416E" w:rsidRPr="00024865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51</w:t>
            </w:r>
          </w:p>
        </w:tc>
        <w:tc>
          <w:tcPr>
            <w:tcW w:w="994" w:type="dxa"/>
          </w:tcPr>
          <w:p w14:paraId="589867A3" w14:textId="235CDF97" w:rsidR="009A416E" w:rsidRPr="00A92201" w:rsidRDefault="0034688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573</w:t>
            </w:r>
          </w:p>
        </w:tc>
        <w:tc>
          <w:tcPr>
            <w:tcW w:w="767" w:type="dxa"/>
          </w:tcPr>
          <w:p w14:paraId="69CCCDED" w14:textId="200DE917" w:rsidR="009A416E" w:rsidRPr="00024865" w:rsidRDefault="007032F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A92201">
              <w:rPr>
                <w:rFonts w:ascii="Calibri" w:hAnsi="Calibri"/>
                <w:b/>
                <w:i/>
                <w:lang w:val="en-GB"/>
              </w:rPr>
              <w:t>472</w:t>
            </w:r>
          </w:p>
        </w:tc>
        <w:tc>
          <w:tcPr>
            <w:tcW w:w="767" w:type="dxa"/>
          </w:tcPr>
          <w:p w14:paraId="7104E4A5" w14:textId="1A6F6033" w:rsidR="009A416E" w:rsidRPr="00024865" w:rsidRDefault="0056140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A92201">
              <w:rPr>
                <w:rFonts w:ascii="Calibri" w:hAnsi="Calibri"/>
                <w:b/>
                <w:i/>
                <w:lang w:val="en-GB"/>
              </w:rPr>
              <w:t>49.5</w:t>
            </w:r>
          </w:p>
        </w:tc>
        <w:tc>
          <w:tcPr>
            <w:tcW w:w="999" w:type="dxa"/>
          </w:tcPr>
          <w:p w14:paraId="63C48F31" w14:textId="160AD456" w:rsidR="009A416E" w:rsidRPr="00024865" w:rsidRDefault="00485A2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6B63162" w14:textId="0ECBA1CD" w:rsidR="009A416E" w:rsidRPr="00024865" w:rsidRDefault="00450AB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X1, </w:t>
            </w:r>
            <w:r w:rsidR="005D6E41"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C39A912" w14:textId="77777777" w:rsidTr="006B57CA">
        <w:trPr>
          <w:jc w:val="center"/>
        </w:trPr>
        <w:tc>
          <w:tcPr>
            <w:tcW w:w="1827" w:type="dxa"/>
          </w:tcPr>
          <w:p w14:paraId="5902B70D" w14:textId="1998BC12" w:rsidR="009A416E" w:rsidRPr="00024865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</w:t>
            </w:r>
          </w:p>
        </w:tc>
        <w:tc>
          <w:tcPr>
            <w:tcW w:w="994" w:type="dxa"/>
          </w:tcPr>
          <w:p w14:paraId="58355546" w14:textId="49A2ACF1" w:rsidR="009A416E" w:rsidRPr="00024865" w:rsidRDefault="00DC6C4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611</w:t>
            </w:r>
          </w:p>
        </w:tc>
        <w:tc>
          <w:tcPr>
            <w:tcW w:w="767" w:type="dxa"/>
          </w:tcPr>
          <w:p w14:paraId="11153952" w14:textId="237455DF" w:rsidR="009A416E" w:rsidRPr="00024865" w:rsidRDefault="00AE58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A92201">
              <w:rPr>
                <w:rFonts w:ascii="Calibri" w:hAnsi="Calibri"/>
                <w:b/>
                <w:i/>
                <w:lang w:val="en-GB"/>
              </w:rPr>
              <w:t>379</w:t>
            </w:r>
          </w:p>
        </w:tc>
        <w:tc>
          <w:tcPr>
            <w:tcW w:w="767" w:type="dxa"/>
          </w:tcPr>
          <w:p w14:paraId="7644BEED" w14:textId="3D54BD81" w:rsidR="009A416E" w:rsidRPr="00024865" w:rsidRDefault="00A9220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161.8</w:t>
            </w:r>
          </w:p>
        </w:tc>
        <w:tc>
          <w:tcPr>
            <w:tcW w:w="999" w:type="dxa"/>
          </w:tcPr>
          <w:p w14:paraId="465D7685" w14:textId="235A54DF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A989FDD" w14:textId="6135D102" w:rsidR="009A416E" w:rsidRPr="00024865" w:rsidRDefault="00106D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X1, X2, X4, </w:t>
            </w:r>
            <w:r w:rsidR="00BB08A5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BB08A5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BB08A5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C82AEF9" w14:textId="77777777" w:rsidTr="006B57CA">
        <w:trPr>
          <w:jc w:val="center"/>
        </w:trPr>
        <w:tc>
          <w:tcPr>
            <w:tcW w:w="1827" w:type="dxa"/>
          </w:tcPr>
          <w:p w14:paraId="1A1F9CAB" w14:textId="529FE938" w:rsidR="00740C58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9C9F8EE" w14:textId="6EA7E0B5" w:rsidR="00740C58" w:rsidRPr="00024865" w:rsidRDefault="00B779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661</w:t>
            </w:r>
          </w:p>
        </w:tc>
        <w:tc>
          <w:tcPr>
            <w:tcW w:w="767" w:type="dxa"/>
          </w:tcPr>
          <w:p w14:paraId="645F8DC3" w14:textId="76339DDA" w:rsidR="00740C58" w:rsidRPr="00024865" w:rsidRDefault="00D1349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2.242</w:t>
            </w:r>
          </w:p>
        </w:tc>
        <w:tc>
          <w:tcPr>
            <w:tcW w:w="767" w:type="dxa"/>
          </w:tcPr>
          <w:p w14:paraId="40CE60BC" w14:textId="18FBFA88" w:rsidR="00740C58" w:rsidRPr="00024865" w:rsidRDefault="00293AD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182.7</w:t>
            </w:r>
          </w:p>
        </w:tc>
        <w:tc>
          <w:tcPr>
            <w:tcW w:w="999" w:type="dxa"/>
          </w:tcPr>
          <w:p w14:paraId="4861DF8B" w14:textId="7D4F0995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DC9A9C4" w14:textId="431AA4A6" w:rsidR="00740C58" w:rsidRPr="00024865" w:rsidRDefault="002F4F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X2, </w:t>
            </w:r>
            <w:r w:rsidR="007B1BE1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7B1BE1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7B1BE1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778FE18" w14:textId="77777777" w:rsidR="006B57CA" w:rsidRDefault="006B57CA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0AE5695A" w14:textId="38C6A371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lastRenderedPageBreak/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22A020D2" w14:textId="7CBFEF31" w:rsidR="00537BE0" w:rsidRPr="004F06B9" w:rsidRDefault="00537BE0" w:rsidP="00537BE0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4F06B9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03D16CA">
          <v:shape id="_x0000_i1026" type="#_x0000_t75" style="width:11.25pt;height:15pt" o:ole="">
            <v:imagedata r:id="rId7" o:title=""/>
          </v:shape>
          <o:OLEObject Type="Embed" ProgID="Equation.3" ShapeID="_x0000_i1026" DrawAspect="Content" ObjectID="_1671293883" r:id="rId11"/>
        </w:object>
      </w:r>
      <w:r w:rsidRPr="004F06B9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-4.333939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+(-2.620251)*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+0.420007*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+0.360794*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+0.404006*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+0.105291*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+4.177639*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+(-0.296165)*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+(-0.009055)*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</m:oMath>
    </w:p>
    <w:p w14:paraId="1E07625C" w14:textId="09A8779C" w:rsidR="009A416E" w:rsidRPr="003A0421" w:rsidRDefault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4C11B209" w:rsidR="009A416E" w:rsidRPr="00016949" w:rsidRDefault="0009667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X2</w:t>
            </w:r>
          </w:p>
        </w:tc>
        <w:tc>
          <w:tcPr>
            <w:tcW w:w="994" w:type="dxa"/>
          </w:tcPr>
          <w:p w14:paraId="55A9566E" w14:textId="4F8189DB" w:rsidR="009A416E" w:rsidRPr="001D3632" w:rsidRDefault="00994E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75447E">
              <w:rPr>
                <w:rFonts w:ascii="Calibri" w:hAnsi="Calibri"/>
                <w:b/>
                <w:i/>
                <w:lang w:val="ru-RU"/>
              </w:rPr>
              <w:t>6</w:t>
            </w:r>
            <w:r w:rsidR="001D3632">
              <w:rPr>
                <w:rFonts w:ascii="Calibri" w:hAnsi="Calibri"/>
                <w:b/>
                <w:i/>
                <w:lang w:val="lv-LV"/>
              </w:rPr>
              <w:t>53</w:t>
            </w:r>
          </w:p>
        </w:tc>
        <w:tc>
          <w:tcPr>
            <w:tcW w:w="677" w:type="dxa"/>
          </w:tcPr>
          <w:p w14:paraId="5C659872" w14:textId="3BAFF970" w:rsidR="009A416E" w:rsidRPr="006B53D2" w:rsidRDefault="0041037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2.</w:t>
            </w:r>
            <w:r w:rsidR="006B53D2">
              <w:rPr>
                <w:rFonts w:ascii="Calibri" w:hAnsi="Calibri"/>
                <w:b/>
                <w:i/>
                <w:lang w:val="lv-LV"/>
              </w:rPr>
              <w:t>268</w:t>
            </w:r>
          </w:p>
        </w:tc>
        <w:tc>
          <w:tcPr>
            <w:tcW w:w="447" w:type="dxa"/>
          </w:tcPr>
          <w:p w14:paraId="40962920" w14:textId="49AB1F8C" w:rsidR="009A416E" w:rsidRPr="008D1426" w:rsidRDefault="00943BC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</w:t>
            </w:r>
            <w:r w:rsidR="000A0F3C">
              <w:rPr>
                <w:rFonts w:ascii="Calibri" w:hAnsi="Calibri"/>
                <w:b/>
                <w:i/>
                <w:lang w:val="en-GB"/>
              </w:rPr>
              <w:t>3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0A0F3C">
              <w:rPr>
                <w:rFonts w:ascii="Calibri" w:hAnsi="Calibri"/>
                <w:b/>
                <w:i/>
                <w:lang w:val="en-GB"/>
              </w:rPr>
              <w:t>8</w:t>
            </w:r>
          </w:p>
        </w:tc>
        <w:tc>
          <w:tcPr>
            <w:tcW w:w="999" w:type="dxa"/>
          </w:tcPr>
          <w:p w14:paraId="5BB4970D" w14:textId="207A856B" w:rsidR="009A416E" w:rsidRPr="008D1426" w:rsidRDefault="00FD409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A13B32D" w14:textId="4ADDA959" w:rsidR="009A416E" w:rsidRPr="008D1426" w:rsidRDefault="008132A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02E82453" w:rsidR="009A416E" w:rsidRPr="008D1426" w:rsidRDefault="003F0A8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</w:t>
            </w:r>
          </w:p>
        </w:tc>
        <w:tc>
          <w:tcPr>
            <w:tcW w:w="994" w:type="dxa"/>
          </w:tcPr>
          <w:p w14:paraId="2E5C90D8" w14:textId="14CE455A" w:rsidR="009A416E" w:rsidRPr="000738A6" w:rsidRDefault="0026573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D63097">
              <w:rPr>
                <w:rFonts w:ascii="Calibri" w:hAnsi="Calibri"/>
                <w:b/>
                <w:i/>
                <w:lang w:val="ru-RU"/>
              </w:rPr>
              <w:t>6</w:t>
            </w:r>
            <w:r w:rsidR="000738A6">
              <w:rPr>
                <w:rFonts w:ascii="Calibri" w:hAnsi="Calibri"/>
                <w:b/>
                <w:i/>
                <w:lang w:val="lv-LV"/>
              </w:rPr>
              <w:t>57</w:t>
            </w:r>
          </w:p>
        </w:tc>
        <w:tc>
          <w:tcPr>
            <w:tcW w:w="677" w:type="dxa"/>
          </w:tcPr>
          <w:p w14:paraId="302D7175" w14:textId="2B9E6EFA" w:rsidR="009A416E" w:rsidRPr="006E64A6" w:rsidRDefault="0041037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2.</w:t>
            </w:r>
            <w:r w:rsidR="006E64A6">
              <w:rPr>
                <w:rFonts w:ascii="Calibri" w:hAnsi="Calibri"/>
                <w:b/>
                <w:i/>
                <w:lang w:val="lv-LV"/>
              </w:rPr>
              <w:t>255</w:t>
            </w:r>
          </w:p>
        </w:tc>
        <w:tc>
          <w:tcPr>
            <w:tcW w:w="447" w:type="dxa"/>
          </w:tcPr>
          <w:p w14:paraId="5A6657D0" w14:textId="1FC561B3" w:rsidR="009A416E" w:rsidRPr="008D1426" w:rsidRDefault="005A53B9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24</w:t>
            </w:r>
            <w:r w:rsidR="002E48F5">
              <w:rPr>
                <w:rFonts w:ascii="Calibri" w:hAnsi="Calibri"/>
                <w:b/>
                <w:i/>
                <w:lang w:val="en-GB"/>
              </w:rPr>
              <w:t>0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2E48F5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999" w:type="dxa"/>
          </w:tcPr>
          <w:p w14:paraId="2343BD40" w14:textId="1AB49A58" w:rsidR="009A416E" w:rsidRPr="008D1426" w:rsidRDefault="00AD522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8C00F4C" w14:textId="42E453C7" w:rsidR="009A416E" w:rsidRPr="008D1426" w:rsidRDefault="004762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32AAF6B8" w:rsidR="009A416E" w:rsidRPr="008D1426" w:rsidRDefault="006C0D5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X7</w:t>
            </w:r>
          </w:p>
        </w:tc>
        <w:tc>
          <w:tcPr>
            <w:tcW w:w="994" w:type="dxa"/>
          </w:tcPr>
          <w:p w14:paraId="005D58AC" w14:textId="789AC5F9" w:rsidR="009A416E" w:rsidRPr="008D1426" w:rsidRDefault="00DF660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09129D">
              <w:rPr>
                <w:rFonts w:ascii="Calibri" w:hAnsi="Calibri"/>
                <w:b/>
                <w:i/>
                <w:lang w:val="en-GB"/>
              </w:rPr>
              <w:t>6</w:t>
            </w:r>
            <w:r w:rsidR="00D42A67">
              <w:rPr>
                <w:rFonts w:ascii="Calibri" w:hAnsi="Calibri"/>
                <w:b/>
                <w:i/>
                <w:lang w:val="en-GB"/>
              </w:rPr>
              <w:t>64</w:t>
            </w:r>
          </w:p>
        </w:tc>
        <w:tc>
          <w:tcPr>
            <w:tcW w:w="677" w:type="dxa"/>
          </w:tcPr>
          <w:p w14:paraId="181F6AFF" w14:textId="13F3F239" w:rsidR="009A416E" w:rsidRPr="00164BD0" w:rsidRDefault="00164BD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</w:t>
            </w:r>
            <w:r w:rsidR="00B03C57">
              <w:rPr>
                <w:rFonts w:ascii="Calibri" w:hAnsi="Calibri"/>
                <w:b/>
                <w:i/>
                <w:lang w:val="lv-LV"/>
              </w:rPr>
              <w:t>232</w:t>
            </w:r>
          </w:p>
        </w:tc>
        <w:tc>
          <w:tcPr>
            <w:tcW w:w="447" w:type="dxa"/>
          </w:tcPr>
          <w:p w14:paraId="08586812" w14:textId="1051C351" w:rsidR="009A416E" w:rsidRPr="008D1426" w:rsidRDefault="00A3002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29</w:t>
            </w:r>
            <w:r w:rsidR="00E40A37">
              <w:rPr>
                <w:rFonts w:ascii="Calibri" w:hAnsi="Calibri"/>
                <w:b/>
                <w:i/>
                <w:lang w:val="en-GB"/>
              </w:rPr>
              <w:t>4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E40A37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999" w:type="dxa"/>
          </w:tcPr>
          <w:p w14:paraId="429D3B8F" w14:textId="28D0270D" w:rsidR="009A416E" w:rsidRPr="008D1426" w:rsidRDefault="00CE7E9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2502B1C0" w14:textId="5338649C" w:rsidR="009A416E" w:rsidRPr="008D1426" w:rsidRDefault="000F43A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381391" w:rsidRPr="008D1426" w14:paraId="0432D3D4" w14:textId="77777777" w:rsidTr="00817F31">
        <w:trPr>
          <w:jc w:val="center"/>
        </w:trPr>
        <w:tc>
          <w:tcPr>
            <w:tcW w:w="1827" w:type="dxa"/>
          </w:tcPr>
          <w:p w14:paraId="2A94AB54" w14:textId="508FAFEC" w:rsidR="00381391" w:rsidRDefault="0038139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  <w:tc>
          <w:tcPr>
            <w:tcW w:w="994" w:type="dxa"/>
          </w:tcPr>
          <w:p w14:paraId="247D7462" w14:textId="6D407196" w:rsidR="00381391" w:rsidRPr="008D1426" w:rsidRDefault="00FA05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BF74FD">
              <w:rPr>
                <w:rFonts w:ascii="Calibri" w:hAnsi="Calibri"/>
                <w:b/>
                <w:i/>
                <w:lang w:val="en-GB"/>
              </w:rPr>
              <w:t>6</w:t>
            </w:r>
            <w:r w:rsidR="00271209"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  <w:tc>
          <w:tcPr>
            <w:tcW w:w="677" w:type="dxa"/>
          </w:tcPr>
          <w:p w14:paraId="7BE69649" w14:textId="5DA0F0B2" w:rsidR="00381391" w:rsidRPr="008D1426" w:rsidRDefault="00406B73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4F63CF">
              <w:rPr>
                <w:rFonts w:ascii="Calibri" w:hAnsi="Calibri"/>
                <w:b/>
                <w:i/>
                <w:lang w:val="en-GB"/>
              </w:rPr>
              <w:t>212</w:t>
            </w:r>
          </w:p>
        </w:tc>
        <w:tc>
          <w:tcPr>
            <w:tcW w:w="447" w:type="dxa"/>
          </w:tcPr>
          <w:p w14:paraId="582061AF" w14:textId="6799CB8B" w:rsidR="00381391" w:rsidRPr="008D1426" w:rsidRDefault="00CC6C6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</w:t>
            </w:r>
            <w:r w:rsidR="00F83099">
              <w:rPr>
                <w:rFonts w:ascii="Calibri" w:hAnsi="Calibri"/>
                <w:b/>
                <w:i/>
                <w:lang w:val="en-GB"/>
              </w:rPr>
              <w:t>4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F83099">
              <w:rPr>
                <w:rFonts w:ascii="Calibri" w:hAnsi="Calibri"/>
                <w:b/>
                <w:i/>
                <w:lang w:val="en-GB"/>
              </w:rPr>
              <w:t>8</w:t>
            </w:r>
          </w:p>
        </w:tc>
        <w:tc>
          <w:tcPr>
            <w:tcW w:w="999" w:type="dxa"/>
          </w:tcPr>
          <w:p w14:paraId="6D505774" w14:textId="76C47084" w:rsidR="00381391" w:rsidRPr="008D1426" w:rsidRDefault="008B150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E37F806" w14:textId="36C3B653" w:rsidR="00381391" w:rsidRPr="00CF53FC" w:rsidRDefault="00662B1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</w:t>
            </w:r>
            <w:r w:rsidR="00CF53FC">
              <w:rPr>
                <w:rFonts w:ascii="Calibri" w:hAnsi="Calibri"/>
                <w:b/>
                <w:i/>
                <w:lang w:val="en-GB"/>
              </w:rPr>
              <w:t>, X4, X6</w:t>
            </w: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171C74A" w14:textId="0506A806" w:rsidR="00537BE0" w:rsidRPr="00537BE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1B60E620" w14:textId="1BABA72C" w:rsidR="00B937E1" w:rsidRPr="003A0421" w:rsidRDefault="00B937E1" w:rsidP="00B937E1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3A0421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1DDF730">
          <v:shape id="_x0000_i1027" type="#_x0000_t75" style="width:11.25pt;height:15pt" o:ole="">
            <v:imagedata r:id="rId7" o:title=""/>
          </v:shape>
          <o:OLEObject Type="Embed" ProgID="Equation.3" ShapeID="_x0000_i1027" DrawAspect="Content" ObjectID="_1671293884" r:id="rId12"/>
        </w:object>
      </w:r>
      <w:r w:rsidRPr="003A0421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-3.08106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+(-2.61565)*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+0.39592*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+0.35961*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+3.86744*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</m:oMath>
    </w:p>
    <w:p w14:paraId="4DAF0147" w14:textId="2845193F" w:rsidR="00867920" w:rsidRPr="003A0421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5"/>
        <w:gridCol w:w="1210"/>
        <w:gridCol w:w="1204"/>
        <w:gridCol w:w="1159"/>
        <w:gridCol w:w="1143"/>
      </w:tblGrid>
      <w:tr w:rsidR="00C54A6D" w:rsidRPr="00817F31" w14:paraId="0508AE0E" w14:textId="77777777" w:rsidTr="00131333">
        <w:tc>
          <w:tcPr>
            <w:tcW w:w="1211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8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5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10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4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59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3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5F699C" w:rsidRPr="00817F31" w14:paraId="66CCA8E5" w14:textId="77777777" w:rsidTr="00131333">
        <w:tc>
          <w:tcPr>
            <w:tcW w:w="1211" w:type="dxa"/>
          </w:tcPr>
          <w:p w14:paraId="0B95457A" w14:textId="5D9988FE" w:rsidR="005F699C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88" w:type="dxa"/>
          </w:tcPr>
          <w:p w14:paraId="390A125F" w14:textId="5E158E01" w:rsidR="005F699C" w:rsidRPr="007937E2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0.9281</w:t>
            </w:r>
          </w:p>
        </w:tc>
        <w:tc>
          <w:tcPr>
            <w:tcW w:w="1225" w:type="dxa"/>
          </w:tcPr>
          <w:p w14:paraId="526FA4B2" w14:textId="18C96C78" w:rsidR="005F699C" w:rsidRPr="008C4F88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0.9251</w:t>
            </w:r>
          </w:p>
        </w:tc>
        <w:tc>
          <w:tcPr>
            <w:tcW w:w="1210" w:type="dxa"/>
          </w:tcPr>
          <w:p w14:paraId="200E26DE" w14:textId="43AED097" w:rsidR="005F699C" w:rsidRPr="00DC78B3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544.2</w:t>
            </w:r>
          </w:p>
        </w:tc>
        <w:tc>
          <w:tcPr>
            <w:tcW w:w="1204" w:type="dxa"/>
          </w:tcPr>
          <w:p w14:paraId="59F5E332" w14:textId="1C351728" w:rsidR="005F699C" w:rsidRPr="00040413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7021.483</w:t>
            </w:r>
          </w:p>
        </w:tc>
        <w:tc>
          <w:tcPr>
            <w:tcW w:w="1159" w:type="dxa"/>
          </w:tcPr>
          <w:p w14:paraId="4919D91E" w14:textId="38F36BA1" w:rsidR="005F699C" w:rsidRPr="007F0177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316.1</w:t>
            </w:r>
          </w:p>
        </w:tc>
        <w:tc>
          <w:tcPr>
            <w:tcW w:w="1143" w:type="dxa"/>
          </w:tcPr>
          <w:p w14:paraId="7FAB3993" w14:textId="37FB8F17" w:rsidR="005F699C" w:rsidRPr="007F0177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31333" w:rsidRPr="00817F31" w14:paraId="19BDABE3" w14:textId="77777777" w:rsidTr="00131333">
        <w:tc>
          <w:tcPr>
            <w:tcW w:w="1211" w:type="dxa"/>
          </w:tcPr>
          <w:p w14:paraId="11207A54" w14:textId="7F83CD67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88" w:type="dxa"/>
          </w:tcPr>
          <w:p w14:paraId="26019A32" w14:textId="65C5325C" w:rsidR="00131333" w:rsidRPr="00B07D76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.8766</w:t>
            </w:r>
          </w:p>
        </w:tc>
        <w:tc>
          <w:tcPr>
            <w:tcW w:w="1225" w:type="dxa"/>
          </w:tcPr>
          <w:p w14:paraId="2685340D" w14:textId="34F64687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0.8716</w:t>
            </w:r>
          </w:p>
        </w:tc>
        <w:tc>
          <w:tcPr>
            <w:tcW w:w="1210" w:type="dxa"/>
          </w:tcPr>
          <w:p w14:paraId="5F2A9FED" w14:textId="7FF6AC9D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933.3</w:t>
            </w:r>
          </w:p>
        </w:tc>
        <w:tc>
          <w:tcPr>
            <w:tcW w:w="1204" w:type="dxa"/>
          </w:tcPr>
          <w:p w14:paraId="014632B3" w14:textId="4F1375A1" w:rsidR="00131333" w:rsidRPr="00DB5BF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6632.39</w:t>
            </w:r>
          </w:p>
        </w:tc>
        <w:tc>
          <w:tcPr>
            <w:tcW w:w="1159" w:type="dxa"/>
          </w:tcPr>
          <w:p w14:paraId="7D13AA35" w14:textId="3257C22E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174.1</w:t>
            </w:r>
          </w:p>
        </w:tc>
        <w:tc>
          <w:tcPr>
            <w:tcW w:w="1143" w:type="dxa"/>
          </w:tcPr>
          <w:p w14:paraId="7675A166" w14:textId="6F52A301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4E5270EE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4BC32790" w14:textId="2FABD038" w:rsidR="00540441" w:rsidRPr="00823A78" w:rsidRDefault="002E06A1" w:rsidP="00540441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6D5FB468" wp14:editId="12E55505">
            <wp:extent cx="3629025" cy="24330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81" cy="24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E69" w14:textId="77777777" w:rsidR="004C121F" w:rsidRDefault="004C121F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br w:type="page"/>
      </w:r>
    </w:p>
    <w:p w14:paraId="62FE0E84" w14:textId="0803E107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lastRenderedPageBreak/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4F7AC5C9" w14:textId="0F4B33BE" w:rsidR="008226FE" w:rsidRDefault="002E06A1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1606D2A8" wp14:editId="2AA30763">
            <wp:extent cx="4840536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21" cy="35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C123" w14:textId="77777777" w:rsidR="00037DEF" w:rsidRPr="00823A78" w:rsidRDefault="00037DEF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1133"/>
        <w:gridCol w:w="1189"/>
        <w:gridCol w:w="1178"/>
        <w:gridCol w:w="1173"/>
        <w:gridCol w:w="1105"/>
        <w:gridCol w:w="1124"/>
      </w:tblGrid>
      <w:tr w:rsidR="001631A8" w:rsidRPr="00817F31" w14:paraId="6B844F7B" w14:textId="77777777" w:rsidTr="00B1207F">
        <w:tc>
          <w:tcPr>
            <w:tcW w:w="1438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3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89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78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173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05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24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B92287" w:rsidRPr="00817F31" w14:paraId="3F51D66C" w14:textId="77777777" w:rsidTr="00B1207F">
        <w:tc>
          <w:tcPr>
            <w:tcW w:w="1438" w:type="dxa"/>
          </w:tcPr>
          <w:p w14:paraId="3CB0F3E4" w14:textId="281F8912" w:rsidR="00B92287" w:rsidRPr="002E06A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Multiple regression</w:t>
            </w:r>
          </w:p>
        </w:tc>
        <w:tc>
          <w:tcPr>
            <w:tcW w:w="1133" w:type="dxa"/>
          </w:tcPr>
          <w:p w14:paraId="4DEA08B6" w14:textId="29ECEB59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189" w:type="dxa"/>
          </w:tcPr>
          <w:p w14:paraId="265CFEAB" w14:textId="010D7A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178" w:type="dxa"/>
          </w:tcPr>
          <w:p w14:paraId="58A2A3B6" w14:textId="7D323F9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173" w:type="dxa"/>
          </w:tcPr>
          <w:p w14:paraId="726F62CB" w14:textId="0BBDC3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05" w:type="dxa"/>
          </w:tcPr>
          <w:p w14:paraId="362DF23E" w14:textId="0A12DC55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24" w:type="dxa"/>
          </w:tcPr>
          <w:p w14:paraId="1BB30EF7" w14:textId="109B4BF3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CB4779" w:rsidRPr="00817F31" w14:paraId="4C74689D" w14:textId="77777777" w:rsidTr="00B1207F">
        <w:tc>
          <w:tcPr>
            <w:tcW w:w="1438" w:type="dxa"/>
          </w:tcPr>
          <w:p w14:paraId="6CD904A4" w14:textId="6832A849" w:rsidR="00CB4779" w:rsidRPr="002E06A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outliers</w:t>
            </w:r>
          </w:p>
        </w:tc>
        <w:tc>
          <w:tcPr>
            <w:tcW w:w="1133" w:type="dxa"/>
          </w:tcPr>
          <w:p w14:paraId="5C93F5CC" w14:textId="255D8D7D" w:rsidR="00CB4779" w:rsidRPr="004F60C2" w:rsidRDefault="009446C1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0.97</w:t>
            </w:r>
            <w:r w:rsidR="00465171">
              <w:rPr>
                <w:rFonts w:ascii="Calibri" w:hAnsi="Calibri"/>
                <w:b/>
                <w:i/>
                <w:lang w:val="lv-LV"/>
              </w:rPr>
              <w:t>14</w:t>
            </w:r>
          </w:p>
        </w:tc>
        <w:tc>
          <w:tcPr>
            <w:tcW w:w="1189" w:type="dxa"/>
          </w:tcPr>
          <w:p w14:paraId="33497471" w14:textId="61C6E04B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877F53">
              <w:rPr>
                <w:rFonts w:ascii="Calibri" w:hAnsi="Calibri"/>
                <w:b/>
                <w:i/>
                <w:lang w:val="en-GB"/>
              </w:rPr>
              <w:t>661</w:t>
            </w:r>
          </w:p>
        </w:tc>
        <w:tc>
          <w:tcPr>
            <w:tcW w:w="1178" w:type="dxa"/>
          </w:tcPr>
          <w:p w14:paraId="2404EB05" w14:textId="2E50FFAE" w:rsidR="00CB4779" w:rsidRPr="008232AD" w:rsidRDefault="0019541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216.2</w:t>
            </w:r>
          </w:p>
        </w:tc>
        <w:tc>
          <w:tcPr>
            <w:tcW w:w="1173" w:type="dxa"/>
          </w:tcPr>
          <w:p w14:paraId="6BB8DBBB" w14:textId="334FF146" w:rsidR="00CB4779" w:rsidRPr="00A31623" w:rsidRDefault="00FE7C7F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7349.507</w:t>
            </w:r>
          </w:p>
        </w:tc>
        <w:tc>
          <w:tcPr>
            <w:tcW w:w="1105" w:type="dxa"/>
          </w:tcPr>
          <w:p w14:paraId="2DD288A0" w14:textId="5D41A5F5" w:rsidR="00CB4779" w:rsidRPr="007D30AF" w:rsidRDefault="007D30AF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182.7</w:t>
            </w:r>
          </w:p>
        </w:tc>
        <w:tc>
          <w:tcPr>
            <w:tcW w:w="1124" w:type="dxa"/>
          </w:tcPr>
          <w:p w14:paraId="00D026FD" w14:textId="2A65BE91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3335D4" w:rsidRPr="00817F31" w14:paraId="2437B674" w14:textId="77777777" w:rsidTr="00B1207F">
        <w:tc>
          <w:tcPr>
            <w:tcW w:w="1438" w:type="dxa"/>
          </w:tcPr>
          <w:p w14:paraId="1D8EC701" w14:textId="657405F2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insignificant variables</w:t>
            </w:r>
          </w:p>
        </w:tc>
        <w:tc>
          <w:tcPr>
            <w:tcW w:w="1133" w:type="dxa"/>
          </w:tcPr>
          <w:p w14:paraId="09752F08" w14:textId="294E6A05" w:rsidR="003335D4" w:rsidRPr="002E06A1" w:rsidRDefault="003B376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B414CE">
              <w:rPr>
                <w:rFonts w:ascii="Calibri" w:hAnsi="Calibri"/>
                <w:b/>
                <w:i/>
                <w:lang w:val="en-GB"/>
              </w:rPr>
              <w:t>696</w:t>
            </w:r>
          </w:p>
        </w:tc>
        <w:tc>
          <w:tcPr>
            <w:tcW w:w="1189" w:type="dxa"/>
          </w:tcPr>
          <w:p w14:paraId="6F9A0C30" w14:textId="37D3AEBE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C838D5">
              <w:rPr>
                <w:rFonts w:ascii="Calibri" w:hAnsi="Calibri"/>
                <w:b/>
                <w:i/>
                <w:lang w:val="en-GB"/>
              </w:rPr>
              <w:t>67</w:t>
            </w:r>
          </w:p>
        </w:tc>
        <w:tc>
          <w:tcPr>
            <w:tcW w:w="1178" w:type="dxa"/>
          </w:tcPr>
          <w:p w14:paraId="03D275D1" w14:textId="4D65074C" w:rsidR="003335D4" w:rsidRPr="002E06A1" w:rsidRDefault="002B5FEC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</w:t>
            </w:r>
          </w:p>
        </w:tc>
        <w:tc>
          <w:tcPr>
            <w:tcW w:w="1173" w:type="dxa"/>
          </w:tcPr>
          <w:p w14:paraId="3BFE8773" w14:textId="4033321D" w:rsidR="003335D4" w:rsidRPr="00BD511B" w:rsidRDefault="00BD511B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7335.722</w:t>
            </w:r>
          </w:p>
        </w:tc>
        <w:tc>
          <w:tcPr>
            <w:tcW w:w="1105" w:type="dxa"/>
          </w:tcPr>
          <w:p w14:paraId="2E9F2D48" w14:textId="20E552B2" w:rsidR="003335D4" w:rsidRPr="002E06A1" w:rsidRDefault="009A621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374.8</w:t>
            </w:r>
          </w:p>
        </w:tc>
        <w:tc>
          <w:tcPr>
            <w:tcW w:w="1124" w:type="dxa"/>
          </w:tcPr>
          <w:p w14:paraId="2B98E937" w14:textId="66F4A2EB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15033A" w:rsidRPr="00817F31" w14:paraId="3417639A" w14:textId="77777777" w:rsidTr="00B1207F">
        <w:tc>
          <w:tcPr>
            <w:tcW w:w="1438" w:type="dxa"/>
          </w:tcPr>
          <w:p w14:paraId="5E83453A" w14:textId="19F3F354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33" w:type="dxa"/>
          </w:tcPr>
          <w:p w14:paraId="6D03B828" w14:textId="5C3658BD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</w:t>
            </w:r>
            <w:r w:rsidR="00FD5316">
              <w:rPr>
                <w:rFonts w:ascii="Calibri" w:hAnsi="Calibri"/>
                <w:b/>
                <w:i/>
                <w:lang w:val="lv-LV"/>
              </w:rPr>
              <w:t>281</w:t>
            </w:r>
          </w:p>
        </w:tc>
        <w:tc>
          <w:tcPr>
            <w:tcW w:w="1189" w:type="dxa"/>
          </w:tcPr>
          <w:p w14:paraId="42BCBA90" w14:textId="5ED60216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</w:t>
            </w:r>
            <w:r w:rsidR="006F1F26">
              <w:rPr>
                <w:rFonts w:ascii="Calibri" w:hAnsi="Calibri"/>
                <w:b/>
                <w:i/>
                <w:lang w:val="lv-LV"/>
              </w:rPr>
              <w:t>251</w:t>
            </w:r>
          </w:p>
        </w:tc>
        <w:tc>
          <w:tcPr>
            <w:tcW w:w="1178" w:type="dxa"/>
          </w:tcPr>
          <w:p w14:paraId="5D4DECAB" w14:textId="3E3F0351" w:rsidR="0015033A" w:rsidRPr="002E06A1" w:rsidRDefault="000B4C86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544.2</w:t>
            </w:r>
          </w:p>
        </w:tc>
        <w:tc>
          <w:tcPr>
            <w:tcW w:w="1173" w:type="dxa"/>
          </w:tcPr>
          <w:p w14:paraId="117D4B78" w14:textId="0FA67CB5" w:rsidR="0015033A" w:rsidRPr="002E06A1" w:rsidRDefault="00131C7B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7021.483</w:t>
            </w:r>
          </w:p>
        </w:tc>
        <w:tc>
          <w:tcPr>
            <w:tcW w:w="1105" w:type="dxa"/>
          </w:tcPr>
          <w:p w14:paraId="0EC4EAED" w14:textId="22A7042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</w:t>
            </w:r>
            <w:r w:rsidR="00A4698F">
              <w:rPr>
                <w:rFonts w:ascii="Calibri" w:hAnsi="Calibri"/>
                <w:b/>
                <w:i/>
                <w:lang w:val="lv-LV"/>
              </w:rPr>
              <w:t>16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 w:rsidR="00A4698F">
              <w:rPr>
                <w:rFonts w:ascii="Calibri" w:hAnsi="Calibri"/>
                <w:b/>
                <w:i/>
                <w:lang w:val="lv-LV"/>
              </w:rPr>
              <w:t>1</w:t>
            </w:r>
          </w:p>
        </w:tc>
        <w:tc>
          <w:tcPr>
            <w:tcW w:w="1124" w:type="dxa"/>
          </w:tcPr>
          <w:p w14:paraId="33753FA5" w14:textId="44A6DFC8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5033A" w:rsidRPr="00817F31" w14:paraId="387ECD75" w14:textId="77777777" w:rsidTr="00B1207F">
        <w:tc>
          <w:tcPr>
            <w:tcW w:w="1438" w:type="dxa"/>
          </w:tcPr>
          <w:p w14:paraId="761C6BC2" w14:textId="62473ACD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33" w:type="dxa"/>
          </w:tcPr>
          <w:p w14:paraId="3B5EF44D" w14:textId="2E26A09A" w:rsidR="0015033A" w:rsidRPr="0018412B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 w:rsidR="0018412B">
              <w:rPr>
                <w:rFonts w:ascii="Calibri" w:hAnsi="Calibri"/>
                <w:b/>
                <w:i/>
                <w:lang w:val="lv-LV"/>
              </w:rPr>
              <w:t>8766</w:t>
            </w:r>
          </w:p>
        </w:tc>
        <w:tc>
          <w:tcPr>
            <w:tcW w:w="1189" w:type="dxa"/>
          </w:tcPr>
          <w:p w14:paraId="44CF0D82" w14:textId="7BFA61A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</w:t>
            </w:r>
            <w:r w:rsidR="00FF2D5D">
              <w:rPr>
                <w:rFonts w:ascii="Calibri" w:hAnsi="Calibri"/>
                <w:b/>
                <w:i/>
                <w:lang w:val="lv-LV"/>
              </w:rPr>
              <w:t>8716</w:t>
            </w:r>
          </w:p>
        </w:tc>
        <w:tc>
          <w:tcPr>
            <w:tcW w:w="1178" w:type="dxa"/>
          </w:tcPr>
          <w:p w14:paraId="5645FE68" w14:textId="60E96876" w:rsidR="0015033A" w:rsidRPr="002E06A1" w:rsidRDefault="00537B05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933.3</w:t>
            </w:r>
          </w:p>
        </w:tc>
        <w:tc>
          <w:tcPr>
            <w:tcW w:w="1173" w:type="dxa"/>
          </w:tcPr>
          <w:p w14:paraId="563DAEE0" w14:textId="56308143" w:rsidR="0015033A" w:rsidRPr="002E06A1" w:rsidRDefault="00A74A0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6632</w:t>
            </w:r>
            <w:r w:rsidR="00EA4257">
              <w:rPr>
                <w:rFonts w:ascii="Calibri" w:hAnsi="Calibri"/>
                <w:b/>
                <w:i/>
                <w:lang w:val="en-GB"/>
              </w:rPr>
              <w:t>.</w:t>
            </w:r>
            <w:r>
              <w:rPr>
                <w:rFonts w:ascii="Calibri" w:hAnsi="Calibri"/>
                <w:b/>
                <w:i/>
                <w:lang w:val="en-GB"/>
              </w:rPr>
              <w:t>39</w:t>
            </w:r>
          </w:p>
        </w:tc>
        <w:tc>
          <w:tcPr>
            <w:tcW w:w="1105" w:type="dxa"/>
          </w:tcPr>
          <w:p w14:paraId="176AB213" w14:textId="2987F945" w:rsidR="0015033A" w:rsidRPr="002E06A1" w:rsidRDefault="00380C48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174.1</w:t>
            </w:r>
          </w:p>
        </w:tc>
        <w:tc>
          <w:tcPr>
            <w:tcW w:w="1124" w:type="dxa"/>
          </w:tcPr>
          <w:p w14:paraId="733E4F8D" w14:textId="5E26D1F4" w:rsidR="0015033A" w:rsidRPr="002E06A1" w:rsidRDefault="00355CF7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2E06A1" w:rsidRPr="00817F31" w14:paraId="256B292B" w14:textId="77777777" w:rsidTr="00B1207F">
        <w:tc>
          <w:tcPr>
            <w:tcW w:w="1438" w:type="dxa"/>
          </w:tcPr>
          <w:p w14:paraId="0AB98136" w14:textId="53F6F9D3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Forward Stepwise method</w:t>
            </w:r>
          </w:p>
        </w:tc>
        <w:tc>
          <w:tcPr>
            <w:tcW w:w="1133" w:type="dxa"/>
          </w:tcPr>
          <w:p w14:paraId="099EA387" w14:textId="01EAE3FC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0.9501</w:t>
            </w:r>
          </w:p>
        </w:tc>
        <w:tc>
          <w:tcPr>
            <w:tcW w:w="1189" w:type="dxa"/>
          </w:tcPr>
          <w:p w14:paraId="25F41A48" w14:textId="08E9B88B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0.9472</w:t>
            </w:r>
          </w:p>
        </w:tc>
        <w:tc>
          <w:tcPr>
            <w:tcW w:w="1178" w:type="dxa"/>
          </w:tcPr>
          <w:p w14:paraId="20A10464" w14:textId="4E92278F" w:rsidR="002E06A1" w:rsidRPr="002E06A1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</w:t>
            </w:r>
            <w:r w:rsidR="007834D6">
              <w:rPr>
                <w:rFonts w:ascii="Calibri" w:hAnsi="Calibri"/>
                <w:b/>
                <w:i/>
                <w:lang w:val="en-GB"/>
              </w:rPr>
              <w:t>83.4</w:t>
            </w:r>
          </w:p>
        </w:tc>
        <w:tc>
          <w:tcPr>
            <w:tcW w:w="1173" w:type="dxa"/>
          </w:tcPr>
          <w:p w14:paraId="5C3227B3" w14:textId="20861174" w:rsidR="002E06A1" w:rsidRPr="002E06A1" w:rsidRDefault="00C40435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7293.867</w:t>
            </w:r>
          </w:p>
        </w:tc>
        <w:tc>
          <w:tcPr>
            <w:tcW w:w="1105" w:type="dxa"/>
          </w:tcPr>
          <w:p w14:paraId="0B29E0C9" w14:textId="1355AF10" w:rsidR="002E06A1" w:rsidRPr="002E06A1" w:rsidRDefault="00E729C4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329.7</w:t>
            </w:r>
          </w:p>
        </w:tc>
        <w:tc>
          <w:tcPr>
            <w:tcW w:w="1124" w:type="dxa"/>
          </w:tcPr>
          <w:p w14:paraId="60A141EE" w14:textId="7D67E9A3" w:rsidR="002E06A1" w:rsidRPr="002E06A1" w:rsidRDefault="002657FD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2E06A1" w:rsidRPr="00817F31" w14:paraId="41C48558" w14:textId="77777777" w:rsidTr="00B1207F">
        <w:tc>
          <w:tcPr>
            <w:tcW w:w="1438" w:type="dxa"/>
          </w:tcPr>
          <w:p w14:paraId="57F8A79F" w14:textId="2AFEDEEE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Backward Stepwise method</w:t>
            </w:r>
          </w:p>
        </w:tc>
        <w:tc>
          <w:tcPr>
            <w:tcW w:w="1133" w:type="dxa"/>
          </w:tcPr>
          <w:p w14:paraId="794372D3" w14:textId="30C79C3B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0.9541</w:t>
            </w:r>
          </w:p>
        </w:tc>
        <w:tc>
          <w:tcPr>
            <w:tcW w:w="1189" w:type="dxa"/>
          </w:tcPr>
          <w:p w14:paraId="2B98F05B" w14:textId="2B6CFC82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0.9496</w:t>
            </w:r>
          </w:p>
        </w:tc>
        <w:tc>
          <w:tcPr>
            <w:tcW w:w="1178" w:type="dxa"/>
          </w:tcPr>
          <w:p w14:paraId="25499586" w14:textId="045EF5C6" w:rsidR="002E06A1" w:rsidRPr="004F60C2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352</w:t>
            </w:r>
          </w:p>
        </w:tc>
        <w:tc>
          <w:tcPr>
            <w:tcW w:w="1173" w:type="dxa"/>
          </w:tcPr>
          <w:p w14:paraId="12F9ED94" w14:textId="78574275" w:rsidR="002E06A1" w:rsidRPr="002E06A1" w:rsidRDefault="007B608A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7325.294</w:t>
            </w:r>
          </w:p>
        </w:tc>
        <w:tc>
          <w:tcPr>
            <w:tcW w:w="1105" w:type="dxa"/>
          </w:tcPr>
          <w:p w14:paraId="191C0D93" w14:textId="02DC6983" w:rsidR="002E06A1" w:rsidRPr="002E06A1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208.1</w:t>
            </w:r>
          </w:p>
        </w:tc>
        <w:tc>
          <w:tcPr>
            <w:tcW w:w="1124" w:type="dxa"/>
          </w:tcPr>
          <w:p w14:paraId="64418CD4" w14:textId="5DE0CDA8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5"/>
      <w:footerReference w:type="even" r:id="rId16"/>
      <w:footerReference w:type="default" r:id="rId17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5B115" w14:textId="77777777" w:rsidR="00547FD7" w:rsidRDefault="00547FD7">
      <w:r>
        <w:separator/>
      </w:r>
    </w:p>
  </w:endnote>
  <w:endnote w:type="continuationSeparator" w:id="0">
    <w:p w14:paraId="6DBADA43" w14:textId="77777777" w:rsidR="00547FD7" w:rsidRDefault="0054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349FD" w14:textId="77777777" w:rsidR="00547FD7" w:rsidRDefault="00547FD7">
      <w:r>
        <w:separator/>
      </w:r>
    </w:p>
  </w:footnote>
  <w:footnote w:type="continuationSeparator" w:id="0">
    <w:p w14:paraId="4DDFB937" w14:textId="77777777" w:rsidR="00547FD7" w:rsidRDefault="00547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16949"/>
    <w:rsid w:val="0002261F"/>
    <w:rsid w:val="00022D2D"/>
    <w:rsid w:val="00024865"/>
    <w:rsid w:val="00037DEF"/>
    <w:rsid w:val="00040413"/>
    <w:rsid w:val="00052504"/>
    <w:rsid w:val="000738A6"/>
    <w:rsid w:val="0008526F"/>
    <w:rsid w:val="0009129D"/>
    <w:rsid w:val="00093AB4"/>
    <w:rsid w:val="0009660E"/>
    <w:rsid w:val="0009667C"/>
    <w:rsid w:val="000A0F3C"/>
    <w:rsid w:val="000B07EA"/>
    <w:rsid w:val="000B4C86"/>
    <w:rsid w:val="000B4DD9"/>
    <w:rsid w:val="000D79EE"/>
    <w:rsid w:val="000E0673"/>
    <w:rsid w:val="000F044C"/>
    <w:rsid w:val="000F43A7"/>
    <w:rsid w:val="00101431"/>
    <w:rsid w:val="00106DCC"/>
    <w:rsid w:val="00124703"/>
    <w:rsid w:val="00131333"/>
    <w:rsid w:val="00131C7B"/>
    <w:rsid w:val="0013467F"/>
    <w:rsid w:val="00135044"/>
    <w:rsid w:val="0014300E"/>
    <w:rsid w:val="00143556"/>
    <w:rsid w:val="0015033A"/>
    <w:rsid w:val="001631A8"/>
    <w:rsid w:val="00164BD0"/>
    <w:rsid w:val="00167BFA"/>
    <w:rsid w:val="0018412B"/>
    <w:rsid w:val="00195419"/>
    <w:rsid w:val="001D3632"/>
    <w:rsid w:val="001F6679"/>
    <w:rsid w:val="00212D23"/>
    <w:rsid w:val="00225FC7"/>
    <w:rsid w:val="0026573D"/>
    <w:rsid w:val="002657FD"/>
    <w:rsid w:val="00271209"/>
    <w:rsid w:val="00277777"/>
    <w:rsid w:val="002819D6"/>
    <w:rsid w:val="002821B4"/>
    <w:rsid w:val="00290BAD"/>
    <w:rsid w:val="00293AD6"/>
    <w:rsid w:val="00293E20"/>
    <w:rsid w:val="002A1CE6"/>
    <w:rsid w:val="002B2DA6"/>
    <w:rsid w:val="002B382B"/>
    <w:rsid w:val="002B5FEC"/>
    <w:rsid w:val="002C7494"/>
    <w:rsid w:val="002D7B61"/>
    <w:rsid w:val="002E06A1"/>
    <w:rsid w:val="002E48F5"/>
    <w:rsid w:val="002F4F8E"/>
    <w:rsid w:val="003335D4"/>
    <w:rsid w:val="0034688B"/>
    <w:rsid w:val="003517FF"/>
    <w:rsid w:val="0035314B"/>
    <w:rsid w:val="00355CF7"/>
    <w:rsid w:val="003637B8"/>
    <w:rsid w:val="00380C48"/>
    <w:rsid w:val="00381391"/>
    <w:rsid w:val="00392087"/>
    <w:rsid w:val="003A0421"/>
    <w:rsid w:val="003B3768"/>
    <w:rsid w:val="003C095A"/>
    <w:rsid w:val="003C0D4B"/>
    <w:rsid w:val="003C4F2B"/>
    <w:rsid w:val="003D7C64"/>
    <w:rsid w:val="003F043B"/>
    <w:rsid w:val="003F0A80"/>
    <w:rsid w:val="00406B73"/>
    <w:rsid w:val="0041037F"/>
    <w:rsid w:val="00425510"/>
    <w:rsid w:val="004433BF"/>
    <w:rsid w:val="00450ABB"/>
    <w:rsid w:val="00464FD9"/>
    <w:rsid w:val="00465171"/>
    <w:rsid w:val="0047626E"/>
    <w:rsid w:val="00485A26"/>
    <w:rsid w:val="0049564D"/>
    <w:rsid w:val="00496AF1"/>
    <w:rsid w:val="004C121F"/>
    <w:rsid w:val="004C2016"/>
    <w:rsid w:val="004C5632"/>
    <w:rsid w:val="004D4C90"/>
    <w:rsid w:val="004F06B9"/>
    <w:rsid w:val="004F1A90"/>
    <w:rsid w:val="004F60C2"/>
    <w:rsid w:val="004F63CF"/>
    <w:rsid w:val="00516F3C"/>
    <w:rsid w:val="00537B05"/>
    <w:rsid w:val="00537BE0"/>
    <w:rsid w:val="00540441"/>
    <w:rsid w:val="005407C5"/>
    <w:rsid w:val="005470DB"/>
    <w:rsid w:val="00547FD7"/>
    <w:rsid w:val="00550405"/>
    <w:rsid w:val="0056140F"/>
    <w:rsid w:val="00585B51"/>
    <w:rsid w:val="00585D79"/>
    <w:rsid w:val="005A53B9"/>
    <w:rsid w:val="005C56B8"/>
    <w:rsid w:val="005D3742"/>
    <w:rsid w:val="005D6E41"/>
    <w:rsid w:val="005E6345"/>
    <w:rsid w:val="005F699C"/>
    <w:rsid w:val="00601113"/>
    <w:rsid w:val="00610FED"/>
    <w:rsid w:val="006305A1"/>
    <w:rsid w:val="006349D7"/>
    <w:rsid w:val="006356BD"/>
    <w:rsid w:val="00636F1B"/>
    <w:rsid w:val="006452A1"/>
    <w:rsid w:val="006563DA"/>
    <w:rsid w:val="006611EA"/>
    <w:rsid w:val="00662B18"/>
    <w:rsid w:val="00664B47"/>
    <w:rsid w:val="006815FA"/>
    <w:rsid w:val="00697277"/>
    <w:rsid w:val="006A705A"/>
    <w:rsid w:val="006B44CC"/>
    <w:rsid w:val="006B53D2"/>
    <w:rsid w:val="006B57CA"/>
    <w:rsid w:val="006C08F9"/>
    <w:rsid w:val="006C0D5B"/>
    <w:rsid w:val="006C7166"/>
    <w:rsid w:val="006E4524"/>
    <w:rsid w:val="006E64A6"/>
    <w:rsid w:val="006F1F26"/>
    <w:rsid w:val="007025BC"/>
    <w:rsid w:val="007032F0"/>
    <w:rsid w:val="0070529A"/>
    <w:rsid w:val="0071011B"/>
    <w:rsid w:val="007149A7"/>
    <w:rsid w:val="00727B54"/>
    <w:rsid w:val="007376CC"/>
    <w:rsid w:val="007409D3"/>
    <w:rsid w:val="00740C58"/>
    <w:rsid w:val="0075447E"/>
    <w:rsid w:val="00762F6C"/>
    <w:rsid w:val="007825AF"/>
    <w:rsid w:val="007834D6"/>
    <w:rsid w:val="007937E2"/>
    <w:rsid w:val="007A37D8"/>
    <w:rsid w:val="007A568B"/>
    <w:rsid w:val="007B1BE1"/>
    <w:rsid w:val="007B608A"/>
    <w:rsid w:val="007B7F44"/>
    <w:rsid w:val="007D30AF"/>
    <w:rsid w:val="007D7DB2"/>
    <w:rsid w:val="007E2E1F"/>
    <w:rsid w:val="007F0177"/>
    <w:rsid w:val="00810AB4"/>
    <w:rsid w:val="008132A2"/>
    <w:rsid w:val="008168A0"/>
    <w:rsid w:val="00817F31"/>
    <w:rsid w:val="008226FE"/>
    <w:rsid w:val="008232AD"/>
    <w:rsid w:val="00823A78"/>
    <w:rsid w:val="008256B6"/>
    <w:rsid w:val="00847A79"/>
    <w:rsid w:val="008639A2"/>
    <w:rsid w:val="00867920"/>
    <w:rsid w:val="00870317"/>
    <w:rsid w:val="0087052E"/>
    <w:rsid w:val="00877F53"/>
    <w:rsid w:val="008914BC"/>
    <w:rsid w:val="008976D1"/>
    <w:rsid w:val="008A3169"/>
    <w:rsid w:val="008B150A"/>
    <w:rsid w:val="008C4F88"/>
    <w:rsid w:val="008D1426"/>
    <w:rsid w:val="008E5094"/>
    <w:rsid w:val="0091774D"/>
    <w:rsid w:val="0093696E"/>
    <w:rsid w:val="00943BC4"/>
    <w:rsid w:val="009446C1"/>
    <w:rsid w:val="009463E9"/>
    <w:rsid w:val="0095479A"/>
    <w:rsid w:val="009552CC"/>
    <w:rsid w:val="00967C25"/>
    <w:rsid w:val="009865F2"/>
    <w:rsid w:val="009916D2"/>
    <w:rsid w:val="00994E8E"/>
    <w:rsid w:val="009A416E"/>
    <w:rsid w:val="009A462C"/>
    <w:rsid w:val="009A4B9F"/>
    <w:rsid w:val="009A6218"/>
    <w:rsid w:val="009B1720"/>
    <w:rsid w:val="009B56DB"/>
    <w:rsid w:val="009B70F5"/>
    <w:rsid w:val="009C1867"/>
    <w:rsid w:val="009C2D02"/>
    <w:rsid w:val="009D3084"/>
    <w:rsid w:val="009E5630"/>
    <w:rsid w:val="00A058D3"/>
    <w:rsid w:val="00A202FF"/>
    <w:rsid w:val="00A257F1"/>
    <w:rsid w:val="00A3002A"/>
    <w:rsid w:val="00A31623"/>
    <w:rsid w:val="00A37C32"/>
    <w:rsid w:val="00A4698F"/>
    <w:rsid w:val="00A52CE9"/>
    <w:rsid w:val="00A61B93"/>
    <w:rsid w:val="00A74A0A"/>
    <w:rsid w:val="00A92201"/>
    <w:rsid w:val="00A97BB9"/>
    <w:rsid w:val="00AD5220"/>
    <w:rsid w:val="00AE0E1B"/>
    <w:rsid w:val="00AE2423"/>
    <w:rsid w:val="00AE58DB"/>
    <w:rsid w:val="00AF7A9A"/>
    <w:rsid w:val="00B02FB9"/>
    <w:rsid w:val="00B03C57"/>
    <w:rsid w:val="00B047D4"/>
    <w:rsid w:val="00B07D76"/>
    <w:rsid w:val="00B1207F"/>
    <w:rsid w:val="00B126AB"/>
    <w:rsid w:val="00B13CAD"/>
    <w:rsid w:val="00B25305"/>
    <w:rsid w:val="00B341B1"/>
    <w:rsid w:val="00B41369"/>
    <w:rsid w:val="00B414CE"/>
    <w:rsid w:val="00B45AFC"/>
    <w:rsid w:val="00B47949"/>
    <w:rsid w:val="00B637B3"/>
    <w:rsid w:val="00B644D2"/>
    <w:rsid w:val="00B748BF"/>
    <w:rsid w:val="00B77958"/>
    <w:rsid w:val="00B82220"/>
    <w:rsid w:val="00B92287"/>
    <w:rsid w:val="00B937E1"/>
    <w:rsid w:val="00BB08A5"/>
    <w:rsid w:val="00BB2C7A"/>
    <w:rsid w:val="00BD511B"/>
    <w:rsid w:val="00BF74FD"/>
    <w:rsid w:val="00C00DE9"/>
    <w:rsid w:val="00C013D5"/>
    <w:rsid w:val="00C12304"/>
    <w:rsid w:val="00C27536"/>
    <w:rsid w:val="00C34E31"/>
    <w:rsid w:val="00C36D1B"/>
    <w:rsid w:val="00C40435"/>
    <w:rsid w:val="00C44B7F"/>
    <w:rsid w:val="00C45977"/>
    <w:rsid w:val="00C505F2"/>
    <w:rsid w:val="00C54A6D"/>
    <w:rsid w:val="00C74929"/>
    <w:rsid w:val="00C76C6E"/>
    <w:rsid w:val="00C838D5"/>
    <w:rsid w:val="00CA2519"/>
    <w:rsid w:val="00CB4779"/>
    <w:rsid w:val="00CC6C68"/>
    <w:rsid w:val="00CD1D1B"/>
    <w:rsid w:val="00CD59C1"/>
    <w:rsid w:val="00CE25E7"/>
    <w:rsid w:val="00CE7E9A"/>
    <w:rsid w:val="00CF53FC"/>
    <w:rsid w:val="00D0436F"/>
    <w:rsid w:val="00D0499A"/>
    <w:rsid w:val="00D05591"/>
    <w:rsid w:val="00D1186F"/>
    <w:rsid w:val="00D13490"/>
    <w:rsid w:val="00D145FE"/>
    <w:rsid w:val="00D42A67"/>
    <w:rsid w:val="00D61F5C"/>
    <w:rsid w:val="00D63097"/>
    <w:rsid w:val="00D66175"/>
    <w:rsid w:val="00D70619"/>
    <w:rsid w:val="00D70D29"/>
    <w:rsid w:val="00D742A6"/>
    <w:rsid w:val="00D8300B"/>
    <w:rsid w:val="00D92DE9"/>
    <w:rsid w:val="00D96010"/>
    <w:rsid w:val="00DA32C4"/>
    <w:rsid w:val="00DB30AC"/>
    <w:rsid w:val="00DB59EC"/>
    <w:rsid w:val="00DB5BF3"/>
    <w:rsid w:val="00DC32CF"/>
    <w:rsid w:val="00DC6C48"/>
    <w:rsid w:val="00DC78B3"/>
    <w:rsid w:val="00DD7D13"/>
    <w:rsid w:val="00DE4904"/>
    <w:rsid w:val="00DF6606"/>
    <w:rsid w:val="00E402E1"/>
    <w:rsid w:val="00E40723"/>
    <w:rsid w:val="00E40A37"/>
    <w:rsid w:val="00E50E7C"/>
    <w:rsid w:val="00E70DEF"/>
    <w:rsid w:val="00E729C4"/>
    <w:rsid w:val="00E9224D"/>
    <w:rsid w:val="00E96A84"/>
    <w:rsid w:val="00EA4257"/>
    <w:rsid w:val="00EB03A7"/>
    <w:rsid w:val="00EB16EF"/>
    <w:rsid w:val="00EB53C9"/>
    <w:rsid w:val="00EC3368"/>
    <w:rsid w:val="00EC4605"/>
    <w:rsid w:val="00EE3DE5"/>
    <w:rsid w:val="00EE5232"/>
    <w:rsid w:val="00EE73E8"/>
    <w:rsid w:val="00EF6496"/>
    <w:rsid w:val="00F144B3"/>
    <w:rsid w:val="00F2583A"/>
    <w:rsid w:val="00F42CFF"/>
    <w:rsid w:val="00F47CFB"/>
    <w:rsid w:val="00F65C15"/>
    <w:rsid w:val="00F766DA"/>
    <w:rsid w:val="00F82C5E"/>
    <w:rsid w:val="00F83099"/>
    <w:rsid w:val="00FA05B4"/>
    <w:rsid w:val="00FA4389"/>
    <w:rsid w:val="00FA6A2F"/>
    <w:rsid w:val="00FB584F"/>
    <w:rsid w:val="00FD409D"/>
    <w:rsid w:val="00FD5316"/>
    <w:rsid w:val="00FE0565"/>
    <w:rsid w:val="00FE0B7E"/>
    <w:rsid w:val="00FE220A"/>
    <w:rsid w:val="00FE24A6"/>
    <w:rsid w:val="00FE7C7F"/>
    <w:rsid w:val="00FF2D5D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35314B"/>
    <w:rPr>
      <w:rFonts w:ascii="TimesLV" w:hAnsi="TimesLV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306</cp:revision>
  <cp:lastPrinted>2007-03-30T09:53:00Z</cp:lastPrinted>
  <dcterms:created xsi:type="dcterms:W3CDTF">2019-11-28T22:09:00Z</dcterms:created>
  <dcterms:modified xsi:type="dcterms:W3CDTF">2021-01-04T17:32:00Z</dcterms:modified>
</cp:coreProperties>
</file>