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ALGORITMA DAN PEMROGRAMAN DASAR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POSTTEST 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1592672" cy="15926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Informatika A’23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Nama Mahasiswa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2309106xxx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STUDI INFORMATIKA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UNIVERSITAS MULAWARMAN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SAMARINDA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38" w:w="11906" w:orient="portrait"/>
          <w:pgMar w:bottom="1440" w:top="1440" w:left="1440" w:right="1440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pStyle w:val="Heading1"/>
        <w:ind w:left="43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PEMBAHASAN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LATAR BELAKANG</w:t>
      </w:r>
    </w:p>
    <w:p w:rsidR="00000000" w:rsidDel="00000000" w:rsidP="00000000" w:rsidRDefault="00000000" w:rsidRPr="00000000" w14:paraId="0000001C">
      <w:pPr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Membahas mengenai soal pada posttest, pada subbab ini kalian menjelaskan secara rinci soal dari posttest. Buat juga penjelasan dari program yang telah kalian buat berdasarkan soal pada posttest.</w:t>
      </w:r>
    </w:p>
    <w:p w:rsidR="00000000" w:rsidDel="00000000" w:rsidP="00000000" w:rsidRDefault="00000000" w:rsidRPr="00000000" w14:paraId="0000001D">
      <w:pPr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FLOWCHART</w:t>
      </w:r>
    </w:p>
    <w:p w:rsidR="00000000" w:rsidDel="00000000" w:rsidP="00000000" w:rsidRDefault="00000000" w:rsidRPr="00000000" w14:paraId="0000001F">
      <w:pPr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subbab ini kalian perlu membuat flowchart dari program yang kalian buat, buatlah serapi dan sedetail mungkin.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 PROGRAM</w:t>
      </w:r>
    </w:p>
    <w:p w:rsidR="00000000" w:rsidDel="00000000" w:rsidP="00000000" w:rsidRDefault="00000000" w:rsidRPr="00000000" w14:paraId="00000022">
      <w:pPr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program yang telah kalian buat selesai,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screenshot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-lah output dari program yang sudah kalian buat dan berikan penjelasan singkat.</w:t>
      </w:r>
    </w:p>
    <w:sectPr>
      <w:type w:val="nextPage"/>
      <w:pgSz w:h="16838" w:w="11906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ind w:left="432" w:hanging="432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  <w:ind w:left="576" w:hanging="576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  <w:ind w:left="720" w:hanging="720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  <w:ind w:left="864" w:hanging="864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8" w:hanging="1008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