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05AF" w14:textId="2B7B91A8" w:rsidR="00DB60A9" w:rsidRPr="005576E4" w:rsidRDefault="005576E4" w:rsidP="005576E4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576E4">
        <w:rPr>
          <w:b/>
          <w:bCs/>
          <w:sz w:val="28"/>
          <w:szCs w:val="28"/>
        </w:rPr>
        <w:t xml:space="preserve">TUGAS </w:t>
      </w:r>
      <w:r w:rsidR="00636654">
        <w:rPr>
          <w:b/>
          <w:bCs/>
          <w:sz w:val="28"/>
          <w:szCs w:val="28"/>
        </w:rPr>
        <w:t>2</w:t>
      </w:r>
    </w:p>
    <w:p w14:paraId="43AEE709" w14:textId="7A3693D8" w:rsidR="005576E4" w:rsidRDefault="005576E4" w:rsidP="005576E4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576E4">
        <w:rPr>
          <w:b/>
          <w:bCs/>
          <w:sz w:val="28"/>
          <w:szCs w:val="28"/>
        </w:rPr>
        <w:t>PUST4</w:t>
      </w:r>
      <w:r w:rsidR="008278AE">
        <w:rPr>
          <w:b/>
          <w:bCs/>
          <w:sz w:val="28"/>
          <w:szCs w:val="28"/>
        </w:rPr>
        <w:t>208 PENGOLAHAN BAHAN NONBUKU</w:t>
      </w:r>
    </w:p>
    <w:p w14:paraId="5AAA3698" w14:textId="4EFD59CE" w:rsidR="005576E4" w:rsidRDefault="005576E4" w:rsidP="005576E4">
      <w:pPr>
        <w:spacing w:after="0" w:line="276" w:lineRule="auto"/>
        <w:rPr>
          <w:b/>
          <w:bCs/>
          <w:sz w:val="28"/>
          <w:szCs w:val="28"/>
        </w:rPr>
      </w:pPr>
    </w:p>
    <w:p w14:paraId="686B25F3" w14:textId="5B0C421B" w:rsidR="005576E4" w:rsidRDefault="005576E4" w:rsidP="005576E4">
      <w:pPr>
        <w:spacing w:after="0" w:line="276" w:lineRule="auto"/>
        <w:rPr>
          <w:sz w:val="28"/>
          <w:szCs w:val="28"/>
        </w:rPr>
      </w:pPr>
      <w:proofErr w:type="spellStart"/>
      <w:r w:rsidRPr="005576E4">
        <w:rPr>
          <w:sz w:val="28"/>
          <w:szCs w:val="28"/>
        </w:rPr>
        <w:t>Saudara</w:t>
      </w:r>
      <w:proofErr w:type="spellEnd"/>
      <w:r w:rsidRPr="005576E4">
        <w:rPr>
          <w:sz w:val="28"/>
          <w:szCs w:val="28"/>
        </w:rPr>
        <w:t xml:space="preserve"> </w:t>
      </w:r>
      <w:proofErr w:type="spellStart"/>
      <w:r w:rsidRPr="005576E4"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Anda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</w:t>
      </w:r>
      <w:r w:rsidR="00636654">
        <w:rPr>
          <w:sz w:val="28"/>
          <w:szCs w:val="28"/>
        </w:rPr>
        <w:t>4</w:t>
      </w:r>
      <w:r w:rsidR="00267B0F">
        <w:rPr>
          <w:sz w:val="28"/>
          <w:szCs w:val="28"/>
        </w:rPr>
        <w:t xml:space="preserve"> - </w:t>
      </w:r>
      <w:r w:rsidR="00636654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07061">
        <w:rPr>
          <w:sz w:val="28"/>
          <w:szCs w:val="28"/>
        </w:rPr>
        <w:t>pengatalogan</w:t>
      </w:r>
      <w:proofErr w:type="spellEnd"/>
      <w:r w:rsidR="00B07061">
        <w:rPr>
          <w:sz w:val="28"/>
          <w:szCs w:val="28"/>
        </w:rPr>
        <w:t xml:space="preserve"> </w:t>
      </w:r>
      <w:proofErr w:type="spellStart"/>
      <w:r w:rsidR="00B07061">
        <w:rPr>
          <w:sz w:val="28"/>
          <w:szCs w:val="28"/>
        </w:rPr>
        <w:t>gambar</w:t>
      </w:r>
      <w:proofErr w:type="spellEnd"/>
      <w:r w:rsidR="00B07061">
        <w:rPr>
          <w:sz w:val="28"/>
          <w:szCs w:val="28"/>
        </w:rPr>
        <w:t xml:space="preserve"> </w:t>
      </w:r>
      <w:proofErr w:type="spellStart"/>
      <w:r w:rsidR="00B07061">
        <w:rPr>
          <w:sz w:val="28"/>
          <w:szCs w:val="28"/>
        </w:rPr>
        <w:t>hidup</w:t>
      </w:r>
      <w:proofErr w:type="spellEnd"/>
      <w:r w:rsidR="00B07061">
        <w:rPr>
          <w:sz w:val="28"/>
          <w:szCs w:val="28"/>
        </w:rPr>
        <w:t xml:space="preserve"> dan </w:t>
      </w:r>
      <w:proofErr w:type="spellStart"/>
      <w:r w:rsidR="00B07061">
        <w:rPr>
          <w:sz w:val="28"/>
          <w:szCs w:val="28"/>
        </w:rPr>
        <w:t>rekaman</w:t>
      </w:r>
      <w:proofErr w:type="spellEnd"/>
      <w:r w:rsidR="00B07061">
        <w:rPr>
          <w:sz w:val="28"/>
          <w:szCs w:val="28"/>
        </w:rPr>
        <w:t xml:space="preserve"> </w:t>
      </w:r>
      <w:proofErr w:type="spellStart"/>
      <w:r w:rsidR="00B07061">
        <w:rPr>
          <w:sz w:val="28"/>
          <w:szCs w:val="28"/>
        </w:rPr>
        <w:t>suara</w:t>
      </w:r>
      <w:proofErr w:type="spellEnd"/>
      <w:r w:rsidR="00B07061">
        <w:rPr>
          <w:sz w:val="28"/>
          <w:szCs w:val="28"/>
        </w:rPr>
        <w:t xml:space="preserve">, </w:t>
      </w:r>
      <w:proofErr w:type="spellStart"/>
      <w:r w:rsidR="00B07061">
        <w:rPr>
          <w:sz w:val="28"/>
          <w:szCs w:val="28"/>
        </w:rPr>
        <w:t>pengatalogan</w:t>
      </w:r>
      <w:proofErr w:type="spellEnd"/>
      <w:r w:rsidR="00B07061">
        <w:rPr>
          <w:sz w:val="28"/>
          <w:szCs w:val="28"/>
        </w:rPr>
        <w:t xml:space="preserve"> </w:t>
      </w:r>
      <w:proofErr w:type="spellStart"/>
      <w:r w:rsidR="00B07061">
        <w:rPr>
          <w:sz w:val="28"/>
          <w:szCs w:val="28"/>
        </w:rPr>
        <w:t>bahan</w:t>
      </w:r>
      <w:proofErr w:type="spellEnd"/>
      <w:r w:rsidR="00B07061">
        <w:rPr>
          <w:sz w:val="28"/>
          <w:szCs w:val="28"/>
        </w:rPr>
        <w:t xml:space="preserve"> </w:t>
      </w:r>
      <w:proofErr w:type="spellStart"/>
      <w:r w:rsidR="00B07061">
        <w:rPr>
          <w:sz w:val="28"/>
          <w:szCs w:val="28"/>
        </w:rPr>
        <w:t>grafis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14:paraId="5F3642D0" w14:textId="77777777" w:rsidR="00E26889" w:rsidRDefault="00E26889" w:rsidP="005576E4">
      <w:pPr>
        <w:spacing w:after="0" w:line="276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799"/>
      </w:tblGrid>
      <w:tr w:rsidR="00E26889" w14:paraId="65EF8F0C" w14:textId="77777777" w:rsidTr="00E26889">
        <w:tc>
          <w:tcPr>
            <w:tcW w:w="704" w:type="dxa"/>
          </w:tcPr>
          <w:p w14:paraId="40E0BF81" w14:textId="3A7C48BE" w:rsidR="00E26889" w:rsidRPr="00B07061" w:rsidRDefault="00E26889" w:rsidP="008420B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0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14:paraId="4D5143F7" w14:textId="502E8D19" w:rsidR="00B07061" w:rsidRPr="00B07061" w:rsidRDefault="00B07061" w:rsidP="00B07061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Rekaman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video dan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gambar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hidup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atau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film,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merupakan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dokumentasi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hiburan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bagi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masyarkaat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>.</w:t>
            </w:r>
            <w:r w:rsidRPr="00B07061">
              <w:rPr>
                <w:rStyle w:val="eop"/>
                <w:sz w:val="28"/>
                <w:szCs w:val="28"/>
              </w:rPr>
              <w:t> 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Jawablah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pertanyaan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41A93EFC" w14:textId="77777777" w:rsidR="00B07061" w:rsidRPr="00B07061" w:rsidRDefault="00B07061" w:rsidP="00B07061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 w:rsidRPr="00B07061">
              <w:rPr>
                <w:rStyle w:val="normaltextrun"/>
                <w:sz w:val="28"/>
                <w:szCs w:val="28"/>
                <w:lang w:val="sv-SE"/>
              </w:rPr>
              <w:t>Jelaskan pengertian gabar hidup dan rekaman video</w:t>
            </w:r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14E224BD" w14:textId="77777777" w:rsidR="00B07061" w:rsidRPr="00B07061" w:rsidRDefault="00B07061" w:rsidP="00B07061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Berikan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contoh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2 (dua) </w:t>
            </w: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gambar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hidup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 </w:t>
            </w:r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4652DEA3" w14:textId="7BBDF515" w:rsidR="00B07061" w:rsidRPr="00B07061" w:rsidRDefault="00B07061" w:rsidP="00B07061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kemudian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tentukan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tajuk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entri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utama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karya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 w:rsidRPr="00B07061">
              <w:rPr>
                <w:rStyle w:val="eop"/>
                <w:sz w:val="28"/>
                <w:szCs w:val="28"/>
              </w:rPr>
              <w:t> </w:t>
            </w:r>
            <w:r w:rsidRPr="00B07061">
              <w:rPr>
                <w:rStyle w:val="normaltextrun"/>
                <w:sz w:val="28"/>
                <w:szCs w:val="28"/>
                <w:lang w:val="en-US"/>
              </w:rPr>
              <w:t>(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jangan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lupa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sebutkan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sumber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mana Anda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mendapatkan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contoh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>)</w:t>
            </w:r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091F948E" w14:textId="77777777" w:rsidR="00E26889" w:rsidRPr="00B07061" w:rsidRDefault="00E26889" w:rsidP="008420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</w:tcPr>
          <w:p w14:paraId="1B92B327" w14:textId="2B53FD70" w:rsidR="00E26889" w:rsidRPr="00B07061" w:rsidRDefault="00B07061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0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67B0F" w:rsidRPr="00B070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6889" w14:paraId="1DE308B2" w14:textId="77777777" w:rsidTr="00E26889">
        <w:tc>
          <w:tcPr>
            <w:tcW w:w="704" w:type="dxa"/>
          </w:tcPr>
          <w:p w14:paraId="324F9BD2" w14:textId="2BB156C1" w:rsidR="00E26889" w:rsidRPr="00B07061" w:rsidRDefault="00E26889" w:rsidP="008420B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0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3" w:type="dxa"/>
          </w:tcPr>
          <w:p w14:paraId="46C9C471" w14:textId="77777777" w:rsidR="00B07061" w:rsidRPr="00B07061" w:rsidRDefault="00B07061" w:rsidP="00B07061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Bahan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grafis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sebagai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nonbuku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banyak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sekali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cakupannya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>.</w:t>
            </w:r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45820030" w14:textId="77777777" w:rsidR="00B07061" w:rsidRPr="00B07061" w:rsidRDefault="00B07061" w:rsidP="00B07061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Jawablah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pertanyaan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274E02D0" w14:textId="77777777" w:rsidR="00B07061" w:rsidRPr="00B07061" w:rsidRDefault="00B07061" w:rsidP="00B0706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Berikan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contoh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karya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seni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asli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dan poster, masing-masing 1 (</w:t>
            </w:r>
            <w:proofErr w:type="spellStart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satu</w:t>
            </w:r>
            <w:proofErr w:type="spellEnd"/>
            <w:r w:rsidRPr="00B07061">
              <w:rPr>
                <w:rStyle w:val="normaltextrun"/>
                <w:b/>
                <w:bCs/>
                <w:sz w:val="28"/>
                <w:szCs w:val="28"/>
                <w:lang w:val="en-US"/>
              </w:rPr>
              <w:t>)</w:t>
            </w:r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dan </w:t>
            </w:r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76CEA313" w14:textId="77777777" w:rsidR="00B07061" w:rsidRPr="00B07061" w:rsidRDefault="00B07061" w:rsidP="00B0706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kemudian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tentukan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tajuk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entri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utama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karya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705314F9" w14:textId="77777777" w:rsidR="00B07061" w:rsidRPr="00B07061" w:rsidRDefault="00B07061" w:rsidP="00B07061">
            <w:pPr>
              <w:pStyle w:val="paragraph"/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 w:rsidRPr="00B07061">
              <w:rPr>
                <w:rStyle w:val="normaltextrun"/>
                <w:sz w:val="28"/>
                <w:szCs w:val="28"/>
                <w:lang w:val="en-US"/>
              </w:rPr>
              <w:t>(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jangan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lupa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sebutkan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sumber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mana Anda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mendapatkan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contoh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7061"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 w:rsidRPr="00B07061">
              <w:rPr>
                <w:rStyle w:val="normaltextrun"/>
                <w:sz w:val="28"/>
                <w:szCs w:val="28"/>
                <w:lang w:val="en-US"/>
              </w:rPr>
              <w:t>)</w:t>
            </w:r>
            <w:r w:rsidRPr="00B07061">
              <w:rPr>
                <w:rStyle w:val="eop"/>
                <w:sz w:val="28"/>
                <w:szCs w:val="28"/>
              </w:rPr>
              <w:t> </w:t>
            </w:r>
          </w:p>
          <w:p w14:paraId="3319A6AD" w14:textId="77777777" w:rsidR="00E26889" w:rsidRPr="00B07061" w:rsidRDefault="00E26889" w:rsidP="008420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</w:tcPr>
          <w:p w14:paraId="7A1BF716" w14:textId="761D9DBE" w:rsidR="00E26889" w:rsidRPr="00B07061" w:rsidRDefault="00B07061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D07A7" w:rsidRPr="00B070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15236BC" w14:textId="77777777" w:rsidR="00E26889" w:rsidRDefault="00E26889" w:rsidP="005576E4">
      <w:pPr>
        <w:spacing w:after="0" w:line="276" w:lineRule="auto"/>
        <w:rPr>
          <w:sz w:val="28"/>
          <w:szCs w:val="28"/>
        </w:rPr>
      </w:pPr>
    </w:p>
    <w:p w14:paraId="4F789119" w14:textId="77777777" w:rsidR="00E26889" w:rsidRPr="005576E4" w:rsidRDefault="00E26889" w:rsidP="00E26889">
      <w:pPr>
        <w:pStyle w:val="ListParagraph"/>
        <w:spacing w:after="0" w:line="276" w:lineRule="auto"/>
        <w:rPr>
          <w:sz w:val="28"/>
          <w:szCs w:val="28"/>
        </w:rPr>
      </w:pPr>
    </w:p>
    <w:sectPr w:rsidR="00E26889" w:rsidRPr="0055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0460"/>
    <w:multiLevelType w:val="multilevel"/>
    <w:tmpl w:val="0074AF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6B40"/>
    <w:multiLevelType w:val="hybridMultilevel"/>
    <w:tmpl w:val="903A977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0D99"/>
    <w:multiLevelType w:val="hybridMultilevel"/>
    <w:tmpl w:val="9AD2FC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5B7B"/>
    <w:multiLevelType w:val="multilevel"/>
    <w:tmpl w:val="B478FA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25118"/>
    <w:multiLevelType w:val="hybridMultilevel"/>
    <w:tmpl w:val="F7506146"/>
    <w:lvl w:ilvl="0" w:tplc="4BE62DA8">
      <w:start w:val="1"/>
      <w:numFmt w:val="lowerLetter"/>
      <w:lvlText w:val="%1."/>
      <w:lvlJc w:val="left"/>
      <w:pPr>
        <w:ind w:left="816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425D3D43"/>
    <w:multiLevelType w:val="multilevel"/>
    <w:tmpl w:val="D6400D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B22E8"/>
    <w:multiLevelType w:val="multilevel"/>
    <w:tmpl w:val="B31A9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2049F"/>
    <w:multiLevelType w:val="hybridMultilevel"/>
    <w:tmpl w:val="3EFEFE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22BCB"/>
    <w:multiLevelType w:val="multilevel"/>
    <w:tmpl w:val="ADA06E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77444"/>
    <w:multiLevelType w:val="multilevel"/>
    <w:tmpl w:val="2C949C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26D91"/>
    <w:multiLevelType w:val="multilevel"/>
    <w:tmpl w:val="5C5CA3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0443B"/>
    <w:multiLevelType w:val="multilevel"/>
    <w:tmpl w:val="9072E4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F91FE3"/>
    <w:multiLevelType w:val="multilevel"/>
    <w:tmpl w:val="F9A846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864425">
    <w:abstractNumId w:val="7"/>
  </w:num>
  <w:num w:numId="2" w16cid:durableId="1810784029">
    <w:abstractNumId w:val="5"/>
  </w:num>
  <w:num w:numId="3" w16cid:durableId="692262631">
    <w:abstractNumId w:val="11"/>
  </w:num>
  <w:num w:numId="4" w16cid:durableId="418214333">
    <w:abstractNumId w:val="9"/>
  </w:num>
  <w:num w:numId="5" w16cid:durableId="1104808955">
    <w:abstractNumId w:val="8"/>
  </w:num>
  <w:num w:numId="6" w16cid:durableId="985821298">
    <w:abstractNumId w:val="4"/>
  </w:num>
  <w:num w:numId="7" w16cid:durableId="1654748196">
    <w:abstractNumId w:val="3"/>
  </w:num>
  <w:num w:numId="8" w16cid:durableId="1625581886">
    <w:abstractNumId w:val="10"/>
  </w:num>
  <w:num w:numId="9" w16cid:durableId="1704817145">
    <w:abstractNumId w:val="0"/>
  </w:num>
  <w:num w:numId="10" w16cid:durableId="383336603">
    <w:abstractNumId w:val="2"/>
  </w:num>
  <w:num w:numId="11" w16cid:durableId="1573202235">
    <w:abstractNumId w:val="6"/>
  </w:num>
  <w:num w:numId="12" w16cid:durableId="1744643005">
    <w:abstractNumId w:val="12"/>
  </w:num>
  <w:num w:numId="13" w16cid:durableId="11699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4"/>
    <w:rsid w:val="002359A1"/>
    <w:rsid w:val="00267B0F"/>
    <w:rsid w:val="002801EA"/>
    <w:rsid w:val="00497F8A"/>
    <w:rsid w:val="004D07A7"/>
    <w:rsid w:val="005278FE"/>
    <w:rsid w:val="005576E4"/>
    <w:rsid w:val="005F51EF"/>
    <w:rsid w:val="00636654"/>
    <w:rsid w:val="008135B8"/>
    <w:rsid w:val="00824798"/>
    <w:rsid w:val="008278AE"/>
    <w:rsid w:val="008420B1"/>
    <w:rsid w:val="00860053"/>
    <w:rsid w:val="00B07061"/>
    <w:rsid w:val="00DB60A9"/>
    <w:rsid w:val="00E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E127"/>
  <w15:chartTrackingRefBased/>
  <w15:docId w15:val="{08136851-C706-44D7-B892-A91271F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E4"/>
    <w:pPr>
      <w:ind w:left="720"/>
      <w:contextualSpacing/>
    </w:pPr>
  </w:style>
  <w:style w:type="table" w:styleId="TableGrid">
    <w:name w:val="Table Grid"/>
    <w:basedOn w:val="TableNormal"/>
    <w:uiPriority w:val="39"/>
    <w:rsid w:val="00E2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6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860053"/>
  </w:style>
  <w:style w:type="character" w:customStyle="1" w:styleId="eop">
    <w:name w:val="eop"/>
    <w:basedOn w:val="DefaultParagraphFont"/>
    <w:rsid w:val="0086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Sri Suharmini Wahyuningsih, M.Hum</dc:creator>
  <cp:keywords/>
  <dc:description/>
  <cp:lastModifiedBy>Dra. Sri Suharmini Wahyuningsih, M.Hum</cp:lastModifiedBy>
  <cp:revision>6</cp:revision>
  <dcterms:created xsi:type="dcterms:W3CDTF">2023-08-24T07:05:00Z</dcterms:created>
  <dcterms:modified xsi:type="dcterms:W3CDTF">2024-02-29T03:33:00Z</dcterms:modified>
</cp:coreProperties>
</file>