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19" w:rsidRPr="002057B6" w:rsidRDefault="002057B6" w:rsidP="002057B6">
      <w:pPr>
        <w:pStyle w:val="Titel"/>
        <w:rPr>
          <w:sz w:val="48"/>
        </w:rPr>
      </w:pPr>
      <w:r w:rsidRPr="002057B6">
        <w:rPr>
          <w:sz w:val="48"/>
        </w:rPr>
        <w:t>Hausaufgabe: Netzwerk – Übertragungsmedien</w:t>
      </w:r>
    </w:p>
    <w:p w:rsidR="002057B6" w:rsidRDefault="002057B6" w:rsidP="002057B6">
      <w:pPr>
        <w:pStyle w:val="berschrift1"/>
      </w:pPr>
      <w:r>
        <w:t>Welche Art von Medien gibt es, um Daten von einem Rechner auf einen anderen zu übertragen?</w:t>
      </w:r>
    </w:p>
    <w:p w:rsidR="002057B6" w:rsidRDefault="002057B6" w:rsidP="002057B6">
      <w:r>
        <w:t>Wifi, LAN, Koaxial, DLAN</w:t>
      </w:r>
    </w:p>
    <w:p w:rsidR="002057B6" w:rsidRDefault="002057B6" w:rsidP="002057B6">
      <w:pPr>
        <w:pStyle w:val="berschrift1"/>
      </w:pPr>
      <w:r>
        <w:t>Wie unterscheiden sich diese hinsichtlich Reichweite und Geschwindigkeit?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212"/>
        <w:gridCol w:w="2830"/>
      </w:tblGrid>
      <w:tr w:rsidR="002057B6" w:rsidTr="002057B6">
        <w:tc>
          <w:tcPr>
            <w:tcW w:w="3020" w:type="dxa"/>
          </w:tcPr>
          <w:p w:rsidR="002057B6" w:rsidRPr="005E5D65" w:rsidRDefault="002057B6" w:rsidP="002057B6">
            <w:pPr>
              <w:rPr>
                <w:b/>
              </w:rPr>
            </w:pPr>
          </w:p>
        </w:tc>
        <w:tc>
          <w:tcPr>
            <w:tcW w:w="3212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Reichweite</w:t>
            </w:r>
          </w:p>
        </w:tc>
        <w:tc>
          <w:tcPr>
            <w:tcW w:w="2830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Geschwindigkeit</w:t>
            </w:r>
          </w:p>
        </w:tc>
      </w:tr>
      <w:tr w:rsidR="002057B6" w:rsidTr="002057B6">
        <w:tc>
          <w:tcPr>
            <w:tcW w:w="3020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Wifi</w:t>
            </w:r>
          </w:p>
        </w:tc>
        <w:tc>
          <w:tcPr>
            <w:tcW w:w="3212" w:type="dxa"/>
          </w:tcPr>
          <w:p w:rsidR="002057B6" w:rsidRDefault="002057B6" w:rsidP="002057B6">
            <w:r>
              <w:t>Max. 30-100m ohne Hindernisse</w:t>
            </w:r>
          </w:p>
        </w:tc>
        <w:tc>
          <w:tcPr>
            <w:tcW w:w="2830" w:type="dxa"/>
          </w:tcPr>
          <w:p w:rsidR="002057B6" w:rsidRDefault="002057B6" w:rsidP="002057B6">
            <w:r>
              <w:t>Max. 6,7Gbit/s (802.11ad)</w:t>
            </w:r>
          </w:p>
        </w:tc>
      </w:tr>
      <w:tr w:rsidR="002057B6" w:rsidTr="002057B6">
        <w:tc>
          <w:tcPr>
            <w:tcW w:w="3020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LAN</w:t>
            </w:r>
          </w:p>
        </w:tc>
        <w:tc>
          <w:tcPr>
            <w:tcW w:w="3212" w:type="dxa"/>
          </w:tcPr>
          <w:p w:rsidR="002057B6" w:rsidRDefault="005E5D65" w:rsidP="002057B6">
            <w:r>
              <w:t>Max. 30m (Cat. 8)</w:t>
            </w:r>
          </w:p>
        </w:tc>
        <w:tc>
          <w:tcPr>
            <w:tcW w:w="2830" w:type="dxa"/>
          </w:tcPr>
          <w:p w:rsidR="002057B6" w:rsidRDefault="005E5D65" w:rsidP="005E5D65">
            <w:r>
              <w:t>40Gbit/s (Cat. 8)</w:t>
            </w:r>
          </w:p>
        </w:tc>
      </w:tr>
      <w:tr w:rsidR="002057B6" w:rsidTr="002057B6">
        <w:tc>
          <w:tcPr>
            <w:tcW w:w="3020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DLAN</w:t>
            </w:r>
          </w:p>
        </w:tc>
        <w:tc>
          <w:tcPr>
            <w:tcW w:w="3212" w:type="dxa"/>
          </w:tcPr>
          <w:p w:rsidR="002057B6" w:rsidRDefault="005E5D65" w:rsidP="002057B6">
            <w:r>
              <w:t>300m</w:t>
            </w:r>
          </w:p>
        </w:tc>
        <w:tc>
          <w:tcPr>
            <w:tcW w:w="2830" w:type="dxa"/>
          </w:tcPr>
          <w:p w:rsidR="002057B6" w:rsidRDefault="005E5D65" w:rsidP="002057B6">
            <w:r>
              <w:t>2Gbit/s</w:t>
            </w:r>
          </w:p>
        </w:tc>
      </w:tr>
      <w:tr w:rsidR="002057B6" w:rsidTr="002057B6">
        <w:tc>
          <w:tcPr>
            <w:tcW w:w="3020" w:type="dxa"/>
          </w:tcPr>
          <w:p w:rsidR="002057B6" w:rsidRPr="005E5D65" w:rsidRDefault="002057B6" w:rsidP="002057B6">
            <w:pPr>
              <w:rPr>
                <w:b/>
              </w:rPr>
            </w:pPr>
            <w:r w:rsidRPr="005E5D65">
              <w:rPr>
                <w:b/>
              </w:rPr>
              <w:t>Koaxial</w:t>
            </w:r>
          </w:p>
        </w:tc>
        <w:tc>
          <w:tcPr>
            <w:tcW w:w="3212" w:type="dxa"/>
          </w:tcPr>
          <w:p w:rsidR="002057B6" w:rsidRDefault="005E5D65" w:rsidP="002057B6">
            <w:r>
              <w:t>500m (10BASE5)</w:t>
            </w:r>
          </w:p>
        </w:tc>
        <w:tc>
          <w:tcPr>
            <w:tcW w:w="2830" w:type="dxa"/>
          </w:tcPr>
          <w:p w:rsidR="002057B6" w:rsidRDefault="005E5D65" w:rsidP="002057B6">
            <w:r>
              <w:t xml:space="preserve">10Mbit/s </w:t>
            </w:r>
            <w:r>
              <w:t>(10BASE5)</w:t>
            </w:r>
          </w:p>
        </w:tc>
      </w:tr>
    </w:tbl>
    <w:p w:rsidR="002057B6" w:rsidRDefault="005E5D65" w:rsidP="005E5D65">
      <w:pPr>
        <w:pStyle w:val="berschrift1"/>
      </w:pPr>
      <w:r>
        <w:t>Durch welche Faktoren wird die Übertragungsgeschwindigkeit beeinflusst?</w:t>
      </w:r>
    </w:p>
    <w:p w:rsidR="005E5D65" w:rsidRDefault="005E5D65" w:rsidP="005E5D65">
      <w:r w:rsidRPr="005E5D65">
        <w:rPr>
          <w:b/>
        </w:rPr>
        <w:t>WLAN:</w:t>
      </w:r>
      <w:r>
        <w:t xml:space="preserve"> Hindernisse, Wände, Frequenz, Störsignale, Signalstärke</w:t>
      </w:r>
      <w:r>
        <w:br/>
      </w:r>
      <w:r w:rsidRPr="005E5D65">
        <w:rPr>
          <w:b/>
        </w:rPr>
        <w:t>LAN:</w:t>
      </w:r>
      <w:r>
        <w:t xml:space="preserve"> Kabellänge, Kabelqualität (Minimal), Kategorie des Kabels, Störfreiheit (Abschirmung)</w:t>
      </w:r>
      <w:r>
        <w:br/>
      </w:r>
      <w:r w:rsidRPr="005E5D65">
        <w:rPr>
          <w:b/>
        </w:rPr>
        <w:t>DLAN:</w:t>
      </w:r>
      <w:r>
        <w:t xml:space="preserve"> Störsignale im Stromnetz, Frequenz des Stromnetzes, Adapterstärke</w:t>
      </w:r>
      <w:r>
        <w:br/>
      </w:r>
      <w:r w:rsidRPr="005E5D65">
        <w:rPr>
          <w:b/>
        </w:rPr>
        <w:t>Koaxial:</w:t>
      </w:r>
      <w:r>
        <w:t xml:space="preserve"> Störungsfreiheit, Anzahl der Rechner am Kabel, Kabelqualität</w:t>
      </w:r>
    </w:p>
    <w:p w:rsidR="005E5D65" w:rsidRDefault="005E5D65" w:rsidP="005E5D65"/>
    <w:p w:rsidR="00C22BEA" w:rsidRPr="005E5D65" w:rsidRDefault="00C22BEA" w:rsidP="005E5D65">
      <w:bookmarkStart w:id="0" w:name="_GoBack"/>
      <w:bookmarkEnd w:id="0"/>
    </w:p>
    <w:sectPr w:rsidR="00C22BEA" w:rsidRPr="005E5D6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7B6" w:rsidRDefault="002057B6" w:rsidP="002057B6">
      <w:pPr>
        <w:spacing w:after="0" w:line="240" w:lineRule="auto"/>
      </w:pPr>
      <w:r>
        <w:separator/>
      </w:r>
    </w:p>
  </w:endnote>
  <w:endnote w:type="continuationSeparator" w:id="0">
    <w:p w:rsidR="002057B6" w:rsidRDefault="002057B6" w:rsidP="0020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7B6" w:rsidRDefault="002057B6" w:rsidP="002057B6">
      <w:pPr>
        <w:spacing w:after="0" w:line="240" w:lineRule="auto"/>
      </w:pPr>
      <w:r>
        <w:separator/>
      </w:r>
    </w:p>
  </w:footnote>
  <w:footnote w:type="continuationSeparator" w:id="0">
    <w:p w:rsidR="002057B6" w:rsidRDefault="002057B6" w:rsidP="0020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B6" w:rsidRDefault="002057B6">
    <w:pPr>
      <w:pStyle w:val="Kopfzeile"/>
    </w:pPr>
    <w:r>
      <w:t>Dennis Willmann</w:t>
    </w:r>
    <w:r>
      <w:ptab w:relativeTo="margin" w:alignment="center" w:leader="none"/>
    </w:r>
    <w:r>
      <w:t>Informatik</w:t>
    </w:r>
    <w:r>
      <w:ptab w:relativeTo="margin" w:alignment="right" w:leader="none"/>
    </w:r>
    <w:r>
      <w:t>16.08.2018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B6"/>
    <w:rsid w:val="002057B6"/>
    <w:rsid w:val="005632C3"/>
    <w:rsid w:val="005E5D65"/>
    <w:rsid w:val="00653942"/>
    <w:rsid w:val="00C22BEA"/>
    <w:rsid w:val="00C8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A84C"/>
  <w15:chartTrackingRefBased/>
  <w15:docId w15:val="{465EA161-BE64-45B6-9A2C-54895EA0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7B6"/>
  </w:style>
  <w:style w:type="paragraph" w:styleId="Fuzeile">
    <w:name w:val="footer"/>
    <w:basedOn w:val="Standard"/>
    <w:link w:val="FuzeileZchn"/>
    <w:uiPriority w:val="99"/>
    <w:unhideWhenUsed/>
    <w:rsid w:val="0020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7B6"/>
  </w:style>
  <w:style w:type="paragraph" w:styleId="Titel">
    <w:name w:val="Title"/>
    <w:basedOn w:val="Standard"/>
    <w:next w:val="Standard"/>
    <w:link w:val="TitelZchn"/>
    <w:uiPriority w:val="10"/>
    <w:qFormat/>
    <w:rsid w:val="00205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5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0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Dennis</dc:creator>
  <cp:keywords/>
  <dc:description/>
  <cp:lastModifiedBy>Willmann, Dennis</cp:lastModifiedBy>
  <cp:revision>2</cp:revision>
  <dcterms:created xsi:type="dcterms:W3CDTF">2018-08-16T08:22:00Z</dcterms:created>
  <dcterms:modified xsi:type="dcterms:W3CDTF">2018-08-16T09:15:00Z</dcterms:modified>
</cp:coreProperties>
</file>