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Letterhead"/>
        <w:tblW w:w="9356" w:type="dxa"/>
        <w:tblLook w:val="04A0" w:firstRow="1" w:lastRow="0" w:firstColumn="1" w:lastColumn="0" w:noHBand="0" w:noVBand="1"/>
      </w:tblPr>
      <w:tblGrid>
        <w:gridCol w:w="83"/>
        <w:gridCol w:w="9273"/>
      </w:tblGrid>
      <w:tr w:rsidR="00FE7912" w:rsidRPr="007A5554" w14:paraId="423D5AF6" w14:textId="77777777" w:rsidTr="001B0016">
        <w:trPr>
          <w:trHeight w:val="487"/>
        </w:trPr>
        <w:tc>
          <w:tcPr>
            <w:tcW w:w="83" w:type="dxa"/>
          </w:tcPr>
          <w:p w14:paraId="59DD770E" w14:textId="77777777" w:rsidR="00FE7912" w:rsidRPr="007A5554" w:rsidRDefault="00FE7912" w:rsidP="001B0016">
            <w:pPr>
              <w:pStyle w:val="ZFlag"/>
            </w:pPr>
          </w:p>
        </w:tc>
        <w:tc>
          <w:tcPr>
            <w:tcW w:w="9273" w:type="dxa"/>
          </w:tcPr>
          <w:p w14:paraId="0C737150" w14:textId="77777777" w:rsidR="00FE7912" w:rsidRPr="007A5554" w:rsidRDefault="00FE7912" w:rsidP="001B0016">
            <w:pPr>
              <w:jc w:val="center"/>
              <w:rPr>
                <w:b/>
                <w:bCs/>
              </w:rPr>
            </w:pPr>
          </w:p>
          <w:p w14:paraId="202D4860" w14:textId="04069AF6" w:rsidR="00FE7912" w:rsidRPr="007A5554" w:rsidRDefault="00FE7912" w:rsidP="001B0016">
            <w:pPr>
              <w:jc w:val="center"/>
              <w:rPr>
                <w:b/>
                <w:bCs/>
              </w:rPr>
            </w:pPr>
            <w:r w:rsidRPr="007A5554">
              <w:rPr>
                <w:b/>
                <w:bCs/>
              </w:rPr>
              <w:t>Provision of modern Integrated Tariff Management System (ITMS) for Serbian Customs Administration (SCA)</w:t>
            </w:r>
          </w:p>
          <w:p w14:paraId="043E611F" w14:textId="77777777" w:rsidR="00FE7912" w:rsidRPr="007A5554" w:rsidRDefault="00FE7912" w:rsidP="001B0016"/>
          <w:p w14:paraId="6820985C" w14:textId="77777777" w:rsidR="00FE7912" w:rsidRPr="007A5554" w:rsidRDefault="00FE7912" w:rsidP="001B0016">
            <w:pPr>
              <w:rPr>
                <w:rFonts w:cs="Segoe UI"/>
              </w:rPr>
            </w:pPr>
            <w:r w:rsidRPr="007A5554"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46D75B6B" wp14:editId="4EDAFFB9">
                  <wp:simplePos x="0" y="0"/>
                  <wp:positionH relativeFrom="margin">
                    <wp:posOffset>-381938</wp:posOffset>
                  </wp:positionH>
                  <wp:positionV relativeFrom="paragraph">
                    <wp:posOffset>121721</wp:posOffset>
                  </wp:positionV>
                  <wp:extent cx="6479540" cy="1045210"/>
                  <wp:effectExtent l="0" t="0" r="0" b="2540"/>
                  <wp:wrapNone/>
                  <wp:docPr id="1385293744" name="Obrázok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6479540" cy="1045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581E0CE" w14:textId="77777777" w:rsidR="00FE7912" w:rsidRPr="007A5554" w:rsidRDefault="00FE7912" w:rsidP="001B0016"/>
          <w:p w14:paraId="229A2172" w14:textId="77777777" w:rsidR="00FE7912" w:rsidRPr="007A5554" w:rsidRDefault="00FE7912" w:rsidP="001B0016"/>
          <w:p w14:paraId="0E01C764" w14:textId="77777777" w:rsidR="00FE7912" w:rsidRPr="007A5554" w:rsidRDefault="00FE7912" w:rsidP="001B0016"/>
          <w:p w14:paraId="754B0AE9" w14:textId="77777777" w:rsidR="00FE7912" w:rsidRPr="007A5554" w:rsidRDefault="00FE7912" w:rsidP="001B0016"/>
          <w:p w14:paraId="3CAD0306" w14:textId="77777777" w:rsidR="00FE7912" w:rsidRPr="007A5554" w:rsidRDefault="00FE7912" w:rsidP="001B0016">
            <w:pPr>
              <w:jc w:val="center"/>
              <w:rPr>
                <w:b/>
                <w:bCs/>
                <w:sz w:val="56"/>
                <w:szCs w:val="56"/>
              </w:rPr>
            </w:pPr>
            <w:r w:rsidRPr="007A5554">
              <w:rPr>
                <w:b/>
                <w:bCs/>
                <w:sz w:val="56"/>
                <w:szCs w:val="56"/>
              </w:rPr>
              <w:t>Q</w:t>
            </w:r>
            <w:r w:rsidRPr="007A5554">
              <w:rPr>
                <w:b/>
                <w:bCs/>
                <w:sz w:val="56"/>
                <w:szCs w:val="56"/>
              </w:rPr>
              <w:t>UOTA RS</w:t>
            </w:r>
            <w:r w:rsidRPr="007A5554">
              <w:rPr>
                <w:b/>
                <w:bCs/>
                <w:sz w:val="56"/>
                <w:szCs w:val="56"/>
              </w:rPr>
              <w:t xml:space="preserve"> and T</w:t>
            </w:r>
            <w:r w:rsidRPr="007A5554">
              <w:rPr>
                <w:b/>
                <w:bCs/>
                <w:sz w:val="56"/>
                <w:szCs w:val="56"/>
              </w:rPr>
              <w:t>ARIC RS</w:t>
            </w:r>
            <w:r w:rsidRPr="007A5554">
              <w:rPr>
                <w:b/>
                <w:bCs/>
                <w:sz w:val="56"/>
                <w:szCs w:val="56"/>
              </w:rPr>
              <w:t xml:space="preserve"> </w:t>
            </w:r>
          </w:p>
          <w:p w14:paraId="0BB27D30" w14:textId="58A4931F" w:rsidR="00FE7912" w:rsidRPr="007A5554" w:rsidRDefault="00FE7912" w:rsidP="001B0016">
            <w:pPr>
              <w:jc w:val="center"/>
            </w:pPr>
            <w:r w:rsidRPr="007A5554">
              <w:rPr>
                <w:b/>
                <w:bCs/>
                <w:sz w:val="56"/>
                <w:szCs w:val="56"/>
              </w:rPr>
              <w:t>smoke test report</w:t>
            </w:r>
          </w:p>
          <w:p w14:paraId="59794D16" w14:textId="77777777" w:rsidR="00FE7912" w:rsidRPr="007A5554" w:rsidRDefault="00FE7912" w:rsidP="007A5554">
            <w:pPr>
              <w:spacing w:before="360"/>
              <w:jc w:val="center"/>
            </w:pPr>
            <w:r w:rsidRPr="007A5554">
              <w:rPr>
                <w:b/>
              </w:rPr>
              <w:t xml:space="preserve">RFP reference: </w:t>
            </w:r>
            <w:r w:rsidRPr="007A5554">
              <w:t>UNDP-SRB-00600,3</w:t>
            </w:r>
          </w:p>
          <w:p w14:paraId="1D8F3D1B" w14:textId="77777777" w:rsidR="00FE7912" w:rsidRPr="007A5554" w:rsidRDefault="00FE7912" w:rsidP="001B0016">
            <w:pPr>
              <w:jc w:val="center"/>
            </w:pPr>
            <w:r w:rsidRPr="007A5554">
              <w:t>Contract No.: 10402551</w:t>
            </w:r>
          </w:p>
          <w:p w14:paraId="1B27EECE" w14:textId="77777777" w:rsidR="00FE7912" w:rsidRPr="007A5554" w:rsidRDefault="00FE7912" w:rsidP="001B0016"/>
          <w:p w14:paraId="66011EF0" w14:textId="77777777" w:rsidR="00FE7912" w:rsidRPr="007A5554" w:rsidRDefault="00FE7912" w:rsidP="001B0016"/>
          <w:p w14:paraId="540CCFAD" w14:textId="77777777" w:rsidR="00FE7912" w:rsidRPr="007A5554" w:rsidRDefault="00FE7912" w:rsidP="001B0016"/>
          <w:p w14:paraId="0A880EAC" w14:textId="77777777" w:rsidR="00FE7912" w:rsidRPr="007A5554" w:rsidRDefault="00FE7912" w:rsidP="001B0016"/>
          <w:p w14:paraId="20A78266" w14:textId="77777777" w:rsidR="00FE7912" w:rsidRPr="007A5554" w:rsidRDefault="00FE7912" w:rsidP="001B0016"/>
          <w:p w14:paraId="465817CF" w14:textId="77777777" w:rsidR="007A5554" w:rsidRPr="007A5554" w:rsidRDefault="007A5554" w:rsidP="001B0016"/>
          <w:p w14:paraId="69742C5B" w14:textId="77777777" w:rsidR="007A5554" w:rsidRPr="007A5554" w:rsidRDefault="007A5554" w:rsidP="001B0016"/>
          <w:p w14:paraId="49D43F9A" w14:textId="77777777" w:rsidR="007A5554" w:rsidRPr="007A5554" w:rsidRDefault="007A5554" w:rsidP="001B0016"/>
          <w:p w14:paraId="77E4BCCF" w14:textId="77777777" w:rsidR="007A5554" w:rsidRPr="007A5554" w:rsidRDefault="007A5554" w:rsidP="001B0016"/>
          <w:p w14:paraId="46E2BDAF" w14:textId="77777777" w:rsidR="007A5554" w:rsidRPr="007A5554" w:rsidRDefault="007A5554" w:rsidP="001B0016"/>
          <w:p w14:paraId="56091C2B" w14:textId="77777777" w:rsidR="007A5554" w:rsidRPr="007A5554" w:rsidRDefault="007A5554" w:rsidP="001B0016"/>
          <w:p w14:paraId="7CDE6FF4" w14:textId="77777777" w:rsidR="007A5554" w:rsidRPr="007A5554" w:rsidRDefault="007A5554" w:rsidP="001B0016"/>
          <w:p w14:paraId="69ED553C" w14:textId="77777777" w:rsidR="007A5554" w:rsidRPr="007A5554" w:rsidRDefault="007A5554" w:rsidP="001B0016"/>
          <w:p w14:paraId="021C2898" w14:textId="77777777" w:rsidR="007A5554" w:rsidRPr="007A5554" w:rsidRDefault="007A5554" w:rsidP="001B0016"/>
          <w:p w14:paraId="02185761" w14:textId="77777777" w:rsidR="007A5554" w:rsidRPr="007A5554" w:rsidRDefault="007A5554" w:rsidP="001B0016"/>
          <w:p w14:paraId="55425972" w14:textId="77777777" w:rsidR="00FE7912" w:rsidRPr="007A5554" w:rsidRDefault="00FE7912" w:rsidP="001B0016"/>
          <w:p w14:paraId="6D6E54CF" w14:textId="77777777" w:rsidR="00FE7912" w:rsidRPr="007A5554" w:rsidRDefault="00FE7912" w:rsidP="001B0016"/>
          <w:p w14:paraId="3CB886B4" w14:textId="77777777" w:rsidR="00FE7912" w:rsidRPr="007A5554" w:rsidRDefault="00FE7912" w:rsidP="001B0016">
            <w:pPr>
              <w:rPr>
                <w:rFonts w:cs="Segoe UI"/>
              </w:rPr>
            </w:pPr>
            <w:r w:rsidRPr="007A5554">
              <w:rPr>
                <w:noProof/>
                <w:lang w:eastAsia="en-US"/>
              </w:rPr>
              <w:drawing>
                <wp:anchor distT="0" distB="0" distL="114300" distR="114300" simplePos="0" relativeHeight="251660288" behindDoc="1" locked="0" layoutInCell="1" allowOverlap="1" wp14:anchorId="42912C9B" wp14:editId="56690C53">
                  <wp:simplePos x="0" y="0"/>
                  <wp:positionH relativeFrom="margin">
                    <wp:posOffset>342900</wp:posOffset>
                  </wp:positionH>
                  <wp:positionV relativeFrom="paragraph">
                    <wp:posOffset>244475</wp:posOffset>
                  </wp:positionV>
                  <wp:extent cx="5732145" cy="924560"/>
                  <wp:effectExtent l="0" t="0" r="0" b="0"/>
                  <wp:wrapNone/>
                  <wp:docPr id="1768735812" name="Obrázek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ázek 1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2145" cy="92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E148AD3" w14:textId="77777777" w:rsidR="00FE7912" w:rsidRPr="007A5554" w:rsidRDefault="00FE7912" w:rsidP="001B0016"/>
          <w:p w14:paraId="451E758D" w14:textId="77777777" w:rsidR="00FE7912" w:rsidRPr="007A5554" w:rsidRDefault="00FE7912" w:rsidP="001B0016"/>
          <w:p w14:paraId="3C908534" w14:textId="77777777" w:rsidR="00FE7912" w:rsidRPr="007A5554" w:rsidRDefault="00FE7912" w:rsidP="001B0016"/>
          <w:p w14:paraId="0F52F3B6" w14:textId="77777777" w:rsidR="00FE7912" w:rsidRPr="007A5554" w:rsidRDefault="00FE7912" w:rsidP="001B0016"/>
          <w:p w14:paraId="7C5C3C18" w14:textId="77777777" w:rsidR="00FE7912" w:rsidRPr="007A5554" w:rsidRDefault="00FE7912" w:rsidP="001B0016"/>
          <w:p w14:paraId="797A60A6" w14:textId="77777777" w:rsidR="00FE7912" w:rsidRPr="007A5554" w:rsidRDefault="00FE7912" w:rsidP="001B0016"/>
          <w:tbl>
            <w:tblPr>
              <w:tblW w:w="9273" w:type="dxa"/>
              <w:tblLook w:val="0000" w:firstRow="0" w:lastRow="0" w:firstColumn="0" w:lastColumn="0" w:noHBand="0" w:noVBand="0"/>
            </w:tblPr>
            <w:tblGrid>
              <w:gridCol w:w="8829"/>
              <w:gridCol w:w="222"/>
              <w:gridCol w:w="222"/>
            </w:tblGrid>
            <w:tr w:rsidR="00FE7912" w:rsidRPr="007A5554" w14:paraId="07F2E724" w14:textId="77777777" w:rsidTr="001B0016">
              <w:tc>
                <w:tcPr>
                  <w:tcW w:w="8829" w:type="dxa"/>
                </w:tcPr>
                <w:tbl>
                  <w:tblPr>
                    <w:tblW w:w="8613" w:type="dxa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509"/>
                    <w:gridCol w:w="327"/>
                    <w:gridCol w:w="5777"/>
                  </w:tblGrid>
                  <w:tr w:rsidR="00FE7912" w:rsidRPr="007A5554" w14:paraId="33D21D3B" w14:textId="77777777" w:rsidTr="001B0016">
                    <w:tc>
                      <w:tcPr>
                        <w:tcW w:w="2509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66DAAAC7" w14:textId="77777777" w:rsidR="00FE7912" w:rsidRPr="007A5554" w:rsidRDefault="00FE7912" w:rsidP="001B0016">
                        <w:pPr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en-GB"/>
                          </w:rPr>
                        </w:pPr>
                        <w:r w:rsidRPr="007A5554"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en-GB"/>
                          </w:rPr>
                          <w:t>Document Title</w:t>
                        </w:r>
                      </w:p>
                    </w:tc>
                    <w:tc>
                      <w:tcPr>
                        <w:tcW w:w="327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6DD6727A" w14:textId="77777777" w:rsidR="00FE7912" w:rsidRPr="007A5554" w:rsidRDefault="00FE7912" w:rsidP="001B0016">
                        <w:pPr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en-GB"/>
                          </w:rPr>
                        </w:pPr>
                        <w:r w:rsidRPr="007A5554"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en-GB"/>
                          </w:rPr>
                          <w:t>:</w:t>
                        </w:r>
                      </w:p>
                    </w:tc>
                    <w:tc>
                      <w:tcPr>
                        <w:tcW w:w="5777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56F29885" w14:textId="5CA01305" w:rsidR="00FE7912" w:rsidRPr="007A5554" w:rsidRDefault="00FE7912" w:rsidP="001B0016">
                        <w:pPr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en-GB"/>
                          </w:rPr>
                        </w:pPr>
                        <w:r w:rsidRPr="007A5554"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en-GB"/>
                          </w:rPr>
                          <w:t>QUOTA</w:t>
                        </w:r>
                        <w:r w:rsidRPr="007A5554"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en-GB"/>
                          </w:rPr>
                          <w:t xml:space="preserve"> RS</w:t>
                        </w:r>
                        <w:r w:rsidRPr="007A5554"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en-GB"/>
                          </w:rPr>
                          <w:t xml:space="preserve"> and TARIC RS smoke test report</w:t>
                        </w:r>
                      </w:p>
                    </w:tc>
                  </w:tr>
                  <w:tr w:rsidR="00FE7912" w:rsidRPr="007A5554" w14:paraId="519CF286" w14:textId="77777777" w:rsidTr="001B0016">
                    <w:tc>
                      <w:tcPr>
                        <w:tcW w:w="2509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1EB81E07" w14:textId="77777777" w:rsidR="00FE7912" w:rsidRPr="007A5554" w:rsidRDefault="00FE7912" w:rsidP="001B0016">
                        <w:pPr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en-GB"/>
                          </w:rPr>
                        </w:pPr>
                        <w:r w:rsidRPr="007A5554"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en-GB"/>
                          </w:rPr>
                          <w:t>Document ref.</w:t>
                        </w:r>
                      </w:p>
                    </w:tc>
                    <w:tc>
                      <w:tcPr>
                        <w:tcW w:w="327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1864B1DC" w14:textId="77777777" w:rsidR="00FE7912" w:rsidRPr="007A5554" w:rsidRDefault="00FE7912" w:rsidP="001B0016">
                        <w:pPr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en-GB"/>
                          </w:rPr>
                        </w:pPr>
                        <w:r w:rsidRPr="007A5554"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en-GB"/>
                          </w:rPr>
                          <w:t>:</w:t>
                        </w:r>
                      </w:p>
                    </w:tc>
                    <w:tc>
                      <w:tcPr>
                        <w:tcW w:w="5777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</w:tcPr>
                      <w:p w14:paraId="6A080B0D" w14:textId="77777777" w:rsidR="00FE7912" w:rsidRPr="007A5554" w:rsidRDefault="00FE7912" w:rsidP="001B0016">
                        <w:pPr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en-GB"/>
                          </w:rPr>
                        </w:pPr>
                        <w:r w:rsidRPr="007A5554">
                          <w:rPr>
                            <w:rFonts w:ascii="Times New Roman" w:hAnsi="Times New Roman" w:cs="Times New Roman"/>
                            <w:sz w:val="22"/>
                            <w:szCs w:val="22"/>
                            <w:lang w:val="en-GB"/>
                          </w:rPr>
                          <w:t>V 1.0</w:t>
                        </w:r>
                      </w:p>
                    </w:tc>
                  </w:tr>
                </w:tbl>
                <w:p w14:paraId="0D10E1BD" w14:textId="77777777" w:rsidR="00FE7912" w:rsidRPr="007A5554" w:rsidRDefault="00FE7912" w:rsidP="001B0016">
                  <w:pPr>
                    <w:rPr>
                      <w:lang w:val="en-GB"/>
                    </w:rPr>
                  </w:pPr>
                </w:p>
              </w:tc>
              <w:tc>
                <w:tcPr>
                  <w:tcW w:w="222" w:type="dxa"/>
                </w:tcPr>
                <w:p w14:paraId="5BB0C814" w14:textId="77777777" w:rsidR="00FE7912" w:rsidRPr="007A5554" w:rsidRDefault="00FE7912" w:rsidP="001B0016">
                  <w:pPr>
                    <w:rPr>
                      <w:lang w:val="en-GB"/>
                    </w:rPr>
                  </w:pPr>
                </w:p>
              </w:tc>
              <w:tc>
                <w:tcPr>
                  <w:tcW w:w="222" w:type="dxa"/>
                </w:tcPr>
                <w:p w14:paraId="27F89EDA" w14:textId="77777777" w:rsidR="00FE7912" w:rsidRPr="007A5554" w:rsidRDefault="00FE7912" w:rsidP="001B0016">
                  <w:pPr>
                    <w:rPr>
                      <w:lang w:val="en-GB"/>
                    </w:rPr>
                  </w:pPr>
                </w:p>
              </w:tc>
            </w:tr>
          </w:tbl>
          <w:p w14:paraId="0C9A10AB" w14:textId="77777777" w:rsidR="00FE7912" w:rsidRPr="007A5554" w:rsidRDefault="00FE7912" w:rsidP="007A5554">
            <w:pPr>
              <w:pStyle w:val="Title"/>
              <w:spacing w:before="480" w:after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55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CONTRACT IDENTIFICATION</w:t>
            </w:r>
          </w:p>
          <w:tbl>
            <w:tblPr>
              <w:tblW w:w="823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01"/>
              <w:gridCol w:w="5436"/>
            </w:tblGrid>
            <w:tr w:rsidR="00FE7912" w:rsidRPr="007A5554" w14:paraId="3F2B10DC" w14:textId="77777777" w:rsidTr="001B0016">
              <w:trPr>
                <w:trHeight w:val="510"/>
              </w:trPr>
              <w:tc>
                <w:tcPr>
                  <w:tcW w:w="2801" w:type="dxa"/>
                  <w:tcBorders>
                    <w:top w:val="single" w:sz="12" w:space="0" w:color="000000"/>
                    <w:left w:val="single" w:sz="12" w:space="0" w:color="000000"/>
                    <w:bottom w:val="single" w:sz="8" w:space="0" w:color="000000"/>
                    <w:right w:val="single" w:sz="12" w:space="0" w:color="000000"/>
                  </w:tcBorders>
                  <w:shd w:val="clear" w:color="auto" w:fill="2C2F7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7E39A1" w14:textId="77777777" w:rsidR="00FE7912" w:rsidRPr="007A5554" w:rsidRDefault="00FE7912" w:rsidP="001B0016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en-GB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/>
                    </w:rPr>
                    <w:t>Contract Title</w:t>
                  </w:r>
                </w:p>
              </w:tc>
              <w:tc>
                <w:tcPr>
                  <w:tcW w:w="5436" w:type="dxa"/>
                  <w:tcBorders>
                    <w:top w:val="single" w:sz="12" w:space="0" w:color="000000"/>
                    <w:bottom w:val="single" w:sz="8" w:space="0" w:color="000000"/>
                    <w:right w:val="single" w:sz="12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75903C" w14:textId="77777777" w:rsidR="00FE7912" w:rsidRPr="007A5554" w:rsidRDefault="00FE7912" w:rsidP="001B0016">
                  <w:pPr>
                    <w:ind w:left="60"/>
                    <w:rPr>
                      <w:rFonts w:ascii="Times New Roman" w:hAnsi="Times New Roman" w:cs="Times New Roman"/>
                      <w:sz w:val="22"/>
                      <w:szCs w:val="22"/>
                      <w:lang w:val="en-GB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/>
                    </w:rPr>
                    <w:t>Provision of modern Integrated Tariff Management System (ITMS) for Serbian Customs Administration (CAS)</w:t>
                  </w:r>
                </w:p>
              </w:tc>
            </w:tr>
            <w:tr w:rsidR="00FE7912" w:rsidRPr="007A5554" w14:paraId="2DB61C38" w14:textId="77777777" w:rsidTr="001B0016">
              <w:trPr>
                <w:trHeight w:val="397"/>
              </w:trPr>
              <w:tc>
                <w:tcPr>
                  <w:tcW w:w="2801" w:type="dxa"/>
                  <w:tcBorders>
                    <w:left w:val="single" w:sz="12" w:space="0" w:color="000000"/>
                    <w:bottom w:val="single" w:sz="8" w:space="0" w:color="000000"/>
                    <w:right w:val="single" w:sz="12" w:space="0" w:color="000000"/>
                  </w:tcBorders>
                  <w:shd w:val="clear" w:color="auto" w:fill="2C2F7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329133" w14:textId="77777777" w:rsidR="00FE7912" w:rsidRPr="007A5554" w:rsidRDefault="00FE7912" w:rsidP="001B0016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Ref. No.</w:t>
                  </w:r>
                </w:p>
              </w:tc>
              <w:tc>
                <w:tcPr>
                  <w:tcW w:w="5436" w:type="dxa"/>
                  <w:tcBorders>
                    <w:bottom w:val="single" w:sz="8" w:space="0" w:color="000000"/>
                    <w:right w:val="single" w:sz="12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F94418" w14:textId="77777777" w:rsidR="00FE7912" w:rsidRPr="007A5554" w:rsidRDefault="00FE7912" w:rsidP="001B0016">
                  <w:pPr>
                    <w:ind w:left="60"/>
                    <w:rPr>
                      <w:rFonts w:ascii="Times New Roman" w:hAnsi="Times New Roman" w:cs="Times New Roman"/>
                      <w:sz w:val="22"/>
                      <w:szCs w:val="22"/>
                      <w:lang w:val="en-GB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/>
                    </w:rPr>
                    <w:t>UNDP-SRB-00600,3</w:t>
                  </w:r>
                </w:p>
              </w:tc>
            </w:tr>
            <w:tr w:rsidR="00FE7912" w:rsidRPr="007A5554" w14:paraId="3D957869" w14:textId="77777777" w:rsidTr="001B0016">
              <w:trPr>
                <w:trHeight w:val="397"/>
              </w:trPr>
              <w:tc>
                <w:tcPr>
                  <w:tcW w:w="2801" w:type="dxa"/>
                  <w:tcBorders>
                    <w:left w:val="single" w:sz="12" w:space="0" w:color="000000"/>
                    <w:bottom w:val="single" w:sz="8" w:space="0" w:color="000000"/>
                    <w:right w:val="single" w:sz="12" w:space="0" w:color="000000"/>
                  </w:tcBorders>
                  <w:shd w:val="clear" w:color="auto" w:fill="2C2F7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655F78" w14:textId="77777777" w:rsidR="00FE7912" w:rsidRPr="007A5554" w:rsidRDefault="00FE7912" w:rsidP="001B0016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Contracting Authority</w:t>
                  </w:r>
                </w:p>
              </w:tc>
              <w:tc>
                <w:tcPr>
                  <w:tcW w:w="5436" w:type="dxa"/>
                  <w:tcBorders>
                    <w:bottom w:val="single" w:sz="8" w:space="0" w:color="000000"/>
                    <w:right w:val="single" w:sz="12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0C513D" w14:textId="77777777" w:rsidR="00FE7912" w:rsidRPr="007A5554" w:rsidRDefault="00FE7912" w:rsidP="001B0016">
                  <w:pPr>
                    <w:ind w:left="60"/>
                    <w:rPr>
                      <w:rFonts w:ascii="Times New Roman" w:hAnsi="Times New Roman" w:cs="Times New Roman"/>
                      <w:sz w:val="22"/>
                      <w:szCs w:val="22"/>
                      <w:lang w:val="en-GB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The Government of the Republic of Serbia, represented by the Ministry of Finance and Customs Administration</w:t>
                  </w:r>
                </w:p>
              </w:tc>
            </w:tr>
            <w:tr w:rsidR="00FE7912" w:rsidRPr="007A5554" w14:paraId="450C66E5" w14:textId="77777777" w:rsidTr="001B0016">
              <w:trPr>
                <w:trHeight w:val="397"/>
              </w:trPr>
              <w:tc>
                <w:tcPr>
                  <w:tcW w:w="2801" w:type="dxa"/>
                  <w:tcBorders>
                    <w:left w:val="single" w:sz="12" w:space="0" w:color="000000"/>
                    <w:bottom w:val="single" w:sz="8" w:space="0" w:color="000000"/>
                    <w:right w:val="single" w:sz="12" w:space="0" w:color="000000"/>
                  </w:tcBorders>
                  <w:shd w:val="clear" w:color="auto" w:fill="2C2F7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393986" w14:textId="77777777" w:rsidR="00FE7912" w:rsidRPr="007A5554" w:rsidRDefault="00FE7912" w:rsidP="001B0016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CA Project Manager</w:t>
                  </w:r>
                </w:p>
              </w:tc>
              <w:tc>
                <w:tcPr>
                  <w:tcW w:w="5436" w:type="dxa"/>
                  <w:tcBorders>
                    <w:bottom w:val="single" w:sz="8" w:space="0" w:color="000000"/>
                    <w:right w:val="single" w:sz="12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609A4D" w14:textId="77777777" w:rsidR="00FE7912" w:rsidRPr="007A5554" w:rsidRDefault="00FE7912" w:rsidP="001B0016">
                  <w:pPr>
                    <w:ind w:left="60"/>
                    <w:rPr>
                      <w:rFonts w:ascii="Times New Roman" w:hAnsi="Times New Roman" w:cs="Times New Roman"/>
                      <w:sz w:val="22"/>
                      <w:szCs w:val="22"/>
                      <w:lang w:val="en-GB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/>
                    </w:rPr>
                    <w:t xml:space="preserve">Gordana </w:t>
                  </w:r>
                  <w:proofErr w:type="spellStart"/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/>
                    </w:rPr>
                    <w:t>Džamić</w:t>
                  </w:r>
                  <w:proofErr w:type="spellEnd"/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/>
                    </w:rPr>
                    <w:t xml:space="preserve"> </w:t>
                  </w:r>
                  <w:proofErr w:type="spellStart"/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/>
                    </w:rPr>
                    <w:t>Radević</w:t>
                  </w:r>
                  <w:proofErr w:type="spellEnd"/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/>
                    </w:rPr>
                    <w:t>, UNDP Policy Specialist - Customs</w:t>
                  </w:r>
                </w:p>
              </w:tc>
            </w:tr>
            <w:tr w:rsidR="00FE7912" w:rsidRPr="007A5554" w14:paraId="2B2340C9" w14:textId="77777777" w:rsidTr="001B0016">
              <w:trPr>
                <w:trHeight w:val="397"/>
              </w:trPr>
              <w:tc>
                <w:tcPr>
                  <w:tcW w:w="2801" w:type="dxa"/>
                  <w:tcBorders>
                    <w:left w:val="single" w:sz="12" w:space="0" w:color="000000"/>
                    <w:bottom w:val="single" w:sz="8" w:space="0" w:color="000000"/>
                    <w:right w:val="single" w:sz="12" w:space="0" w:color="000000"/>
                  </w:tcBorders>
                  <w:shd w:val="clear" w:color="auto" w:fill="2C2F7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D440D4" w14:textId="77777777" w:rsidR="00FE7912" w:rsidRPr="007A5554" w:rsidRDefault="00FE7912" w:rsidP="001B0016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End Recipient</w:t>
                  </w:r>
                </w:p>
              </w:tc>
              <w:tc>
                <w:tcPr>
                  <w:tcW w:w="5436" w:type="dxa"/>
                  <w:tcBorders>
                    <w:bottom w:val="single" w:sz="8" w:space="0" w:color="000000"/>
                    <w:right w:val="single" w:sz="12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C7AC20" w14:textId="77777777" w:rsidR="00FE7912" w:rsidRPr="007A5554" w:rsidRDefault="00FE7912" w:rsidP="001B0016">
                  <w:pPr>
                    <w:ind w:left="60"/>
                    <w:rPr>
                      <w:rFonts w:ascii="Times New Roman" w:hAnsi="Times New Roman" w:cs="Times New Roman"/>
                      <w:sz w:val="22"/>
                      <w:szCs w:val="22"/>
                      <w:lang w:val="en-GB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Customs Administration of the Republic of Serbia (CAS)</w:t>
                  </w:r>
                </w:p>
              </w:tc>
            </w:tr>
            <w:tr w:rsidR="00FE7912" w:rsidRPr="007A5554" w14:paraId="19F83994" w14:textId="77777777" w:rsidTr="001B0016">
              <w:trPr>
                <w:trHeight w:val="397"/>
              </w:trPr>
              <w:tc>
                <w:tcPr>
                  <w:tcW w:w="2801" w:type="dxa"/>
                  <w:tcBorders>
                    <w:left w:val="single" w:sz="12" w:space="0" w:color="000000"/>
                    <w:bottom w:val="single" w:sz="8" w:space="0" w:color="000000"/>
                    <w:right w:val="single" w:sz="12" w:space="0" w:color="000000"/>
                  </w:tcBorders>
                  <w:shd w:val="clear" w:color="auto" w:fill="2C2F7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792DEC" w14:textId="77777777" w:rsidR="00FE7912" w:rsidRPr="007A5554" w:rsidRDefault="00FE7912" w:rsidP="001B0016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 xml:space="preserve">End Recipient Contact Persons </w:t>
                  </w:r>
                </w:p>
              </w:tc>
              <w:tc>
                <w:tcPr>
                  <w:tcW w:w="5436" w:type="dxa"/>
                  <w:tcBorders>
                    <w:bottom w:val="single" w:sz="8" w:space="0" w:color="000000"/>
                    <w:right w:val="single" w:sz="12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E37479" w14:textId="77777777" w:rsidR="00FE7912" w:rsidRPr="007A5554" w:rsidRDefault="00FE7912" w:rsidP="001B0016">
                  <w:pPr>
                    <w:ind w:left="60"/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Dragana Vojnović Todorović, Head of Customs Tariff Department</w:t>
                  </w:r>
                </w:p>
              </w:tc>
            </w:tr>
            <w:tr w:rsidR="00FE7912" w:rsidRPr="007A5554" w14:paraId="04D6ED6F" w14:textId="77777777" w:rsidTr="001B0016">
              <w:trPr>
                <w:trHeight w:val="397"/>
              </w:trPr>
              <w:tc>
                <w:tcPr>
                  <w:tcW w:w="2801" w:type="dxa"/>
                  <w:tcBorders>
                    <w:left w:val="single" w:sz="12" w:space="0" w:color="000000"/>
                    <w:bottom w:val="single" w:sz="8" w:space="0" w:color="000000"/>
                    <w:right w:val="single" w:sz="12" w:space="0" w:color="000000"/>
                  </w:tcBorders>
                  <w:shd w:val="clear" w:color="auto" w:fill="2C2F7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C5914B" w14:textId="77777777" w:rsidR="00FE7912" w:rsidRPr="007A5554" w:rsidRDefault="00FE7912" w:rsidP="001B0016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Contractor</w:t>
                  </w:r>
                </w:p>
              </w:tc>
              <w:tc>
                <w:tcPr>
                  <w:tcW w:w="5436" w:type="dxa"/>
                  <w:tcBorders>
                    <w:bottom w:val="single" w:sz="8" w:space="0" w:color="000000"/>
                    <w:right w:val="single" w:sz="12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63E2BB" w14:textId="77777777" w:rsidR="00FE7912" w:rsidRPr="007A5554" w:rsidRDefault="00FE7912" w:rsidP="001B0016">
                  <w:pPr>
                    <w:ind w:left="60"/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proofErr w:type="spellStart"/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Seyfor</w:t>
                  </w:r>
                  <w:proofErr w:type="spellEnd"/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 xml:space="preserve">, </w:t>
                  </w:r>
                  <w:proofErr w:type="spellStart"/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a.s.</w:t>
                  </w:r>
                  <w:proofErr w:type="spellEnd"/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, Brno, Czech Republic</w:t>
                  </w:r>
                </w:p>
                <w:p w14:paraId="22FDFCC6" w14:textId="77777777" w:rsidR="00FE7912" w:rsidRPr="007A5554" w:rsidRDefault="00FE7912" w:rsidP="001B0016">
                  <w:pPr>
                    <w:ind w:left="60"/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 xml:space="preserve">Unicom-Telecom doo., Beograd, Republic of Serbia </w:t>
                  </w:r>
                </w:p>
              </w:tc>
            </w:tr>
            <w:tr w:rsidR="00FE7912" w:rsidRPr="007A5554" w14:paraId="160D8A1C" w14:textId="77777777" w:rsidTr="001B0016">
              <w:trPr>
                <w:trHeight w:val="397"/>
              </w:trPr>
              <w:tc>
                <w:tcPr>
                  <w:tcW w:w="2801" w:type="dxa"/>
                  <w:tcBorders>
                    <w:left w:val="single" w:sz="12" w:space="0" w:color="000000"/>
                    <w:bottom w:val="single" w:sz="8" w:space="0" w:color="000000"/>
                    <w:right w:val="single" w:sz="12" w:space="0" w:color="000000"/>
                  </w:tcBorders>
                  <w:shd w:val="clear" w:color="auto" w:fill="2C2F7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5F62F6" w14:textId="77777777" w:rsidR="00FE7912" w:rsidRPr="007A5554" w:rsidRDefault="00FE7912" w:rsidP="001B0016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Contractor Contact person</w:t>
                  </w:r>
                </w:p>
              </w:tc>
              <w:tc>
                <w:tcPr>
                  <w:tcW w:w="5436" w:type="dxa"/>
                  <w:tcBorders>
                    <w:bottom w:val="single" w:sz="8" w:space="0" w:color="000000"/>
                    <w:right w:val="single" w:sz="12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645495" w14:textId="77777777" w:rsidR="00FE7912" w:rsidRPr="007A5554" w:rsidRDefault="00FE7912" w:rsidP="001B0016">
                  <w:pPr>
                    <w:ind w:left="60"/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 xml:space="preserve">František Kolář, Project Director </w:t>
                  </w:r>
                </w:p>
              </w:tc>
            </w:tr>
            <w:tr w:rsidR="00FE7912" w:rsidRPr="007A5554" w14:paraId="6C4CC992" w14:textId="77777777" w:rsidTr="001B0016">
              <w:trPr>
                <w:trHeight w:val="397"/>
              </w:trPr>
              <w:tc>
                <w:tcPr>
                  <w:tcW w:w="2801" w:type="dxa"/>
                  <w:tcBorders>
                    <w:left w:val="single" w:sz="12" w:space="0" w:color="000000"/>
                    <w:bottom w:val="single" w:sz="8" w:space="0" w:color="000000"/>
                    <w:right w:val="single" w:sz="12" w:space="0" w:color="000000"/>
                  </w:tcBorders>
                  <w:shd w:val="clear" w:color="auto" w:fill="2C2F7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780D92" w14:textId="77777777" w:rsidR="00FE7912" w:rsidRPr="007A5554" w:rsidRDefault="00FE7912" w:rsidP="001B0016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Contract start day</w:t>
                  </w:r>
                </w:p>
              </w:tc>
              <w:tc>
                <w:tcPr>
                  <w:tcW w:w="5436" w:type="dxa"/>
                  <w:tcBorders>
                    <w:bottom w:val="single" w:sz="8" w:space="0" w:color="000000"/>
                    <w:right w:val="single" w:sz="12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AD52C3" w14:textId="77777777" w:rsidR="00FE7912" w:rsidRPr="007A5554" w:rsidRDefault="00FE7912" w:rsidP="001B0016">
                  <w:pPr>
                    <w:ind w:left="60"/>
                    <w:rPr>
                      <w:rFonts w:ascii="Times New Roman" w:hAnsi="Times New Roman" w:cs="Times New Roman"/>
                      <w:sz w:val="22"/>
                      <w:szCs w:val="22"/>
                      <w:lang w:val="en-GB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/>
                    </w:rPr>
                    <w:t>23 June 2025</w:t>
                  </w:r>
                </w:p>
              </w:tc>
            </w:tr>
            <w:tr w:rsidR="00FE7912" w:rsidRPr="007A5554" w14:paraId="427E772A" w14:textId="77777777" w:rsidTr="001B0016">
              <w:trPr>
                <w:trHeight w:val="397"/>
              </w:trPr>
              <w:tc>
                <w:tcPr>
                  <w:tcW w:w="2801" w:type="dxa"/>
                  <w:tcBorders>
                    <w:left w:val="single" w:sz="12" w:space="0" w:color="000000"/>
                    <w:bottom w:val="single" w:sz="8" w:space="0" w:color="000000"/>
                    <w:right w:val="single" w:sz="12" w:space="0" w:color="000000"/>
                  </w:tcBorders>
                  <w:shd w:val="clear" w:color="auto" w:fill="2C2F7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DDD1DC" w14:textId="77777777" w:rsidR="00FE7912" w:rsidRPr="007A5554" w:rsidRDefault="00FE7912" w:rsidP="001B0016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Contract Implementation Period</w:t>
                  </w:r>
                </w:p>
              </w:tc>
              <w:tc>
                <w:tcPr>
                  <w:tcW w:w="5436" w:type="dxa"/>
                  <w:tcBorders>
                    <w:bottom w:val="single" w:sz="8" w:space="0" w:color="000000"/>
                    <w:right w:val="single" w:sz="12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C8CD72" w14:textId="77777777" w:rsidR="00FE7912" w:rsidRPr="007A5554" w:rsidRDefault="00FE7912" w:rsidP="001B0016">
                  <w:pPr>
                    <w:ind w:left="60"/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23 June 2025 – 4 January 2027</w:t>
                  </w:r>
                </w:p>
              </w:tc>
            </w:tr>
            <w:tr w:rsidR="00FE7912" w:rsidRPr="007A5554" w14:paraId="6DFD6538" w14:textId="77777777" w:rsidTr="001B0016">
              <w:trPr>
                <w:trHeight w:val="397"/>
              </w:trPr>
              <w:tc>
                <w:tcPr>
                  <w:tcW w:w="2801" w:type="dxa"/>
                  <w:tcBorders>
                    <w:left w:val="single" w:sz="12" w:space="0" w:color="000000"/>
                    <w:bottom w:val="single" w:sz="8" w:space="0" w:color="000000"/>
                    <w:right w:val="single" w:sz="12" w:space="0" w:color="000000"/>
                  </w:tcBorders>
                  <w:shd w:val="clear" w:color="auto" w:fill="2C2F7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AE5D8E" w14:textId="77777777" w:rsidR="00FE7912" w:rsidRPr="007A5554" w:rsidRDefault="00FE7912" w:rsidP="001B0016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Team Leader</w:t>
                  </w:r>
                </w:p>
              </w:tc>
              <w:tc>
                <w:tcPr>
                  <w:tcW w:w="5436" w:type="dxa"/>
                  <w:tcBorders>
                    <w:bottom w:val="single" w:sz="8" w:space="0" w:color="000000"/>
                    <w:right w:val="single" w:sz="12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47B527" w14:textId="77777777" w:rsidR="00FE7912" w:rsidRPr="007A5554" w:rsidRDefault="00FE7912" w:rsidP="001B0016">
                  <w:pPr>
                    <w:ind w:left="60"/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Marián Chodák</w:t>
                  </w:r>
                </w:p>
              </w:tc>
            </w:tr>
          </w:tbl>
          <w:p w14:paraId="2D20FD32" w14:textId="77777777" w:rsidR="00FE7912" w:rsidRPr="007A5554" w:rsidRDefault="00FE7912" w:rsidP="001B0016"/>
          <w:p w14:paraId="659E378F" w14:textId="77777777" w:rsidR="00FE7912" w:rsidRPr="007A5554" w:rsidRDefault="00FE7912" w:rsidP="007A5554">
            <w:pPr>
              <w:spacing w:after="120"/>
              <w:rPr>
                <w:b/>
                <w:bCs/>
              </w:rPr>
            </w:pPr>
            <w:r w:rsidRPr="007A5554">
              <w:rPr>
                <w:b/>
                <w:bCs/>
              </w:rPr>
              <w:t>Status of document</w:t>
            </w:r>
          </w:p>
          <w:tbl>
            <w:tblPr>
              <w:tblW w:w="4321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72"/>
              <w:gridCol w:w="1872"/>
              <w:gridCol w:w="577"/>
            </w:tblGrid>
            <w:tr w:rsidR="00FE7912" w:rsidRPr="007A5554" w14:paraId="7550CF12" w14:textId="77777777" w:rsidTr="001B0016">
              <w:trPr>
                <w:trHeight w:val="421"/>
              </w:trPr>
              <w:tc>
                <w:tcPr>
                  <w:tcW w:w="1872" w:type="dxa"/>
                  <w:tcBorders>
                    <w:top w:val="single" w:sz="12" w:space="0" w:color="000000"/>
                    <w:left w:val="single" w:sz="12" w:space="0" w:color="000000"/>
                    <w:bottom w:val="single" w:sz="4" w:space="0" w:color="000000"/>
                    <w:right w:val="single" w:sz="12" w:space="0" w:color="000000"/>
                  </w:tcBorders>
                  <w:shd w:val="clear" w:color="auto" w:fill="2C2F7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C66556" w14:textId="77777777" w:rsidR="00FE7912" w:rsidRPr="007A5554" w:rsidRDefault="00FE7912" w:rsidP="001B0016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Submitted on</w:t>
                  </w:r>
                </w:p>
              </w:tc>
              <w:tc>
                <w:tcPr>
                  <w:tcW w:w="2449" w:type="dxa"/>
                  <w:gridSpan w:val="2"/>
                  <w:tcBorders>
                    <w:top w:val="single" w:sz="12" w:space="0" w:color="000000"/>
                    <w:left w:val="single" w:sz="4" w:space="0" w:color="000000"/>
                    <w:bottom w:val="single" w:sz="4" w:space="0" w:color="000000"/>
                    <w:right w:val="single" w:sz="12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2A3570" w14:textId="77777777" w:rsidR="00FE7912" w:rsidRPr="007A5554" w:rsidRDefault="00FE7912" w:rsidP="001B0016">
                  <w:pPr>
                    <w:ind w:left="140"/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19.02.2026</w:t>
                  </w:r>
                </w:p>
              </w:tc>
            </w:tr>
            <w:tr w:rsidR="00FE7912" w:rsidRPr="007A5554" w14:paraId="68D79A50" w14:textId="77777777" w:rsidTr="001B0016">
              <w:trPr>
                <w:trHeight w:val="407"/>
              </w:trPr>
              <w:tc>
                <w:tcPr>
                  <w:tcW w:w="1872" w:type="dxa"/>
                  <w:tcBorders>
                    <w:top w:val="single" w:sz="4" w:space="0" w:color="000000"/>
                    <w:left w:val="single" w:sz="12" w:space="0" w:color="000000"/>
                    <w:bottom w:val="single" w:sz="4" w:space="0" w:color="000000"/>
                    <w:right w:val="single" w:sz="12" w:space="0" w:color="000000"/>
                  </w:tcBorders>
                  <w:shd w:val="clear" w:color="auto" w:fill="2C2F7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24DE06" w14:textId="77777777" w:rsidR="00FE7912" w:rsidRPr="007A5554" w:rsidRDefault="00FE7912" w:rsidP="001B0016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Version</w:t>
                  </w:r>
                </w:p>
              </w:tc>
              <w:tc>
                <w:tcPr>
                  <w:tcW w:w="244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2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666903" w14:textId="77777777" w:rsidR="00FE7912" w:rsidRPr="007A5554" w:rsidRDefault="00FE7912" w:rsidP="001B0016">
                  <w:pPr>
                    <w:ind w:left="140"/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1.0</w:t>
                  </w:r>
                </w:p>
              </w:tc>
            </w:tr>
            <w:tr w:rsidR="00FE7912" w:rsidRPr="007A5554" w14:paraId="607487E4" w14:textId="77777777" w:rsidTr="001B0016">
              <w:trPr>
                <w:trHeight w:val="480"/>
              </w:trPr>
              <w:tc>
                <w:tcPr>
                  <w:tcW w:w="1872" w:type="dxa"/>
                  <w:vMerge w:val="restart"/>
                  <w:tcBorders>
                    <w:top w:val="single" w:sz="4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2C2F7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47E36D" w14:textId="77777777" w:rsidR="00FE7912" w:rsidRPr="007A5554" w:rsidRDefault="00FE7912" w:rsidP="001B0016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Status</w:t>
                  </w:r>
                </w:p>
              </w:tc>
              <w:tc>
                <w:tcPr>
                  <w:tcW w:w="18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ECA9D0" w14:textId="77777777" w:rsidR="00FE7912" w:rsidRPr="007A5554" w:rsidRDefault="00FE7912" w:rsidP="001B0016">
                  <w:pPr>
                    <w:ind w:left="140"/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Draft</w:t>
                  </w:r>
                </w:p>
              </w:tc>
              <w:tc>
                <w:tcPr>
                  <w:tcW w:w="5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2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3B428A" w14:textId="77777777" w:rsidR="00FE7912" w:rsidRPr="007A5554" w:rsidRDefault="00FE7912" w:rsidP="001B0016">
                  <w:pPr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X</w:t>
                  </w:r>
                </w:p>
              </w:tc>
            </w:tr>
            <w:tr w:rsidR="00FE7912" w:rsidRPr="007A5554" w14:paraId="5F001035" w14:textId="77777777" w:rsidTr="001B0016">
              <w:trPr>
                <w:trHeight w:val="421"/>
              </w:trPr>
              <w:tc>
                <w:tcPr>
                  <w:tcW w:w="1872" w:type="dxa"/>
                  <w:vMerge/>
                  <w:tcBorders>
                    <w:top w:val="single" w:sz="4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2C2F7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8E14E9" w14:textId="77777777" w:rsidR="00FE7912" w:rsidRPr="007A5554" w:rsidRDefault="00FE7912" w:rsidP="001B0016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</w:p>
              </w:tc>
              <w:tc>
                <w:tcPr>
                  <w:tcW w:w="1872" w:type="dxa"/>
                  <w:tcBorders>
                    <w:top w:val="single" w:sz="4" w:space="0" w:color="000000"/>
                    <w:left w:val="single" w:sz="4" w:space="0" w:color="000000"/>
                    <w:bottom w:val="single" w:sz="12" w:space="0" w:color="000000"/>
                    <w:right w:val="singl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C51BBD" w14:textId="77777777" w:rsidR="00FE7912" w:rsidRPr="007A5554" w:rsidRDefault="00FE7912" w:rsidP="001B0016">
                  <w:pPr>
                    <w:ind w:left="140"/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  <w:r w:rsidRPr="007A5554"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  <w:t>Approved</w:t>
                  </w:r>
                </w:p>
              </w:tc>
              <w:tc>
                <w:tcPr>
                  <w:tcW w:w="577" w:type="dxa"/>
                  <w:tcBorders>
                    <w:top w:val="single" w:sz="4" w:space="0" w:color="000000"/>
                    <w:left w:val="single" w:sz="4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C60D7C" w14:textId="77777777" w:rsidR="00FE7912" w:rsidRPr="007A5554" w:rsidRDefault="00FE7912" w:rsidP="001B0016">
                  <w:pPr>
                    <w:rPr>
                      <w:rFonts w:ascii="Times New Roman" w:hAnsi="Times New Roman" w:cs="Times New Roman"/>
                      <w:sz w:val="22"/>
                      <w:szCs w:val="22"/>
                      <w:lang w:val="en-GB" w:eastAsia="pl-PL"/>
                    </w:rPr>
                  </w:pPr>
                </w:p>
              </w:tc>
            </w:tr>
          </w:tbl>
          <w:p w14:paraId="207AAA02" w14:textId="77777777" w:rsidR="00FE7912" w:rsidRPr="007A5554" w:rsidRDefault="00FE7912" w:rsidP="001B0016">
            <w:pPr>
              <w:pStyle w:val="ZDGName"/>
            </w:pPr>
          </w:p>
          <w:p w14:paraId="1CD8BFA8" w14:textId="77777777" w:rsidR="00FE7912" w:rsidRPr="007A5554" w:rsidRDefault="00FE7912" w:rsidP="001B0016">
            <w:pPr>
              <w:pStyle w:val="ZDGName"/>
            </w:pPr>
          </w:p>
        </w:tc>
      </w:tr>
    </w:tbl>
    <w:p w14:paraId="372D3932" w14:textId="29B1D325" w:rsidR="007A5554" w:rsidRDefault="007A5554" w:rsidP="0038337A">
      <w:pPr>
        <w:rPr>
          <w:lang w:val="en-US"/>
        </w:rPr>
      </w:pPr>
    </w:p>
    <w:p w14:paraId="25FDF6EE" w14:textId="77777777" w:rsidR="007A5554" w:rsidRDefault="007A5554">
      <w:pPr>
        <w:rPr>
          <w:lang w:val="en-US"/>
        </w:rPr>
      </w:pPr>
      <w:r>
        <w:rPr>
          <w:lang w:val="en-US"/>
        </w:rPr>
        <w:br w:type="page"/>
      </w:r>
    </w:p>
    <w:p w14:paraId="29D3495A" w14:textId="77777777" w:rsidR="0038337A" w:rsidRPr="0038337A" w:rsidRDefault="0038337A" w:rsidP="0038337A">
      <w:pPr>
        <w:rPr>
          <w:lang w:val="en-US"/>
        </w:rPr>
      </w:pPr>
    </w:p>
    <w:p w14:paraId="57044FDF" w14:textId="4D667CD9" w:rsidR="00C00444" w:rsidRPr="00D20FE7" w:rsidRDefault="0038337A" w:rsidP="00D20FE7">
      <w:pPr>
        <w:pStyle w:val="Heading2"/>
      </w:pPr>
      <w:r w:rsidRPr="00D20FE7">
        <w:t xml:space="preserve">Cover 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999"/>
        <w:gridCol w:w="1829"/>
        <w:gridCol w:w="5244"/>
      </w:tblGrid>
      <w:tr w:rsidR="000148D5" w:rsidRPr="00081603" w14:paraId="71219C7F" w14:textId="77777777" w:rsidTr="00102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5C773957" w14:textId="77777777" w:rsidR="000148D5" w:rsidRPr="00081603" w:rsidRDefault="000148D5" w:rsidP="00C0044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073" w:type="dxa"/>
            <w:gridSpan w:val="2"/>
          </w:tcPr>
          <w:p w14:paraId="64DF99F1" w14:textId="77777777" w:rsidR="000148D5" w:rsidRPr="00081603" w:rsidRDefault="000148D5" w:rsidP="00C004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00444" w:rsidRPr="00081603" w14:paraId="0DEABBA5" w14:textId="77777777" w:rsidTr="00102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070E5C41" w14:textId="7EF302E7" w:rsidR="00C00444" w:rsidRPr="00081603" w:rsidRDefault="00C00444" w:rsidP="00C0044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Date</w:t>
            </w:r>
          </w:p>
        </w:tc>
        <w:tc>
          <w:tcPr>
            <w:tcW w:w="7073" w:type="dxa"/>
            <w:gridSpan w:val="2"/>
          </w:tcPr>
          <w:p w14:paraId="4CF5D49F" w14:textId="7B12192E" w:rsidR="00C00444" w:rsidRPr="00081603" w:rsidRDefault="00C00444" w:rsidP="00C00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  <w:r w:rsidR="00847BD7"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</w:t>
            </w: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.02.2025</w:t>
            </w:r>
            <w:r w:rsidR="00847BD7"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– 18.02.2025</w:t>
            </w:r>
          </w:p>
        </w:tc>
      </w:tr>
      <w:tr w:rsidR="00C00444" w:rsidRPr="00081603" w14:paraId="4A62FEC8" w14:textId="77777777" w:rsidTr="00102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  <w:gridSpan w:val="3"/>
          </w:tcPr>
          <w:p w14:paraId="44FA1E23" w14:textId="133BAE8F" w:rsidR="00C00444" w:rsidRPr="00081603" w:rsidRDefault="00C00444" w:rsidP="00C0044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Environment</w:t>
            </w:r>
          </w:p>
        </w:tc>
      </w:tr>
      <w:tr w:rsidR="00C00444" w:rsidRPr="00081603" w14:paraId="09FF5E42" w14:textId="77777777" w:rsidTr="00102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52D50A55" w14:textId="422B8368" w:rsidR="00C00444" w:rsidRPr="00081603" w:rsidRDefault="00C00444" w:rsidP="00C0044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Application servers</w:t>
            </w:r>
          </w:p>
        </w:tc>
        <w:tc>
          <w:tcPr>
            <w:tcW w:w="7073" w:type="dxa"/>
            <w:gridSpan w:val="2"/>
          </w:tcPr>
          <w:p w14:paraId="707C023D" w14:textId="068CF479" w:rsidR="00C00444" w:rsidRPr="00081603" w:rsidRDefault="00C00444" w:rsidP="00C00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de-DE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ITMS-EDFE1-TE 10.0.150.11</w:t>
            </w:r>
          </w:p>
          <w:p w14:paraId="606EC616" w14:textId="77777777" w:rsidR="00C00444" w:rsidRPr="00081603" w:rsidRDefault="00C00444" w:rsidP="00C00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de-DE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ITMS-EDFE2-TE 10.0.150.12</w:t>
            </w:r>
          </w:p>
          <w:p w14:paraId="14B21170" w14:textId="77777777" w:rsidR="00C00444" w:rsidRPr="00081603" w:rsidRDefault="00C00444" w:rsidP="00C00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de-DE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ITMS-NDFE1-TE 10.0.151.11</w:t>
            </w:r>
          </w:p>
          <w:p w14:paraId="0E53A831" w14:textId="77777777" w:rsidR="00C00444" w:rsidRPr="00081603" w:rsidRDefault="00C00444" w:rsidP="00C00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de-DE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ITMS-NDFE2-TE 10.0.151.12</w:t>
            </w:r>
          </w:p>
          <w:p w14:paraId="3A68239D" w14:textId="77777777" w:rsidR="00C00444" w:rsidRPr="00081603" w:rsidRDefault="00C00444" w:rsidP="00C00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de-DE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ITMS-NDBE1-TE 10.0.151.13</w:t>
            </w:r>
          </w:p>
          <w:p w14:paraId="51FA4A40" w14:textId="482B0046" w:rsidR="00C00444" w:rsidRPr="00081603" w:rsidRDefault="00C00444" w:rsidP="00C00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de-DE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ITMS-NDBE2-TE 10.0.151.14</w:t>
            </w:r>
          </w:p>
        </w:tc>
      </w:tr>
      <w:tr w:rsidR="00C00444" w:rsidRPr="00081603" w14:paraId="7C738142" w14:textId="77777777" w:rsidTr="00102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24CFB7C2" w14:textId="2AE37942" w:rsidR="00C00444" w:rsidRPr="00081603" w:rsidRDefault="00C00444" w:rsidP="00C0044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Databases</w:t>
            </w:r>
          </w:p>
        </w:tc>
        <w:tc>
          <w:tcPr>
            <w:tcW w:w="7073" w:type="dxa"/>
            <w:gridSpan w:val="2"/>
          </w:tcPr>
          <w:p w14:paraId="4FC966A4" w14:textId="77777777" w:rsidR="00C00444" w:rsidRPr="00081603" w:rsidRDefault="00C00444" w:rsidP="00C00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026C5" w:rsidRPr="00081603" w14:paraId="6825BE21" w14:textId="77777777" w:rsidTr="00102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7C603951" w14:textId="77777777" w:rsidR="001026C5" w:rsidRPr="00081603" w:rsidRDefault="001026C5" w:rsidP="00C0044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073" w:type="dxa"/>
            <w:gridSpan w:val="2"/>
          </w:tcPr>
          <w:p w14:paraId="1283DF99" w14:textId="47EC7BF8" w:rsidR="001026C5" w:rsidRPr="00081603" w:rsidRDefault="001026C5" w:rsidP="00C00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HA Group Ncts5-nddb-te.carina.rs 10.0.131.43</w:t>
            </w:r>
          </w:p>
        </w:tc>
      </w:tr>
      <w:tr w:rsidR="001026C5" w:rsidRPr="00081603" w14:paraId="3A85AFFF" w14:textId="77777777" w:rsidTr="00102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28A2FB81" w14:textId="77777777" w:rsidR="001026C5" w:rsidRPr="00081603" w:rsidRDefault="001026C5" w:rsidP="00C0044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073" w:type="dxa"/>
            <w:gridSpan w:val="2"/>
          </w:tcPr>
          <w:p w14:paraId="0F974D85" w14:textId="267A52AF" w:rsidR="001026C5" w:rsidRPr="00081603" w:rsidRDefault="001026C5" w:rsidP="00C00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pl-PL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pl-PL"/>
              </w:rPr>
              <w:t>N1 Ncts5-nddb1-te\NCTS5_NDDB1_TE 10.0.131.41</w:t>
            </w:r>
          </w:p>
        </w:tc>
      </w:tr>
      <w:tr w:rsidR="001026C5" w:rsidRPr="00081603" w14:paraId="28E4CE56" w14:textId="77777777" w:rsidTr="00102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2F2F2E75" w14:textId="77777777" w:rsidR="001026C5" w:rsidRPr="00081603" w:rsidRDefault="001026C5" w:rsidP="00C00444">
            <w:pPr>
              <w:rPr>
                <w:rFonts w:ascii="Times New Roman" w:hAnsi="Times New Roman" w:cs="Times New Roman"/>
                <w:sz w:val="22"/>
                <w:szCs w:val="22"/>
                <w:lang w:val="pl-PL"/>
              </w:rPr>
            </w:pPr>
          </w:p>
        </w:tc>
        <w:tc>
          <w:tcPr>
            <w:tcW w:w="7073" w:type="dxa"/>
            <w:gridSpan w:val="2"/>
          </w:tcPr>
          <w:p w14:paraId="40160C5B" w14:textId="65A5B74F" w:rsidR="001026C5" w:rsidRPr="00081603" w:rsidRDefault="001026C5" w:rsidP="00C00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pl-PL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pl-PL"/>
              </w:rPr>
              <w:t>N2 Ncts5-nddb2-te\NCTS5_NDDB2_TE 10.0.131.42</w:t>
            </w:r>
          </w:p>
        </w:tc>
      </w:tr>
      <w:tr w:rsidR="001026C5" w:rsidRPr="00081603" w14:paraId="3D8F6A55" w14:textId="77777777" w:rsidTr="00102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03082034" w14:textId="77777777" w:rsidR="001026C5" w:rsidRPr="00081603" w:rsidRDefault="001026C5" w:rsidP="00C00444">
            <w:pPr>
              <w:rPr>
                <w:rFonts w:ascii="Times New Roman" w:hAnsi="Times New Roman" w:cs="Times New Roman"/>
                <w:sz w:val="22"/>
                <w:szCs w:val="22"/>
                <w:lang w:val="pl-PL"/>
              </w:rPr>
            </w:pPr>
          </w:p>
        </w:tc>
        <w:tc>
          <w:tcPr>
            <w:tcW w:w="7073" w:type="dxa"/>
            <w:gridSpan w:val="2"/>
          </w:tcPr>
          <w:p w14:paraId="69C82063" w14:textId="155098EA" w:rsidR="001026C5" w:rsidRPr="00081603" w:rsidRDefault="001026C5" w:rsidP="00C00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pl-PL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pl-PL"/>
              </w:rPr>
              <w:t>Service broker</w:t>
            </w:r>
          </w:p>
        </w:tc>
      </w:tr>
      <w:tr w:rsidR="001026C5" w:rsidRPr="00081603" w14:paraId="6DE44F72" w14:textId="77777777" w:rsidTr="00102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08CE13F0" w14:textId="77777777" w:rsidR="001026C5" w:rsidRPr="00081603" w:rsidRDefault="001026C5" w:rsidP="00C00444">
            <w:pPr>
              <w:rPr>
                <w:rFonts w:ascii="Times New Roman" w:hAnsi="Times New Roman" w:cs="Times New Roman"/>
                <w:sz w:val="22"/>
                <w:szCs w:val="22"/>
                <w:lang w:val="pl-PL"/>
              </w:rPr>
            </w:pPr>
          </w:p>
        </w:tc>
        <w:tc>
          <w:tcPr>
            <w:tcW w:w="1829" w:type="dxa"/>
          </w:tcPr>
          <w:p w14:paraId="570E7F12" w14:textId="33EBEBB5" w:rsidR="001026C5" w:rsidRPr="00081603" w:rsidRDefault="001026C5" w:rsidP="00C00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pl-PL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pl-PL"/>
              </w:rPr>
              <w:t>DB</w:t>
            </w:r>
          </w:p>
        </w:tc>
        <w:tc>
          <w:tcPr>
            <w:tcW w:w="5244" w:type="dxa"/>
          </w:tcPr>
          <w:p w14:paraId="64DF8453" w14:textId="454B60B5" w:rsidR="001026C5" w:rsidRPr="00081603" w:rsidRDefault="001026C5" w:rsidP="00C00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pl-PL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pl-PL"/>
              </w:rPr>
              <w:t>SBMQ</w:t>
            </w:r>
          </w:p>
        </w:tc>
      </w:tr>
      <w:tr w:rsidR="001026C5" w:rsidRPr="00081603" w14:paraId="0811672C" w14:textId="77777777" w:rsidTr="00102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5E3A3B1F" w14:textId="77777777" w:rsidR="001026C5" w:rsidRPr="00081603" w:rsidRDefault="001026C5" w:rsidP="00C00444">
            <w:pPr>
              <w:rPr>
                <w:rFonts w:ascii="Times New Roman" w:hAnsi="Times New Roman" w:cs="Times New Roman"/>
                <w:sz w:val="22"/>
                <w:szCs w:val="22"/>
                <w:lang w:val="pl-PL"/>
              </w:rPr>
            </w:pPr>
          </w:p>
        </w:tc>
        <w:tc>
          <w:tcPr>
            <w:tcW w:w="1829" w:type="dxa"/>
          </w:tcPr>
          <w:p w14:paraId="5F73791E" w14:textId="5D3031D0" w:rsidR="001026C5" w:rsidRPr="00081603" w:rsidRDefault="001026C5" w:rsidP="00C00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pl-PL"/>
              </w:rPr>
            </w:pPr>
            <w:proofErr w:type="spellStart"/>
            <w:r w:rsidRPr="00081603">
              <w:rPr>
                <w:rFonts w:ascii="Times New Roman" w:hAnsi="Times New Roman" w:cs="Times New Roman"/>
                <w:sz w:val="22"/>
                <w:szCs w:val="22"/>
                <w:lang w:val="pl-PL"/>
              </w:rPr>
              <w:t>Quota</w:t>
            </w:r>
            <w:proofErr w:type="spellEnd"/>
            <w:r w:rsidR="007C1CDA" w:rsidRPr="00081603">
              <w:rPr>
                <w:rFonts w:ascii="Times New Roman" w:hAnsi="Times New Roman" w:cs="Times New Roman"/>
                <w:sz w:val="22"/>
                <w:szCs w:val="22"/>
                <w:lang w:val="pl-PL"/>
              </w:rPr>
              <w:t xml:space="preserve"> </w:t>
            </w:r>
            <w:r w:rsidRPr="00081603">
              <w:rPr>
                <w:rFonts w:ascii="Times New Roman" w:hAnsi="Times New Roman" w:cs="Times New Roman"/>
                <w:sz w:val="22"/>
                <w:szCs w:val="22"/>
                <w:lang w:val="pl-PL"/>
              </w:rPr>
              <w:t>service</w:t>
            </w:r>
            <w:r w:rsidR="007C1CDA" w:rsidRPr="00081603">
              <w:rPr>
                <w:rFonts w:ascii="Times New Roman" w:hAnsi="Times New Roman" w:cs="Times New Roman"/>
                <w:sz w:val="22"/>
                <w:szCs w:val="22"/>
                <w:lang w:val="pl-PL"/>
              </w:rPr>
              <w:t xml:space="preserve"> </w:t>
            </w:r>
          </w:p>
        </w:tc>
        <w:tc>
          <w:tcPr>
            <w:tcW w:w="5244" w:type="dxa"/>
          </w:tcPr>
          <w:p w14:paraId="7AFAF18B" w14:textId="359396FB" w:rsidR="001026C5" w:rsidRPr="00081603" w:rsidRDefault="001026C5" w:rsidP="00C00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pl-PL"/>
              </w:rPr>
            </w:pPr>
            <w:proofErr w:type="spellStart"/>
            <w:r w:rsidRPr="00081603">
              <w:rPr>
                <w:rFonts w:ascii="Times New Roman" w:hAnsi="Times New Roman" w:cs="Times New Roman"/>
                <w:sz w:val="22"/>
                <w:szCs w:val="22"/>
              </w:rPr>
              <w:t>ITMSQuota</w:t>
            </w:r>
            <w:proofErr w:type="spellEnd"/>
          </w:p>
        </w:tc>
      </w:tr>
      <w:tr w:rsidR="007C1CDA" w:rsidRPr="00081603" w14:paraId="031C99C7" w14:textId="77777777" w:rsidTr="00102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1E35C951" w14:textId="77777777" w:rsidR="007C1CDA" w:rsidRPr="00081603" w:rsidRDefault="007C1CDA" w:rsidP="00C00444">
            <w:pPr>
              <w:rPr>
                <w:rFonts w:ascii="Times New Roman" w:hAnsi="Times New Roman" w:cs="Times New Roman"/>
                <w:sz w:val="22"/>
                <w:szCs w:val="22"/>
                <w:lang w:val="pl-PL"/>
              </w:rPr>
            </w:pPr>
          </w:p>
        </w:tc>
        <w:tc>
          <w:tcPr>
            <w:tcW w:w="1829" w:type="dxa"/>
          </w:tcPr>
          <w:p w14:paraId="1078F229" w14:textId="1CF3E450" w:rsidR="007C1CDA" w:rsidRPr="00081603" w:rsidRDefault="007C1CDA" w:rsidP="00C00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pl-PL"/>
              </w:rPr>
            </w:pPr>
            <w:proofErr w:type="spellStart"/>
            <w:r w:rsidRPr="00081603">
              <w:rPr>
                <w:rFonts w:ascii="Times New Roman" w:hAnsi="Times New Roman" w:cs="Times New Roman"/>
                <w:sz w:val="22"/>
                <w:szCs w:val="22"/>
                <w:lang w:val="pl-PL"/>
              </w:rPr>
              <w:t>Quota</w:t>
            </w:r>
            <w:proofErr w:type="spellEnd"/>
            <w:r w:rsidRPr="00081603">
              <w:rPr>
                <w:rFonts w:ascii="Times New Roman" w:hAnsi="Times New Roman" w:cs="Times New Roman"/>
                <w:sz w:val="22"/>
                <w:szCs w:val="22"/>
                <w:lang w:val="pl-PL"/>
              </w:rPr>
              <w:t xml:space="preserve"> </w:t>
            </w:r>
            <w:proofErr w:type="spellStart"/>
            <w:r w:rsidRPr="00081603">
              <w:rPr>
                <w:rFonts w:ascii="Times New Roman" w:hAnsi="Times New Roman" w:cs="Times New Roman"/>
                <w:sz w:val="22"/>
                <w:szCs w:val="22"/>
                <w:lang w:val="pl-PL"/>
              </w:rPr>
              <w:t>queue</w:t>
            </w:r>
            <w:proofErr w:type="spellEnd"/>
          </w:p>
        </w:tc>
        <w:tc>
          <w:tcPr>
            <w:tcW w:w="5244" w:type="dxa"/>
          </w:tcPr>
          <w:p w14:paraId="0AEEB82F" w14:textId="7A13D8FF" w:rsidR="007C1CDA" w:rsidRPr="00081603" w:rsidRDefault="007C1CDA" w:rsidP="00C00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081603">
              <w:rPr>
                <w:rFonts w:ascii="Times New Roman" w:hAnsi="Times New Roman" w:cs="Times New Roman"/>
                <w:sz w:val="22"/>
                <w:szCs w:val="22"/>
              </w:rPr>
              <w:t>itmsquota</w:t>
            </w:r>
            <w:proofErr w:type="spellEnd"/>
            <w:proofErr w:type="gramStart"/>
            <w:r w:rsidRPr="00081603">
              <w:rPr>
                <w:rFonts w:ascii="Times New Roman" w:hAnsi="Times New Roman" w:cs="Times New Roman"/>
                <w:sz w:val="22"/>
                <w:szCs w:val="22"/>
              </w:rPr>
              <w:t>].[</w:t>
            </w:r>
            <w:proofErr w:type="spellStart"/>
            <w:proofErr w:type="gramEnd"/>
            <w:r w:rsidRPr="00081603">
              <w:rPr>
                <w:rFonts w:ascii="Times New Roman" w:hAnsi="Times New Roman" w:cs="Times New Roman"/>
                <w:sz w:val="22"/>
                <w:szCs w:val="22"/>
              </w:rPr>
              <w:t>ITMSQuotaSupQueue</w:t>
            </w:r>
            <w:proofErr w:type="spellEnd"/>
            <w:r w:rsidRPr="00081603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7C1CDA" w:rsidRPr="00081603" w14:paraId="4FF5ED69" w14:textId="77777777" w:rsidTr="00102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1BD777EC" w14:textId="77777777" w:rsidR="007C1CDA" w:rsidRPr="00081603" w:rsidRDefault="007C1CDA" w:rsidP="00C00444">
            <w:pPr>
              <w:rPr>
                <w:rFonts w:ascii="Times New Roman" w:hAnsi="Times New Roman" w:cs="Times New Roman"/>
                <w:sz w:val="22"/>
                <w:szCs w:val="22"/>
                <w:lang w:val="pl-PL"/>
              </w:rPr>
            </w:pPr>
          </w:p>
        </w:tc>
        <w:tc>
          <w:tcPr>
            <w:tcW w:w="1829" w:type="dxa"/>
          </w:tcPr>
          <w:p w14:paraId="342064CA" w14:textId="720AC571" w:rsidR="007C1CDA" w:rsidRPr="00081603" w:rsidRDefault="007C1CDA" w:rsidP="00C00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pl-PL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pl-PL"/>
              </w:rPr>
              <w:t>TARIC service</w:t>
            </w:r>
          </w:p>
        </w:tc>
        <w:tc>
          <w:tcPr>
            <w:tcW w:w="5244" w:type="dxa"/>
          </w:tcPr>
          <w:p w14:paraId="59C75ADE" w14:textId="6AA96E42" w:rsidR="007C1CDA" w:rsidRPr="00081603" w:rsidRDefault="007C1CDA" w:rsidP="00C00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81603">
              <w:rPr>
                <w:rFonts w:ascii="Times New Roman" w:hAnsi="Times New Roman" w:cs="Times New Roman"/>
                <w:sz w:val="22"/>
                <w:szCs w:val="22"/>
              </w:rPr>
              <w:t>itmstaric</w:t>
            </w:r>
            <w:proofErr w:type="spellEnd"/>
          </w:p>
        </w:tc>
      </w:tr>
      <w:tr w:rsidR="001026C5" w:rsidRPr="00081603" w14:paraId="2E798073" w14:textId="77777777" w:rsidTr="00102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4CE2C0C0" w14:textId="77777777" w:rsidR="001026C5" w:rsidRPr="00081603" w:rsidRDefault="001026C5" w:rsidP="00C00444">
            <w:pPr>
              <w:rPr>
                <w:rFonts w:ascii="Times New Roman" w:hAnsi="Times New Roman" w:cs="Times New Roman"/>
                <w:sz w:val="22"/>
                <w:szCs w:val="22"/>
                <w:lang w:val="pl-PL"/>
              </w:rPr>
            </w:pPr>
          </w:p>
        </w:tc>
        <w:tc>
          <w:tcPr>
            <w:tcW w:w="1829" w:type="dxa"/>
          </w:tcPr>
          <w:p w14:paraId="55E5F4C5" w14:textId="51A445A5" w:rsidR="001026C5" w:rsidRPr="00081603" w:rsidRDefault="007C1CDA" w:rsidP="00C00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pl-PL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pl-PL"/>
              </w:rPr>
              <w:t xml:space="preserve">TARIC </w:t>
            </w:r>
            <w:proofErr w:type="spellStart"/>
            <w:r w:rsidR="001026C5" w:rsidRPr="00081603">
              <w:rPr>
                <w:rFonts w:ascii="Times New Roman" w:hAnsi="Times New Roman" w:cs="Times New Roman"/>
                <w:sz w:val="22"/>
                <w:szCs w:val="22"/>
                <w:lang w:val="pl-PL"/>
              </w:rPr>
              <w:t>queue</w:t>
            </w:r>
            <w:proofErr w:type="spellEnd"/>
          </w:p>
        </w:tc>
        <w:tc>
          <w:tcPr>
            <w:tcW w:w="5244" w:type="dxa"/>
          </w:tcPr>
          <w:p w14:paraId="32096BCE" w14:textId="50B98060" w:rsidR="001026C5" w:rsidRPr="00081603" w:rsidRDefault="001026C5" w:rsidP="00C00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pl-PL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</w:rPr>
              <w:t>[</w:t>
            </w:r>
            <w:proofErr w:type="spellStart"/>
            <w:r w:rsidRPr="00081603">
              <w:rPr>
                <w:rFonts w:ascii="Times New Roman" w:hAnsi="Times New Roman" w:cs="Times New Roman"/>
                <w:sz w:val="22"/>
                <w:szCs w:val="22"/>
              </w:rPr>
              <w:t>itmstaric</w:t>
            </w:r>
            <w:proofErr w:type="spellEnd"/>
            <w:proofErr w:type="gramStart"/>
            <w:r w:rsidRPr="00081603">
              <w:rPr>
                <w:rFonts w:ascii="Times New Roman" w:hAnsi="Times New Roman" w:cs="Times New Roman"/>
                <w:sz w:val="22"/>
                <w:szCs w:val="22"/>
              </w:rPr>
              <w:t>].[</w:t>
            </w:r>
            <w:proofErr w:type="spellStart"/>
            <w:proofErr w:type="gramEnd"/>
            <w:r w:rsidRPr="00081603">
              <w:rPr>
                <w:rFonts w:ascii="Times New Roman" w:hAnsi="Times New Roman" w:cs="Times New Roman"/>
                <w:sz w:val="22"/>
                <w:szCs w:val="22"/>
              </w:rPr>
              <w:t>ITMSTaricQueue</w:t>
            </w:r>
            <w:proofErr w:type="spellEnd"/>
            <w:r w:rsidRPr="00081603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C00444" w:rsidRPr="00081603" w14:paraId="3B4BAC95" w14:textId="77777777" w:rsidTr="00102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  <w:gridSpan w:val="3"/>
          </w:tcPr>
          <w:p w14:paraId="13E7B65C" w14:textId="1302EE5B" w:rsidR="00C00444" w:rsidRPr="00081603" w:rsidRDefault="00C00444" w:rsidP="00C0044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Versions</w:t>
            </w:r>
          </w:p>
        </w:tc>
      </w:tr>
      <w:tr w:rsidR="00C00444" w:rsidRPr="00081603" w14:paraId="06462327" w14:textId="77777777" w:rsidTr="00102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70BE6342" w14:textId="48F2CBC7" w:rsidR="00C00444" w:rsidRPr="00081603" w:rsidRDefault="00C00444" w:rsidP="00C0044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073" w:type="dxa"/>
            <w:gridSpan w:val="2"/>
          </w:tcPr>
          <w:p w14:paraId="03DE67F0" w14:textId="4995C80B" w:rsidR="00C00444" w:rsidRPr="00081603" w:rsidRDefault="00C00444" w:rsidP="00C00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Quotas 1.0.6 MVP</w:t>
            </w:r>
          </w:p>
        </w:tc>
      </w:tr>
      <w:tr w:rsidR="00C00444" w:rsidRPr="00081603" w14:paraId="494D0F8E" w14:textId="77777777" w:rsidTr="00102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5A443E13" w14:textId="25805DAF" w:rsidR="00C00444" w:rsidRPr="00081603" w:rsidRDefault="00C00444" w:rsidP="00C0044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073" w:type="dxa"/>
            <w:gridSpan w:val="2"/>
          </w:tcPr>
          <w:p w14:paraId="070E43D6" w14:textId="712F8074" w:rsidR="00C00444" w:rsidRPr="00081603" w:rsidRDefault="00C00444" w:rsidP="00C00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Taric </w:t>
            </w:r>
            <w:r w:rsidR="00847BD7"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  <w:r w:rsidR="00847BD7"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  <w:r w:rsidR="00847BD7"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MVP</w:t>
            </w:r>
          </w:p>
        </w:tc>
      </w:tr>
      <w:tr w:rsidR="00C00444" w:rsidRPr="00081603" w14:paraId="2EC21ACF" w14:textId="77777777" w:rsidTr="00102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  <w:gridSpan w:val="3"/>
          </w:tcPr>
          <w:p w14:paraId="576DEA4B" w14:textId="6BFA570B" w:rsidR="00C00444" w:rsidRPr="00081603" w:rsidRDefault="00C00444" w:rsidP="00C0044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Testers</w:t>
            </w:r>
          </w:p>
        </w:tc>
      </w:tr>
      <w:tr w:rsidR="00C00444" w:rsidRPr="00081603" w14:paraId="034271ED" w14:textId="77777777" w:rsidTr="00102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706900B6" w14:textId="77777777" w:rsidR="00C00444" w:rsidRPr="00081603" w:rsidRDefault="00C00444" w:rsidP="00C0044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073" w:type="dxa"/>
            <w:gridSpan w:val="2"/>
          </w:tcPr>
          <w:p w14:paraId="5CBE1542" w14:textId="1CC479D4" w:rsidR="00C00444" w:rsidRPr="00081603" w:rsidRDefault="00C00444" w:rsidP="00C004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Jan </w:t>
            </w:r>
            <w:r w:rsidRPr="00081603">
              <w:rPr>
                <w:rFonts w:ascii="Times New Roman" w:hAnsi="Times New Roman" w:cs="Times New Roman"/>
                <w:sz w:val="22"/>
                <w:szCs w:val="22"/>
              </w:rPr>
              <w:t>Karásek</w:t>
            </w:r>
          </w:p>
        </w:tc>
      </w:tr>
      <w:tr w:rsidR="00C00444" w:rsidRPr="00081603" w14:paraId="7E94BF2C" w14:textId="77777777" w:rsidTr="00102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</w:tcPr>
          <w:p w14:paraId="6EC2AA32" w14:textId="77777777" w:rsidR="00C00444" w:rsidRPr="00081603" w:rsidRDefault="00C00444" w:rsidP="00C0044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073" w:type="dxa"/>
            <w:gridSpan w:val="2"/>
          </w:tcPr>
          <w:p w14:paraId="3D0832E1" w14:textId="54D609EC" w:rsidR="00C00444" w:rsidRPr="00081603" w:rsidRDefault="00847BD7" w:rsidP="00C004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Lukáš Novák</w:t>
            </w:r>
          </w:p>
        </w:tc>
      </w:tr>
    </w:tbl>
    <w:p w14:paraId="4D94F7AA" w14:textId="77777777" w:rsidR="00C00444" w:rsidRPr="00C00444" w:rsidRDefault="00C00444" w:rsidP="00C00444">
      <w:pPr>
        <w:rPr>
          <w:lang w:val="en-US"/>
        </w:rPr>
      </w:pPr>
    </w:p>
    <w:p w14:paraId="667D00A1" w14:textId="06C9B666" w:rsidR="00C00444" w:rsidRDefault="00C00444" w:rsidP="00D20FE7">
      <w:pPr>
        <w:pStyle w:val="Heading2"/>
      </w:pPr>
      <w:r>
        <w:t>Executive summary</w:t>
      </w:r>
    </w:p>
    <w:p w14:paraId="5A6E59BA" w14:textId="12FB4B59" w:rsidR="00C00444" w:rsidRPr="00081603" w:rsidRDefault="00C00444" w:rsidP="0038337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81603">
        <w:rPr>
          <w:rFonts w:ascii="Times New Roman" w:hAnsi="Times New Roman" w:cs="Times New Roman"/>
          <w:sz w:val="22"/>
          <w:szCs w:val="22"/>
          <w:lang w:val="en-US"/>
        </w:rPr>
        <w:t xml:space="preserve">Both parts of the ITMS RS system PASSED smoke </w:t>
      </w:r>
      <w:r w:rsidR="001E4BF4" w:rsidRPr="00081603">
        <w:rPr>
          <w:rFonts w:ascii="Times New Roman" w:hAnsi="Times New Roman" w:cs="Times New Roman"/>
          <w:sz w:val="22"/>
          <w:szCs w:val="22"/>
          <w:lang w:val="en-US"/>
        </w:rPr>
        <w:t>testing of the minimal valuable prototype - MVP delivery.</w:t>
      </w:r>
    </w:p>
    <w:p w14:paraId="68445CE2" w14:textId="3F490908" w:rsidR="001E4BF4" w:rsidRPr="00081603" w:rsidRDefault="001E4BF4" w:rsidP="0038337A">
      <w:pPr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081603">
        <w:rPr>
          <w:rFonts w:ascii="Times New Roman" w:hAnsi="Times New Roman" w:cs="Times New Roman"/>
          <w:sz w:val="22"/>
          <w:szCs w:val="22"/>
          <w:u w:val="single"/>
          <w:lang w:val="en-US"/>
        </w:rPr>
        <w:t>Tests: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E4BF4" w:rsidRPr="00081603" w14:paraId="1181E326" w14:textId="77777777" w:rsidTr="00014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C68EF2D" w14:textId="7E8C63B8" w:rsidR="001E4BF4" w:rsidRPr="00081603" w:rsidRDefault="001E4BF4" w:rsidP="0038337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Test</w:t>
            </w:r>
          </w:p>
        </w:tc>
        <w:tc>
          <w:tcPr>
            <w:tcW w:w="4531" w:type="dxa"/>
          </w:tcPr>
          <w:p w14:paraId="20AC6A97" w14:textId="1912E949" w:rsidR="001E4BF4" w:rsidRPr="00081603" w:rsidRDefault="001E4BF4" w:rsidP="003833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Result</w:t>
            </w:r>
          </w:p>
        </w:tc>
      </w:tr>
      <w:tr w:rsidR="001E4BF4" w:rsidRPr="00081603" w14:paraId="753165EE" w14:textId="77777777" w:rsidTr="00014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EF3D670" w14:textId="6CEFA9F1" w:rsidR="001E4BF4" w:rsidRPr="00081603" w:rsidRDefault="001E4BF4" w:rsidP="0038337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Quota validation request AES</w:t>
            </w:r>
          </w:p>
        </w:tc>
        <w:tc>
          <w:tcPr>
            <w:tcW w:w="4531" w:type="dxa"/>
            <w:shd w:val="clear" w:color="auto" w:fill="B3E5A1" w:themeFill="accent6" w:themeFillTint="66"/>
          </w:tcPr>
          <w:p w14:paraId="2B7651EB" w14:textId="43027DCC" w:rsidR="001E4BF4" w:rsidRPr="00081603" w:rsidRDefault="001E4BF4" w:rsidP="003833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</w:tr>
      <w:tr w:rsidR="001E4BF4" w:rsidRPr="00081603" w14:paraId="2CB120B4" w14:textId="77777777" w:rsidTr="00014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3205932" w14:textId="3E7E236C" w:rsidR="001E4BF4" w:rsidRPr="00081603" w:rsidRDefault="001E4BF4" w:rsidP="0038337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Quota validation request AIS</w:t>
            </w:r>
          </w:p>
        </w:tc>
        <w:tc>
          <w:tcPr>
            <w:tcW w:w="4531" w:type="dxa"/>
            <w:shd w:val="clear" w:color="auto" w:fill="B3E5A1" w:themeFill="accent6" w:themeFillTint="66"/>
          </w:tcPr>
          <w:p w14:paraId="0B0A7EDA" w14:textId="3651970D" w:rsidR="001E4BF4" w:rsidRPr="00081603" w:rsidRDefault="001E4BF4" w:rsidP="003833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</w:tr>
      <w:tr w:rsidR="00B91079" w:rsidRPr="00081603" w14:paraId="1F29FEAA" w14:textId="77777777" w:rsidTr="00014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D5B4403" w14:textId="13EEB6A1" w:rsidR="00B91079" w:rsidRPr="00081603" w:rsidRDefault="00B91079" w:rsidP="0038337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TaricRequest</w:t>
            </w:r>
            <w:proofErr w:type="spellEnd"/>
          </w:p>
        </w:tc>
        <w:tc>
          <w:tcPr>
            <w:tcW w:w="4531" w:type="dxa"/>
            <w:shd w:val="clear" w:color="auto" w:fill="B3E5A1" w:themeFill="accent6" w:themeFillTint="66"/>
          </w:tcPr>
          <w:p w14:paraId="214CECED" w14:textId="6CC1DB52" w:rsidR="00B91079" w:rsidRPr="00081603" w:rsidRDefault="00847BD7" w:rsidP="003833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</w:tr>
    </w:tbl>
    <w:p w14:paraId="54E41946" w14:textId="77777777" w:rsidR="001E4BF4" w:rsidRDefault="001E4BF4" w:rsidP="0038337A">
      <w:pPr>
        <w:rPr>
          <w:lang w:val="en-US"/>
        </w:rPr>
      </w:pPr>
    </w:p>
    <w:p w14:paraId="2E1FCABC" w14:textId="77777777" w:rsidR="001E4BF4" w:rsidRDefault="001E4BF4" w:rsidP="0038337A">
      <w:pPr>
        <w:rPr>
          <w:lang w:val="en-US"/>
        </w:rPr>
      </w:pPr>
    </w:p>
    <w:p w14:paraId="51EF9610" w14:textId="2F90314B" w:rsidR="001E4BF4" w:rsidRDefault="001E4BF4" w:rsidP="00D20FE7">
      <w:pPr>
        <w:pStyle w:val="Heading2"/>
      </w:pPr>
      <w:r>
        <w:t>Scope</w:t>
      </w:r>
    </w:p>
    <w:p w14:paraId="358A70F8" w14:textId="0A84B0D4" w:rsidR="001E4BF4" w:rsidRPr="00081603" w:rsidRDefault="001E4BF4" w:rsidP="001E4BF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81603">
        <w:rPr>
          <w:rFonts w:ascii="Times New Roman" w:hAnsi="Times New Roman" w:cs="Times New Roman"/>
          <w:sz w:val="22"/>
          <w:szCs w:val="22"/>
          <w:lang w:val="en-US"/>
        </w:rPr>
        <w:t>Scope of the testing was to prove that deployment of the MVP</w:t>
      </w:r>
      <w:r w:rsidR="008D3400" w:rsidRPr="00081603">
        <w:rPr>
          <w:rFonts w:ascii="Times New Roman" w:hAnsi="Times New Roman" w:cs="Times New Roman"/>
          <w:sz w:val="22"/>
          <w:szCs w:val="22"/>
          <w:lang w:val="en-US"/>
        </w:rPr>
        <w:t xml:space="preserve"> was successful. And </w:t>
      </w:r>
      <w:proofErr w:type="gramStart"/>
      <w:r w:rsidR="008D3400" w:rsidRPr="00081603">
        <w:rPr>
          <w:rFonts w:ascii="Times New Roman" w:hAnsi="Times New Roman" w:cs="Times New Roman"/>
          <w:sz w:val="22"/>
          <w:szCs w:val="22"/>
          <w:lang w:val="en-US"/>
        </w:rPr>
        <w:t>also</w:t>
      </w:r>
      <w:proofErr w:type="gramEnd"/>
      <w:r w:rsidR="008D3400" w:rsidRPr="00081603">
        <w:rPr>
          <w:rFonts w:ascii="Times New Roman" w:hAnsi="Times New Roman" w:cs="Times New Roman"/>
          <w:sz w:val="22"/>
          <w:szCs w:val="22"/>
          <w:lang w:val="en-US"/>
        </w:rPr>
        <w:t xml:space="preserve"> that MVP </w:t>
      </w:r>
      <w:proofErr w:type="gramStart"/>
      <w:r w:rsidR="008D3400" w:rsidRPr="00081603">
        <w:rPr>
          <w:rFonts w:ascii="Times New Roman" w:hAnsi="Times New Roman" w:cs="Times New Roman"/>
          <w:sz w:val="22"/>
          <w:szCs w:val="22"/>
          <w:lang w:val="en-US"/>
        </w:rPr>
        <w:t>is able to</w:t>
      </w:r>
      <w:proofErr w:type="gramEnd"/>
      <w:r w:rsidR="008D3400" w:rsidRPr="00081603">
        <w:rPr>
          <w:rFonts w:ascii="Times New Roman" w:hAnsi="Times New Roman" w:cs="Times New Roman"/>
          <w:sz w:val="22"/>
          <w:szCs w:val="22"/>
          <w:lang w:val="en-US"/>
        </w:rPr>
        <w:t xml:space="preserve"> respond to request from AE</w:t>
      </w:r>
      <w:r w:rsidR="00847BD7" w:rsidRPr="00081603"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8D3400" w:rsidRPr="00081603">
        <w:rPr>
          <w:rFonts w:ascii="Times New Roman" w:hAnsi="Times New Roman" w:cs="Times New Roman"/>
          <w:sz w:val="22"/>
          <w:szCs w:val="22"/>
          <w:lang w:val="en-US"/>
        </w:rPr>
        <w:t xml:space="preserve"> and AIS system.</w:t>
      </w:r>
    </w:p>
    <w:p w14:paraId="293838E6" w14:textId="0AE16F99" w:rsidR="008D3400" w:rsidRPr="00081603" w:rsidRDefault="008D3400" w:rsidP="001E4BF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81603">
        <w:rPr>
          <w:rFonts w:ascii="Times New Roman" w:hAnsi="Times New Roman" w:cs="Times New Roman"/>
          <w:sz w:val="22"/>
          <w:szCs w:val="22"/>
          <w:lang w:val="en-US"/>
        </w:rPr>
        <w:t>Out of scope</w:t>
      </w:r>
      <w:r w:rsidR="000148D5" w:rsidRPr="00081603">
        <w:rPr>
          <w:rFonts w:ascii="Times New Roman" w:hAnsi="Times New Roman" w:cs="Times New Roman"/>
          <w:sz w:val="22"/>
          <w:szCs w:val="22"/>
          <w:lang w:val="en-US"/>
        </w:rPr>
        <w:t xml:space="preserve"> are </w:t>
      </w:r>
      <w:r w:rsidRPr="00081603">
        <w:rPr>
          <w:rFonts w:ascii="Times New Roman" w:hAnsi="Times New Roman" w:cs="Times New Roman"/>
          <w:sz w:val="22"/>
          <w:szCs w:val="22"/>
          <w:lang w:val="en-US"/>
        </w:rPr>
        <w:t>Quota Frontend</w:t>
      </w:r>
      <w:r w:rsidR="00847BD7" w:rsidRPr="00081603">
        <w:rPr>
          <w:rFonts w:ascii="Times New Roman" w:hAnsi="Times New Roman" w:cs="Times New Roman"/>
          <w:sz w:val="22"/>
          <w:szCs w:val="22"/>
          <w:lang w:val="en-US"/>
        </w:rPr>
        <w:t>,</w:t>
      </w:r>
      <w:r w:rsidRPr="00081603">
        <w:rPr>
          <w:rFonts w:ascii="Times New Roman" w:hAnsi="Times New Roman" w:cs="Times New Roman"/>
          <w:sz w:val="22"/>
          <w:szCs w:val="22"/>
          <w:lang w:val="en-US"/>
        </w:rPr>
        <w:t xml:space="preserve"> Quota UI</w:t>
      </w:r>
      <w:r w:rsidR="00847BD7" w:rsidRPr="00081603">
        <w:rPr>
          <w:rFonts w:ascii="Times New Roman" w:hAnsi="Times New Roman" w:cs="Times New Roman"/>
          <w:sz w:val="22"/>
          <w:szCs w:val="22"/>
          <w:lang w:val="en-US"/>
        </w:rPr>
        <w:t xml:space="preserve"> and</w:t>
      </w:r>
      <w:r w:rsidRPr="00081603">
        <w:rPr>
          <w:rFonts w:ascii="Times New Roman" w:hAnsi="Times New Roman" w:cs="Times New Roman"/>
          <w:sz w:val="22"/>
          <w:szCs w:val="22"/>
          <w:lang w:val="en-US"/>
        </w:rPr>
        <w:t xml:space="preserve"> Taric UI.</w:t>
      </w:r>
    </w:p>
    <w:p w14:paraId="570943DB" w14:textId="2BC24FA4" w:rsidR="008D3400" w:rsidRPr="00081603" w:rsidRDefault="007C7B63" w:rsidP="00D20FE7">
      <w:pPr>
        <w:pStyle w:val="Heading2"/>
      </w:pPr>
      <w:r w:rsidRPr="00081603">
        <w:lastRenderedPageBreak/>
        <w:t>Results</w:t>
      </w:r>
    </w:p>
    <w:p w14:paraId="0CC92626" w14:textId="194036B4" w:rsidR="008D3400" w:rsidRPr="00D20FE7" w:rsidRDefault="008D3400" w:rsidP="00081603">
      <w:pPr>
        <w:pStyle w:val="Heading3"/>
      </w:pPr>
      <w:r w:rsidRPr="00D20FE7">
        <w:t>TC 1 AES – Quota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8D3400" w:rsidRPr="00081603" w14:paraId="4AE96494" w14:textId="77777777" w:rsidTr="007C7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AA5E162" w14:textId="493D49D9" w:rsidR="008D3400" w:rsidRPr="00081603" w:rsidRDefault="008D3400" w:rsidP="008D340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6940" w:type="dxa"/>
          </w:tcPr>
          <w:p w14:paraId="68C439C7" w14:textId="2D8BA9CD" w:rsidR="008D3400" w:rsidRPr="00081603" w:rsidRDefault="008D3400" w:rsidP="008D34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Send </w:t>
            </w:r>
            <w:proofErr w:type="spellStart"/>
            <w:r w:rsidR="00BF1C87"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Q</w:t>
            </w: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uota</w:t>
            </w:r>
            <w:r w:rsidR="00BF1C87"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</w:t>
            </w: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alidation</w:t>
            </w:r>
            <w:r w:rsidR="00BF1C87"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</w:t>
            </w: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equest</w:t>
            </w:r>
            <w:proofErr w:type="spellEnd"/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to the service broker quota queue in the conversation initiated by AES. </w:t>
            </w:r>
          </w:p>
        </w:tc>
      </w:tr>
      <w:tr w:rsidR="008D3400" w:rsidRPr="00081603" w14:paraId="7638F00E" w14:textId="77777777" w:rsidTr="007C7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1D2F8F9" w14:textId="24E488CD" w:rsidR="008D3400" w:rsidRPr="00081603" w:rsidRDefault="008D3400" w:rsidP="008D340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6940" w:type="dxa"/>
          </w:tcPr>
          <w:p w14:paraId="25A641D9" w14:textId="64E3D672" w:rsidR="008D3400" w:rsidRPr="00081603" w:rsidRDefault="008D3400" w:rsidP="008D3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Quota will </w:t>
            </w:r>
            <w:r w:rsidR="00BF1C87"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respond</w:t>
            </w: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with </w:t>
            </w:r>
            <w:proofErr w:type="spellStart"/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QuotaValidationResponse</w:t>
            </w:r>
            <w:proofErr w:type="spellEnd"/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to the AES queue. </w:t>
            </w:r>
          </w:p>
        </w:tc>
      </w:tr>
      <w:tr w:rsidR="00BF1C87" w:rsidRPr="00081603" w14:paraId="029D723E" w14:textId="77777777" w:rsidTr="007C7B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2D80995" w14:textId="0CFBB0B4" w:rsidR="00BF1C87" w:rsidRPr="00081603" w:rsidRDefault="00BF1C87" w:rsidP="008D340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Method</w:t>
            </w:r>
          </w:p>
        </w:tc>
        <w:tc>
          <w:tcPr>
            <w:tcW w:w="6940" w:type="dxa"/>
          </w:tcPr>
          <w:p w14:paraId="14F47E49" w14:textId="2D29CCCD" w:rsidR="00BF1C87" w:rsidRPr="00081603" w:rsidRDefault="00BF1C87" w:rsidP="008D3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Send the message using SQL script in SBMQ database. </w:t>
            </w:r>
          </w:p>
        </w:tc>
      </w:tr>
      <w:tr w:rsidR="008D3400" w:rsidRPr="00081603" w14:paraId="051CC2AF" w14:textId="77777777" w:rsidTr="007C7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BDF6E26" w14:textId="7B027DBA" w:rsidR="008D3400" w:rsidRPr="00081603" w:rsidRDefault="008D3400" w:rsidP="008D340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Data</w:t>
            </w:r>
          </w:p>
        </w:tc>
        <w:tc>
          <w:tcPr>
            <w:tcW w:w="6940" w:type="dxa"/>
          </w:tcPr>
          <w:p w14:paraId="15916001" w14:textId="71F72551" w:rsidR="008D3400" w:rsidRPr="00081603" w:rsidRDefault="008D3400" w:rsidP="008D3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QuotaValidationRequest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 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xmlns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=</w:t>
            </w:r>
            <w:r w:rsidRPr="00081603">
              <w:rPr>
                <w:rFonts w:ascii="Times New Roman" w:hAnsi="Times New Roman" w:cs="Times New Roman"/>
                <w:color w:val="0000FF"/>
                <w:sz w:val="16"/>
                <w:szCs w:val="16"/>
              </w:rPr>
              <w:t>""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ImportExportOperation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additionalDeclarationType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A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additionalDeclarationType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&lt;LRN&gt;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25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RS000000000001E1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&lt;/LRN&gt;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regime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E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regime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dateOfAcceptance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2026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02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16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dateOfAcceptance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&lt;requestCorrelationId&gt;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{cba5146f-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54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ab-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4981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86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ec-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19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d8a73a1c7b}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&lt;/requestCorrelationId&gt;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ImportExportOperation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CustomsOfficeOfExport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referenceNumber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RS100000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referenceNumber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CustomsOfficeOfExport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Declarant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identificationNumber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RS70002888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identificationNumber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Declarant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GoodsShipment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declarationGoodsItemNumber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declarationGoodsItemNumber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countryOfDestination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CZ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countryOfDestination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CommodityCode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&lt;harmonizedSystemSubHeadingCode&gt;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040210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&lt;/harmonizedSystemSubHeadingCode&gt;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&lt;combinedNomenclatureCode&gt;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&lt;/combinedNomenclatureCode&gt;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taricCode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taricCode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taricCodeRS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taricCodeRS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CommodityCode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555001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requestedAmount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1000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requestedAmount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&lt;unit&gt;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KGM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&lt;/unit&gt;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declarationGoodsItemNumber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2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declarationGoodsItemNumber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countryOfDestination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CZ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countryOfDestination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CommodityCode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&lt;harmonizedSystemSubHeadingCode&gt;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040210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&lt;/harmonizedSystemSubHeadingCode&gt;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&lt;combinedNomenclatureCode&gt;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&lt;/combinedNomenclatureCode&gt;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taricCode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taricCode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taricCodeRS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taricCodeRS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CommodityCode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555002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requestedAmount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500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requestedAmount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&lt;unit&gt;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KGM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&lt;/unit&gt;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GoodsShipment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QuotaValidationRequest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</w:p>
        </w:tc>
      </w:tr>
      <w:tr w:rsidR="00BF1C87" w:rsidRPr="00081603" w14:paraId="264ECCBA" w14:textId="77777777" w:rsidTr="007C7B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B656F84" w14:textId="73C9C6A1" w:rsidR="00BF1C87" w:rsidRPr="00081603" w:rsidRDefault="00BF1C87" w:rsidP="00BF1C8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Script</w:t>
            </w:r>
          </w:p>
        </w:tc>
        <w:tc>
          <w:tcPr>
            <w:tcW w:w="6940" w:type="dxa"/>
          </w:tcPr>
          <w:p w14:paraId="68C19EBC" w14:textId="74C74E95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USE SBMQ;</w:t>
            </w:r>
          </w:p>
          <w:p w14:paraId="1C514F2E" w14:textId="6EA91CC5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BEGIN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TRANSACTION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7657657C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11DD4BB9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DECLARE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@ConversationHandle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UNIQUEIDENTIFIER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71AEAD7A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DECLARE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@Message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XML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=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N'&lt;</w:t>
            </w:r>
            <w:proofErr w:type="spellStart"/>
            <w:proofErr w:type="gram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env:Envelope</w:t>
            </w:r>
            <w:proofErr w:type="spellEnd"/>
            <w:proofErr w:type="gram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msgtype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="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QuotaValidationRequest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" </w:t>
            </w:r>
            <w:proofErr w:type="spellStart"/>
            <w:proofErr w:type="gram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xmlns:env</w:t>
            </w:r>
            <w:proofErr w:type="spellEnd"/>
            <w:proofErr w:type="gram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="http://www.aquasoft.cz/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namespaces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envelope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/ver4"&gt;</w:t>
            </w:r>
          </w:p>
          <w:p w14:paraId="55422724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</w:t>
            </w:r>
            <w:proofErr w:type="spellStart"/>
            <w:proofErr w:type="gram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env:Data</w:t>
            </w:r>
            <w:proofErr w:type="spellEnd"/>
            <w:proofErr w:type="gram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65E479CD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QuotaValidationRequest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xmlns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=""&gt;</w:t>
            </w:r>
          </w:p>
          <w:p w14:paraId="092192A1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ImportExportOperation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6802E634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lastRenderedPageBreak/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additionalDeclarationType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&gt;A&lt;/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additionalDeclarationType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5246502D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&lt;LRN&gt;25RS000000000001E1&lt;/LRN&gt;</w:t>
            </w:r>
          </w:p>
          <w:p w14:paraId="6E7EAEC7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regime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&gt;E&lt;/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regime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D03FFBB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dateOfAcceptance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&gt;2026-02-16&lt;/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dateOfAcceptance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6D767116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&lt;requestCorrelationId&gt;{cba5146f-54ab-</w:t>
            </w:r>
            <w:proofErr w:type="gram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4981-86ec</w:t>
            </w:r>
            <w:proofErr w:type="gram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-19d8a73a1c7</w:t>
            </w:r>
            <w:proofErr w:type="gram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b}&lt;</w:t>
            </w:r>
            <w:proofErr w:type="gram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/requestCorrelationId&gt;</w:t>
            </w:r>
          </w:p>
          <w:p w14:paraId="73DD561F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ImportExportOperation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D3DCA4B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CustomsOfficeOfExport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686496F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referenceNumber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&gt;RS100000&lt;/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referenceNumber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38BBE4EB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CustomsOfficeOfExport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B49CAB0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Declarant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78F18811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identificationNumber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&gt;RS70002888&lt;/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identificationNumber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64FDF4FA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Declarant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7DABFDF2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GoodsShipment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4A3A3908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36AAB529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declarationGoodsItemNumber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&gt;1&lt;/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declarationGoodsItemNumber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4DF4A3C9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countryOfDestination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&gt;CZ&lt;/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countryOfDestination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3D3C3135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49389A44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CommodityCode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B82FEA5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&lt;harmonizedSystemSubHeadingCode&gt;040210&lt;/harmonizedSystemSubHeadingCode&gt;</w:t>
            </w:r>
          </w:p>
          <w:p w14:paraId="0B6FAE8D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combinedNomenclatureCode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&gt;11&lt;/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combinedNomenclatureCode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568809F3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&gt;00&lt;/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3BF287FE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taricCodeRS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&gt;01&lt;/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taricCodeRS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6257F782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CommodityCode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63BF2711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374AA625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&gt;555001&lt;/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45D4B3A8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requestedAmount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&gt;1000&lt;/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requestedAmount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BFD022F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&lt;unit&gt;KGM&lt;/unit&gt;</w:t>
            </w:r>
          </w:p>
          <w:p w14:paraId="044989DD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43A8D06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2540D953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43DE1D31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3B12CB0D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declarationGoodsItemNumber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&gt;2&lt;/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declarationGoodsItemNumber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5B047AED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countryOfDestination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&gt;CZ&lt;/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countryOfDestination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55ECC1B2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76CF9D35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CommodityCode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5CEE867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&lt;harmonizedSystemSubHeadingCode&gt;040210&lt;/harmonizedSystemSubHeadingCode&gt;</w:t>
            </w:r>
          </w:p>
          <w:p w14:paraId="3DB66B7E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combinedNomenclatureCode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&gt;11&lt;/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combinedNomenclatureCode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A46A3D5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&gt;00&lt;/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2307DACD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taricCodeRS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&gt;01&lt;/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taricCodeRS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7F61BBB1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CommodityCode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636A719B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5952E57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&gt;555002&lt;/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471F69B7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requestedAmount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&gt;500&lt;/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requestedAmount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B276E78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&lt;unit&gt;KGM&lt;/unit&gt;</w:t>
            </w:r>
          </w:p>
          <w:p w14:paraId="52C5B507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5BEB9AB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0E58CB9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1544025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GoodsShipment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82D81FE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QuotaValidationRequest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24E0B53E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&lt;/</w:t>
            </w:r>
            <w:proofErr w:type="spellStart"/>
            <w:proofErr w:type="gram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env:Data</w:t>
            </w:r>
            <w:proofErr w:type="spellEnd"/>
            <w:proofErr w:type="gram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5B95CD0C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&lt;/</w:t>
            </w:r>
            <w:proofErr w:type="spellStart"/>
            <w:proofErr w:type="gram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env:Envelope</w:t>
            </w:r>
            <w:proofErr w:type="spellEnd"/>
            <w:proofErr w:type="gram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CE82C6D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'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11FD1257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34B544AF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BEGIN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DIALOG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CONVERSATION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@ConversationHandle</w:t>
            </w:r>
          </w:p>
          <w:p w14:paraId="2918C671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FROM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SERVICE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[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AESIntCore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]</w:t>
            </w:r>
          </w:p>
          <w:p w14:paraId="3681A0DD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TO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SERVICE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ITMSQuota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'</w:t>
            </w:r>
          </w:p>
          <w:p w14:paraId="26050086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ON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CONTRACT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[http://www.aquasoft.cz/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namespaces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/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envelope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/ver4/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normal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/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async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]</w:t>
            </w:r>
          </w:p>
          <w:p w14:paraId="28F1DE09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WITH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ENCRYPTION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=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OFF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61DFD270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6299045A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SEND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ON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CONVERSATION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@ConversationHandle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MESSAGE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TYPE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[http://www.aquasoft.cz/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namespaces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/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envelope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/ver4]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(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@Message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);</w:t>
            </w:r>
          </w:p>
          <w:p w14:paraId="2348DF97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3DB6771A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END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CONVERSATION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@ConversationHandle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1C03F2B8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5E834140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SELECT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@ConversationHandle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6C6B2E3B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3D7400C8" w14:textId="1CC6A3F6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COMMIT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</w:tc>
      </w:tr>
      <w:tr w:rsidR="00BF1C87" w:rsidRPr="00081603" w14:paraId="6D9064A5" w14:textId="77777777" w:rsidTr="007C7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65E7A0C" w14:textId="7C351F94" w:rsidR="00BF1C87" w:rsidRPr="00081603" w:rsidRDefault="00847BD7" w:rsidP="00BF1C8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Received response</w:t>
            </w:r>
          </w:p>
        </w:tc>
        <w:tc>
          <w:tcPr>
            <w:tcW w:w="6940" w:type="dxa"/>
          </w:tcPr>
          <w:p w14:paraId="417CD8A7" w14:textId="5ED22C77" w:rsidR="00BF1C87" w:rsidRPr="00081603" w:rsidRDefault="00847BD7" w:rsidP="00BF1C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QuotaValidationResponse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ImportExportOperation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&lt;LRN&gt;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25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RS000000000001E1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&lt;/LRN&gt;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&lt;requestCorrelationId&gt;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{cba5146f-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54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ab-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4981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86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ec-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19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d8a73a1c7b}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&lt;/requestCorrelationId&gt;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ImportExportOperation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GoodsShipment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&lt;declarationGoodsItemNumber&gt;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&lt;/declarationGoodsItemNumber&gt;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555001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&lt;declarationGoodsItemNumber&gt;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2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&lt;/declarationGoodsItemNumber&gt;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555002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GoodsShipment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QuotaValidationResponse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</w:p>
        </w:tc>
      </w:tr>
      <w:tr w:rsidR="00BF1C87" w:rsidRPr="00081603" w14:paraId="609546FC" w14:textId="77777777" w:rsidTr="00847B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771EFF2" w14:textId="60AEE87C" w:rsidR="00BF1C87" w:rsidRPr="00081603" w:rsidRDefault="00847BD7" w:rsidP="00BF1C8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Result</w:t>
            </w:r>
          </w:p>
        </w:tc>
        <w:tc>
          <w:tcPr>
            <w:tcW w:w="6940" w:type="dxa"/>
            <w:shd w:val="clear" w:color="auto" w:fill="B3E5A1" w:themeFill="accent6" w:themeFillTint="66"/>
          </w:tcPr>
          <w:p w14:paraId="490F073B" w14:textId="6A6CD595" w:rsidR="00BF1C87" w:rsidRPr="00081603" w:rsidRDefault="00847BD7" w:rsidP="00BF1C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</w:tr>
    </w:tbl>
    <w:p w14:paraId="0A894ADC" w14:textId="77777777" w:rsidR="008D3400" w:rsidRPr="008D3400" w:rsidRDefault="008D3400" w:rsidP="008D3400">
      <w:pPr>
        <w:rPr>
          <w:lang w:val="en-US"/>
        </w:rPr>
      </w:pPr>
    </w:p>
    <w:p w14:paraId="7B13E2E3" w14:textId="14CB622F" w:rsidR="00BF1C87" w:rsidRPr="00081603" w:rsidRDefault="00BF1C87" w:rsidP="00081603">
      <w:pPr>
        <w:pStyle w:val="Heading3"/>
      </w:pPr>
      <w:r w:rsidRPr="00081603">
        <w:t>TC 2 AIS – Quota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BF1C87" w:rsidRPr="00081603" w14:paraId="2652DC00" w14:textId="77777777" w:rsidTr="007C7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4F40B7C" w14:textId="77777777" w:rsidR="00BF1C87" w:rsidRPr="00081603" w:rsidRDefault="00BF1C87" w:rsidP="00E47C2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6940" w:type="dxa"/>
          </w:tcPr>
          <w:p w14:paraId="616978F9" w14:textId="7C01430F" w:rsidR="00BF1C87" w:rsidRPr="00081603" w:rsidRDefault="00BF1C87" w:rsidP="00E47C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Send </w:t>
            </w:r>
            <w:proofErr w:type="spellStart"/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QuotaValidationRequest</w:t>
            </w:r>
            <w:proofErr w:type="spellEnd"/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to the service broker quota queue in the conversation initiated by AIS. </w:t>
            </w:r>
          </w:p>
        </w:tc>
      </w:tr>
      <w:tr w:rsidR="00BF1C87" w:rsidRPr="00081603" w14:paraId="5D79DCA2" w14:textId="77777777" w:rsidTr="007C7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3CEA2EC" w14:textId="77777777" w:rsidR="00BF1C87" w:rsidRPr="00081603" w:rsidRDefault="00BF1C87" w:rsidP="00E47C2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6940" w:type="dxa"/>
          </w:tcPr>
          <w:p w14:paraId="394D170B" w14:textId="39D679EC" w:rsidR="00BF1C87" w:rsidRPr="00081603" w:rsidRDefault="00BF1C87" w:rsidP="00E4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Quota will respond with </w:t>
            </w:r>
            <w:proofErr w:type="spellStart"/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QuotaValidationResponse</w:t>
            </w:r>
            <w:proofErr w:type="spellEnd"/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to the AIS queue. </w:t>
            </w:r>
          </w:p>
        </w:tc>
      </w:tr>
      <w:tr w:rsidR="00BF1C87" w:rsidRPr="00081603" w14:paraId="120F36A6" w14:textId="77777777" w:rsidTr="007C7B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7121250" w14:textId="77777777" w:rsidR="00BF1C87" w:rsidRPr="00081603" w:rsidRDefault="00BF1C87" w:rsidP="00E47C2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Method</w:t>
            </w:r>
          </w:p>
        </w:tc>
        <w:tc>
          <w:tcPr>
            <w:tcW w:w="6940" w:type="dxa"/>
          </w:tcPr>
          <w:p w14:paraId="7B554A45" w14:textId="77777777" w:rsidR="00BF1C87" w:rsidRPr="00081603" w:rsidRDefault="00BF1C87" w:rsidP="00E4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Send the message using SQL script in SBMQ database. </w:t>
            </w:r>
          </w:p>
        </w:tc>
      </w:tr>
      <w:tr w:rsidR="00BF1C87" w:rsidRPr="00081603" w14:paraId="11A74B01" w14:textId="77777777" w:rsidTr="007C7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CB04243" w14:textId="77777777" w:rsidR="00BF1C87" w:rsidRPr="00081603" w:rsidRDefault="00BF1C87" w:rsidP="00E47C2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Data</w:t>
            </w:r>
          </w:p>
        </w:tc>
        <w:tc>
          <w:tcPr>
            <w:tcW w:w="6940" w:type="dxa"/>
          </w:tcPr>
          <w:p w14:paraId="40EAFAE0" w14:textId="20E701C9" w:rsidR="00BF1C87" w:rsidRPr="00081603" w:rsidRDefault="00BF1C87" w:rsidP="00E4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QuotaValidationRequest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 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xmlns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=</w:t>
            </w:r>
            <w:r w:rsidRPr="00081603">
              <w:rPr>
                <w:rFonts w:ascii="Times New Roman" w:hAnsi="Times New Roman" w:cs="Times New Roman"/>
                <w:color w:val="0000FF"/>
                <w:sz w:val="16"/>
                <w:szCs w:val="16"/>
              </w:rPr>
              <w:t>""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ImportExportOperation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additionalDeclarationType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A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additionalDeclarationType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&lt;LRN&gt;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25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RS000004440001R1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&lt;/LRN&gt;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regime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regime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dateOfAcceptance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2026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02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16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dateOfAcceptance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&lt;requestCorrelationId&gt;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{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5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A767580-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39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F8-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4E20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-ACA0-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8670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F3B836EB}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&lt;/requestCorrelationId&gt;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ImportExportOperation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CustomsOfficeOfSubmissionOfDeclaration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referenceNumber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RS100000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referenceNumber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CustomsOfficeOfSubmissionOfDeclaration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Declarant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identificationNumber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RS70002888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identificationNumber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Declarant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GoodsShipment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declarationGoodsItemNumber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declarationGoodsItemNumber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Origin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countryOfOrigin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SK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countryOfOrigin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Origin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CommodityCode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&lt;harmonizedSystemSubHeadingCode&gt;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010392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&lt;/harmonizedSystemSubHeadingCode&gt;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&lt;combinedNomenclatureCode&gt;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&lt;/combinedNomenclatureCode&gt;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taricCode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taricCode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taricCodeRS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taricCodeRS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CommodityCode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444001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requestedAmount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1000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requestedAmount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&lt;unit&gt;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KGM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&lt;/unit&gt;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declarationGoodsItemNumber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2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declarationGoodsItemNumber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Origin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countryOfOrigin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SK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countryOfOrigin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Origin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CommodityCode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&lt;harmonizedSystemSubHeadingCode&gt;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010392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&lt;/harmonizedSystemSubHeadingCode&gt;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&lt;combinedNomenclatureCode&gt;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&lt;/combinedNomenclatureCode&gt;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taricCode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taricCode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taricCodeRS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taricCodeRS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CommodityCode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444002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requestedAmount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500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requestedAmount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&lt;unit&gt;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KGM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&lt;/unit&gt;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GoodsShipment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QuotaValidationRequest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</w:p>
        </w:tc>
      </w:tr>
      <w:tr w:rsidR="00BF1C87" w:rsidRPr="00081603" w14:paraId="7D052FEA" w14:textId="77777777" w:rsidTr="007C7B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9F520DB" w14:textId="77777777" w:rsidR="00BF1C87" w:rsidRPr="00081603" w:rsidRDefault="00BF1C87" w:rsidP="00E47C2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Script</w:t>
            </w:r>
          </w:p>
        </w:tc>
        <w:tc>
          <w:tcPr>
            <w:tcW w:w="6940" w:type="dxa"/>
          </w:tcPr>
          <w:p w14:paraId="222604DF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USE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SBMQ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2795A17A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BEGIN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TRANSACTION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32607D38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3AB09427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DECLARE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@ConversationHandle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UNIQUEIDENTIFIER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23306899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DECLARE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@Message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XML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=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N'&lt;</w:t>
            </w:r>
            <w:proofErr w:type="spellStart"/>
            <w:proofErr w:type="gram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env:Envelope</w:t>
            </w:r>
            <w:proofErr w:type="spellEnd"/>
            <w:proofErr w:type="gram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msgtype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="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QuotaValidationRequest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" </w:t>
            </w:r>
            <w:proofErr w:type="spellStart"/>
            <w:proofErr w:type="gram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xmlns:env</w:t>
            </w:r>
            <w:proofErr w:type="spellEnd"/>
            <w:proofErr w:type="gram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="http://www.aquasoft.cz/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namespaces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envelope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/ver4"&gt;</w:t>
            </w:r>
          </w:p>
          <w:p w14:paraId="1329738D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</w:t>
            </w:r>
            <w:proofErr w:type="spellStart"/>
            <w:proofErr w:type="gram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env:Data</w:t>
            </w:r>
            <w:proofErr w:type="spellEnd"/>
            <w:proofErr w:type="gram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3842A404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QuotaValidationRequest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xmlns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=""&gt;</w:t>
            </w:r>
          </w:p>
          <w:p w14:paraId="6F9B0557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ImportExportOperation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2928DD48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additionalDeclarationType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&gt;A&lt;/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additionalDeclarationType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FBDE49B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&lt;LRN&gt;25RS000004440001R1&lt;/LRN&gt;</w:t>
            </w:r>
          </w:p>
          <w:p w14:paraId="52F7D2CB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regime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&gt;I&lt;/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regime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85E9057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dateOfAcceptance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&gt;2026-02-16&lt;/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dateOfAcceptance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2ED3FDDF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&lt;requestCorrelationId&gt;{5A767580-39F8-4E20-ACA0-8670F3B836</w:t>
            </w:r>
            <w:proofErr w:type="gram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EB}&lt;</w:t>
            </w:r>
            <w:proofErr w:type="gram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/requestCorrelationId&gt;</w:t>
            </w:r>
          </w:p>
          <w:p w14:paraId="15BF2A8F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ImportExportOperation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61D05B8E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CustomsOfficeOfSubmissionOfDeclaration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1554BDA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referenceNumber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&gt;RS100000&lt;/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referenceNumber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04BA7F1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CustomsOfficeOfSubmissionOfDeclaration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41766F70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Declarant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779DFFF0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identificationNumber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&gt;RS70002888&lt;/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identificationNumber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3709BBE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Declarant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2137DC0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GoodsShipment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0CBEB4C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7A0E6D17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declarationGoodsItemNumber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&gt;1&lt;/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declarationGoodsItemNumber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67C0B30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Origin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2FC5DF6B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countryOfOrigin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&gt;SK&lt;/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countryOfOrigin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5518E170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Origin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368D7029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6B14B301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CommodityCode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4240C9A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&lt;harmonizedSystemSubHeadingCode&gt;010392&lt;/harmonizedSystemSubHeadingCode&gt;</w:t>
            </w:r>
          </w:p>
          <w:p w14:paraId="46041E53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combinedNomenclatureCode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&gt;11&lt;/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combinedNomenclatureCode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270C40B4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&gt;00&lt;/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C1AF81C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taricCodeRS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&gt;01&lt;/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taricCodeRS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51ACFEEC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CommodityCode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74BC78C6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7D724A59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&gt;444001&lt;/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249B3371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requestedAmount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&gt;1000&lt;/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requestedAmount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71113A4F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&lt;unit&gt;KGM&lt;/unit&gt;</w:t>
            </w:r>
          </w:p>
          <w:p w14:paraId="3CF6D4BF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644C7A87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65057065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CB5CD5A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593B670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declarationGoodsItemNumber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&gt;2&lt;/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declarationGoodsItemNumber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ECA97C5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Origin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D2D1312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countryOfOrigin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&gt;SK&lt;/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countryOfOrigin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5415D5A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Origin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7A707F0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2DE8252E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CommodityCode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3DE728E2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&lt;harmonizedSystemSubHeadingCode&gt;010392&lt;/harmonizedSystemSubHeadingCode&gt;</w:t>
            </w:r>
          </w:p>
          <w:p w14:paraId="68183167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combinedNomenclatureCode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&gt;11&lt;/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combinedNomenclatureCode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32C2B51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&gt;00&lt;/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50866F4F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taricCodeRS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&gt;01&lt;/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taricCodeRS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5068FBF9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CommodityCode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66975ADE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5785E790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&gt;444002&lt;/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47117540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lastRenderedPageBreak/>
              <w:t xml:space="preserve">  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requestedAmount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&gt;500&lt;/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requestedAmount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3CBEE59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  &lt;unit&gt;KGM&lt;/unit&gt;</w:t>
            </w:r>
          </w:p>
          <w:p w14:paraId="4183747E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6B18ED66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365843E9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7332242C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GoodsShipment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65A2A6B7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QuotaValidationRequest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2BE2A8B4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&lt;/</w:t>
            </w:r>
            <w:proofErr w:type="spellStart"/>
            <w:proofErr w:type="gram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env:Data</w:t>
            </w:r>
            <w:proofErr w:type="spellEnd"/>
            <w:proofErr w:type="gram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316EBC49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&lt;/</w:t>
            </w:r>
            <w:proofErr w:type="spellStart"/>
            <w:proofErr w:type="gram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env:Envelope</w:t>
            </w:r>
            <w:proofErr w:type="spellEnd"/>
            <w:proofErr w:type="gram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03A0D85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'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4E25685B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0C213804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BEGIN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DIALOG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CONVERSATION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@ConversationHandle</w:t>
            </w:r>
          </w:p>
          <w:p w14:paraId="716EA1DB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FROM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SERVICE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[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AISInt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]</w:t>
            </w:r>
          </w:p>
          <w:p w14:paraId="3C443570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TO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SERVICE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ITMSQuota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'</w:t>
            </w:r>
          </w:p>
          <w:p w14:paraId="1FC2CC4D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ON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CONTRACT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[http://www.aquasoft.cz/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namespaces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/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envelope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/ver4/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normal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/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async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]</w:t>
            </w:r>
          </w:p>
          <w:p w14:paraId="0F246BCF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WITH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ENCRYPTION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=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OFF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0348A2C5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14990662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SEND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ON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CONVERSATION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@ConversationHandle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MESSAGE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TYPE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[http://www.aquasoft.cz/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namespaces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/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envelope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/ver4]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(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@Message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);</w:t>
            </w:r>
          </w:p>
          <w:p w14:paraId="4D969487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24CCCEFE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END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CONVERSATION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@ConversationHandle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602DB8D8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551916C0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SELECT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@ConversationHandle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3E8AAD40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6925407F" w14:textId="77777777" w:rsidR="00BF1C87" w:rsidRPr="00081603" w:rsidRDefault="00BF1C87" w:rsidP="00BF1C8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COMMIT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323A2E0B" w14:textId="593C4B84" w:rsidR="00BF1C87" w:rsidRPr="00081603" w:rsidRDefault="00BF1C87" w:rsidP="00E47C2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</w:tc>
      </w:tr>
      <w:tr w:rsidR="00BF1C87" w:rsidRPr="00081603" w14:paraId="287AB550" w14:textId="77777777" w:rsidTr="007C7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2A25026" w14:textId="1473FEA6" w:rsidR="00BF1C87" w:rsidRPr="00081603" w:rsidRDefault="00847BD7" w:rsidP="00E47C2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Received response</w:t>
            </w:r>
          </w:p>
        </w:tc>
        <w:tc>
          <w:tcPr>
            <w:tcW w:w="6940" w:type="dxa"/>
          </w:tcPr>
          <w:p w14:paraId="07E99EB8" w14:textId="63372A49" w:rsidR="00BF1C87" w:rsidRPr="00081603" w:rsidRDefault="00847BD7" w:rsidP="00E4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QuotaValidationResponse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ImportExportOperation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&lt;LRN&gt;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25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RS000004440001R1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&lt;/LRN&gt;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&lt;requestCorrelationId&gt;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{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5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a767580-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39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f8-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4e20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-aca0-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8670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f3b836eb}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&lt;/requestCorrelationId&gt;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ImportExportOperation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GoodsShipment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&lt;declarationGoodsItemNumber&gt;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&lt;/declarationGoodsItemNumber&gt;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444001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&lt;declarationGoodsItemNumber&gt;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2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&lt;/declarationGoodsItemNumber&gt;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444002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quotaOrderNumber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Commodity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GoodsShipment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QuotaValidationResponse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</w:p>
        </w:tc>
      </w:tr>
      <w:tr w:rsidR="00BF1C87" w:rsidRPr="00081603" w14:paraId="628E4188" w14:textId="77777777" w:rsidTr="00847B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68A87F2" w14:textId="53399063" w:rsidR="00BF1C87" w:rsidRPr="00081603" w:rsidRDefault="00847BD7" w:rsidP="00E47C2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Result</w:t>
            </w:r>
          </w:p>
        </w:tc>
        <w:tc>
          <w:tcPr>
            <w:tcW w:w="6940" w:type="dxa"/>
            <w:shd w:val="clear" w:color="auto" w:fill="B3E5A1" w:themeFill="accent6" w:themeFillTint="66"/>
          </w:tcPr>
          <w:p w14:paraId="0B8E0624" w14:textId="36E7D0A8" w:rsidR="00BF1C87" w:rsidRPr="00081603" w:rsidRDefault="00847BD7" w:rsidP="00E4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</w:tr>
      <w:tr w:rsidR="00BF1C87" w:rsidRPr="00081603" w14:paraId="5C248EC9" w14:textId="77777777" w:rsidTr="007C7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674EFED" w14:textId="77777777" w:rsidR="00BF1C87" w:rsidRPr="00081603" w:rsidRDefault="00BF1C87" w:rsidP="00E47C2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40" w:type="dxa"/>
          </w:tcPr>
          <w:p w14:paraId="4F2511B1" w14:textId="77777777" w:rsidR="00BF1C87" w:rsidRPr="00081603" w:rsidRDefault="00BF1C87" w:rsidP="00E4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186ACE9" w14:textId="77777777" w:rsidR="00BF1C87" w:rsidRPr="008D3400" w:rsidRDefault="00BF1C87" w:rsidP="00BF1C87">
      <w:pPr>
        <w:rPr>
          <w:lang w:val="en-US"/>
        </w:rPr>
      </w:pPr>
    </w:p>
    <w:p w14:paraId="52B907A9" w14:textId="1525DFF3" w:rsidR="00BF1C87" w:rsidRDefault="00BF1C87" w:rsidP="00081603">
      <w:pPr>
        <w:pStyle w:val="Heading3"/>
      </w:pPr>
      <w:r>
        <w:t>TC 3 A</w:t>
      </w:r>
      <w:r w:rsidR="005F3E12">
        <w:t>I</w:t>
      </w:r>
      <w:r>
        <w:t>S – Taric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BF1C87" w:rsidRPr="00081603" w14:paraId="30067ED0" w14:textId="77777777" w:rsidTr="007C7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F67BA69" w14:textId="77777777" w:rsidR="00BF1C87" w:rsidRPr="00081603" w:rsidRDefault="00BF1C87" w:rsidP="00E47C2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6940" w:type="dxa"/>
          </w:tcPr>
          <w:p w14:paraId="696703B7" w14:textId="01790CA3" w:rsidR="00BF1C87" w:rsidRPr="00081603" w:rsidRDefault="00BF1C87" w:rsidP="00E47C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Send </w:t>
            </w:r>
            <w:proofErr w:type="spellStart"/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TaricRequest</w:t>
            </w:r>
            <w:proofErr w:type="spellEnd"/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to the service broker quota queue in the conversation initiated by A</w:t>
            </w:r>
            <w:r w:rsidR="005F3E12"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</w:t>
            </w: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S. </w:t>
            </w:r>
          </w:p>
        </w:tc>
      </w:tr>
      <w:tr w:rsidR="00BF1C87" w:rsidRPr="00081603" w14:paraId="440B28D7" w14:textId="77777777" w:rsidTr="007C7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43BCAA8" w14:textId="77777777" w:rsidR="00BF1C87" w:rsidRPr="00081603" w:rsidRDefault="00BF1C87" w:rsidP="00E47C2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6940" w:type="dxa"/>
          </w:tcPr>
          <w:p w14:paraId="04DA4163" w14:textId="7536195E" w:rsidR="00BF1C87" w:rsidRPr="00081603" w:rsidRDefault="00BF1C87" w:rsidP="00E4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Taric will </w:t>
            </w:r>
            <w:r w:rsidR="00351594"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respond</w:t>
            </w: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with </w:t>
            </w:r>
            <w:proofErr w:type="spellStart"/>
            <w:r w:rsidR="00351594"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</w:t>
            </w: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aricResponse</w:t>
            </w:r>
            <w:proofErr w:type="spellEnd"/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to the A</w:t>
            </w:r>
            <w:r w:rsidR="005F3E12"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</w:t>
            </w: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S queue using the same conversation handle. </w:t>
            </w:r>
          </w:p>
        </w:tc>
      </w:tr>
      <w:tr w:rsidR="00BF1C87" w:rsidRPr="00081603" w14:paraId="451A4A5F" w14:textId="77777777" w:rsidTr="007C7B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B2A8A95" w14:textId="77777777" w:rsidR="00BF1C87" w:rsidRPr="00081603" w:rsidRDefault="00BF1C87" w:rsidP="00E47C2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Method</w:t>
            </w:r>
          </w:p>
        </w:tc>
        <w:tc>
          <w:tcPr>
            <w:tcW w:w="6940" w:type="dxa"/>
          </w:tcPr>
          <w:p w14:paraId="2A136519" w14:textId="77777777" w:rsidR="00BF1C87" w:rsidRPr="00081603" w:rsidRDefault="00BF1C87" w:rsidP="00E4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Send the message using SQL script in SBMQ database. </w:t>
            </w:r>
          </w:p>
        </w:tc>
      </w:tr>
      <w:tr w:rsidR="00BF1C87" w:rsidRPr="00081603" w14:paraId="4ABEEE6D" w14:textId="77777777" w:rsidTr="007C7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CA3F3A2" w14:textId="77777777" w:rsidR="00BF1C87" w:rsidRPr="00081603" w:rsidRDefault="00BF1C87" w:rsidP="00E47C23">
            <w:pPr>
              <w:rPr>
                <w:rFonts w:ascii="Times New Roman" w:hAnsi="Times New Roman" w:cs="Times New Roman"/>
                <w:lang w:val="en-US"/>
              </w:rPr>
            </w:pPr>
            <w:r w:rsidRPr="00081603">
              <w:rPr>
                <w:rFonts w:ascii="Times New Roman" w:hAnsi="Times New Roman" w:cs="Times New Roman"/>
                <w:lang w:val="en-US"/>
              </w:rPr>
              <w:t>Data</w:t>
            </w:r>
          </w:p>
        </w:tc>
        <w:tc>
          <w:tcPr>
            <w:tcW w:w="6940" w:type="dxa"/>
          </w:tcPr>
          <w:p w14:paraId="58C64E83" w14:textId="783A9ECF" w:rsidR="00BF1C87" w:rsidRPr="00081603" w:rsidRDefault="00BF1C87" w:rsidP="00E4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Version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1.0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Version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&lt;GUID&gt;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aafadfa1-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7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f29-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4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a6b-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81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a2-a1970acbc2c4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&lt;/GUID&gt;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Header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SADType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SADType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Language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EN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Language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Header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GoodsShipment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GoodsShipment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CalcDate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2026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05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CalcDate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GoodsCode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010229210080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GoodsCode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&lt;Country&gt;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CA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&lt;/Country&gt;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&lt;Preference&gt;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&lt;/Preference&gt;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CustomsProcedure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4000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CustomsProcedure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Payment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BasePrice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BasePriceType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BasePriceType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PriceAmount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100000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PriceAmount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Currency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RSD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Currency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BasePrice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Payment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TaricRequest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</w:p>
        </w:tc>
      </w:tr>
      <w:tr w:rsidR="00BF1C87" w:rsidRPr="00081603" w14:paraId="5E522381" w14:textId="77777777" w:rsidTr="007C7B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9CDA896" w14:textId="77777777" w:rsidR="00BF1C87" w:rsidRPr="00081603" w:rsidRDefault="00BF1C87" w:rsidP="00E47C2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Script</w:t>
            </w:r>
          </w:p>
        </w:tc>
        <w:tc>
          <w:tcPr>
            <w:tcW w:w="6940" w:type="dxa"/>
          </w:tcPr>
          <w:p w14:paraId="37597B8F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USE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SBMQ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7EE5FDC1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BEGIN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TRANSACTION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5844C907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61E0EB61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DECLARE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@ConversationHandle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UNIQUEIDENTIFIER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0CB2E047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DECLARE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@Message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XML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=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N'&lt;</w:t>
            </w:r>
            <w:proofErr w:type="spellStart"/>
            <w:proofErr w:type="gram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env:Envelope</w:t>
            </w:r>
            <w:proofErr w:type="spellEnd"/>
            <w:proofErr w:type="gram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msgtype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="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TaricRequest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" </w:t>
            </w:r>
            <w:proofErr w:type="spellStart"/>
            <w:proofErr w:type="gram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xmlns:env</w:t>
            </w:r>
            <w:proofErr w:type="spellEnd"/>
            <w:proofErr w:type="gram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="http://www.aquasoft.cz/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namespaces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envelope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/ver4"&gt;</w:t>
            </w:r>
          </w:p>
          <w:p w14:paraId="4552B6D2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</w:t>
            </w:r>
            <w:proofErr w:type="spellStart"/>
            <w:proofErr w:type="gram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env:Data</w:t>
            </w:r>
            <w:proofErr w:type="spellEnd"/>
            <w:proofErr w:type="gram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13C6484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TaricRequest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54E8E7B4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Version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&gt;1.0&lt;/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Version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60DD6BC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&lt;GUID&gt;aafadfa1-7f29-4a6b-81a2-a1970acbc2c4&lt;/GUID&gt;</w:t>
            </w:r>
          </w:p>
          <w:p w14:paraId="5BF3A4D1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Header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2D06BA72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SADType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&gt;I&lt;/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SADType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762B7D0E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Language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&gt;EN&lt;/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Language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7D697386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Header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5181DC2E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&lt;Goods&gt;</w:t>
            </w:r>
          </w:p>
          <w:p w14:paraId="7DE8BE54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&gt;1&lt;/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64DA92C0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GoodsShipment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&gt;1&lt;/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GoodsShipment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303CC1DE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CalcDate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&gt;2026-05-01&lt;/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CalcDate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25E62DA1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GoodsCode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&gt;010229210080&lt;/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GoodsCode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A713403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&lt;Country&gt;CA&lt;/Country&gt;</w:t>
            </w:r>
          </w:p>
          <w:p w14:paraId="33E5053F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&lt;Preference&gt;100&lt;/Preference&gt;</w:t>
            </w:r>
          </w:p>
          <w:p w14:paraId="74071787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CustomsProcedure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&gt;4000&lt;/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CustomsProcedure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4F1E877C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Payment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61407A2F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BasePrice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19C4AA0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BasePriceType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&gt;C&lt;/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BasePriceType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63E77EAA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PriceAmount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&gt;100000&lt;/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PriceAmount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42F335D9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  &lt;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Currency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&gt;RSD&lt;/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Currency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07658EF7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BasePrice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5E2A57FF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  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Payment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197EA94E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&lt;/Goods&gt;</w:t>
            </w:r>
          </w:p>
          <w:p w14:paraId="2B31DCBF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TaricRequest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32EE42D6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 xml:space="preserve">  &lt;/</w:t>
            </w:r>
            <w:proofErr w:type="spellStart"/>
            <w:proofErr w:type="gram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env:Data</w:t>
            </w:r>
            <w:proofErr w:type="spellEnd"/>
            <w:proofErr w:type="gram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7986CF19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&lt;/</w:t>
            </w:r>
            <w:proofErr w:type="spellStart"/>
            <w:proofErr w:type="gram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env:Envelope</w:t>
            </w:r>
            <w:proofErr w:type="spellEnd"/>
            <w:proofErr w:type="gram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&gt;</w:t>
            </w:r>
          </w:p>
          <w:p w14:paraId="43C3FD99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'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50E4B8D0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7192E26B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BEGIN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DIALOG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CONVERSATION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@ConversationHandle</w:t>
            </w:r>
          </w:p>
          <w:p w14:paraId="2B05216D" w14:textId="370A8528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FROM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SERVICE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[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A</w:t>
            </w:r>
            <w:r w:rsidR="005F3E12"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I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SIntCore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]</w:t>
            </w:r>
          </w:p>
          <w:p w14:paraId="7EE0247E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TO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SERVICE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itmstaric</w:t>
            </w:r>
            <w:proofErr w:type="spellEnd"/>
            <w:r w:rsidRPr="00081603">
              <w:rPr>
                <w:rFonts w:ascii="Times New Roman" w:hAnsi="Times New Roman" w:cs="Times New Roman"/>
                <w:color w:val="FF0000"/>
                <w:kern w:val="0"/>
                <w:sz w:val="16"/>
                <w:szCs w:val="16"/>
                <w:highlight w:val="white"/>
              </w:rPr>
              <w:t>'</w:t>
            </w:r>
          </w:p>
          <w:p w14:paraId="77E4E411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ON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CONTRACT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[http://www.aquasoft.cz/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namespaces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/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envelope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/ver4/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normal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/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sync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]</w:t>
            </w:r>
          </w:p>
          <w:p w14:paraId="230E4867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WITH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ENCRYPTION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=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OFF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75FC645E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6EA358E4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SEND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ON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CONVERSATION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@ConversationHandle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MESSAGE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TYPE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[http://www.aquasoft.cz/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namespaces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/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envelope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/ver4]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(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@Message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);</w:t>
            </w:r>
          </w:p>
          <w:p w14:paraId="0B960EA7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16BCDED5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66BD53C3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08435D80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SELECT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@ConversationHandle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1B669C11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4A7E043A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COMMIT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5F750CEB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287D8A22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BEGIN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TRANSACTION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7329105E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DECLARE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@Count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INT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=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0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0965D412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 xml:space="preserve">WHILE 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(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@Count </w:t>
            </w:r>
            <w:proofErr w:type="gramStart"/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&lt;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3</w:t>
            </w:r>
            <w:proofErr w:type="gramEnd"/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)</w:t>
            </w:r>
          </w:p>
          <w:p w14:paraId="22857C00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lastRenderedPageBreak/>
              <w:t>BEGIN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</w:p>
          <w:p w14:paraId="75F2CE15" w14:textId="74AEBF66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 xml:space="preserve">WAITFOR 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(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RECEIVE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gramStart"/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TOP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1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)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*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FROM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[</w:t>
            </w:r>
            <w:proofErr w:type="spell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a</w:t>
            </w:r>
            <w:r w:rsidR="005F3E12"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i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sint</w:t>
            </w:r>
            <w:proofErr w:type="spellEnd"/>
            <w:proofErr w:type="gramStart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]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.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[</w:t>
            </w:r>
            <w:proofErr w:type="spellStart"/>
            <w:proofErr w:type="gram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A</w:t>
            </w:r>
            <w:r w:rsidR="005F3E12"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I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SIntCoreQueue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]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WHERE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conversation_handle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=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@ConversationHandle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),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timeout</w:t>
            </w:r>
            <w:proofErr w:type="spellEnd"/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10000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7ED903C5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SELECT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@Count 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=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@Count 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+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>1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</w:p>
          <w:p w14:paraId="66729E6A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END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56344078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2D9A0E04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END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CONVERSATION</w:t>
            </w:r>
            <w:r w:rsidRPr="00081603"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  <w:t xml:space="preserve"> @ConversationHandle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0A1881CE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693860D9" w14:textId="77777777" w:rsidR="00351594" w:rsidRPr="00081603" w:rsidRDefault="00351594" w:rsidP="0035159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  <w:r w:rsidRPr="00081603">
              <w:rPr>
                <w:rFonts w:ascii="Times New Roman" w:hAnsi="Times New Roman" w:cs="Times New Roman"/>
                <w:color w:val="0000FF"/>
                <w:kern w:val="0"/>
                <w:sz w:val="16"/>
                <w:szCs w:val="16"/>
                <w:highlight w:val="white"/>
              </w:rPr>
              <w:t>COMMIT</w:t>
            </w:r>
            <w:r w:rsidRPr="00081603">
              <w:rPr>
                <w:rFonts w:ascii="Times New Roman" w:hAnsi="Times New Roman" w:cs="Times New Roman"/>
                <w:color w:val="808080"/>
                <w:kern w:val="0"/>
                <w:sz w:val="16"/>
                <w:szCs w:val="16"/>
                <w:highlight w:val="white"/>
              </w:rPr>
              <w:t>;</w:t>
            </w:r>
          </w:p>
          <w:p w14:paraId="0D271304" w14:textId="77777777" w:rsidR="00BF1C87" w:rsidRPr="00081603" w:rsidRDefault="00BF1C87" w:rsidP="00E47C2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2F113368" w14:textId="77777777" w:rsidR="00BF1C87" w:rsidRPr="00081603" w:rsidRDefault="00BF1C87" w:rsidP="00E47C2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41EDE40A" w14:textId="77777777" w:rsidR="00BF1C87" w:rsidRPr="00081603" w:rsidRDefault="00BF1C87" w:rsidP="00E47C2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kern w:val="0"/>
                <w:sz w:val="16"/>
                <w:szCs w:val="16"/>
                <w:highlight w:val="white"/>
              </w:rPr>
            </w:pPr>
          </w:p>
        </w:tc>
      </w:tr>
      <w:tr w:rsidR="00BF1C87" w:rsidRPr="00081603" w14:paraId="5163FBFF" w14:textId="77777777" w:rsidTr="007C7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028FDD5" w14:textId="1D854C96" w:rsidR="00BF1C87" w:rsidRPr="00081603" w:rsidRDefault="00847BD7" w:rsidP="00E47C2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Received message</w:t>
            </w:r>
          </w:p>
        </w:tc>
        <w:tc>
          <w:tcPr>
            <w:tcW w:w="6940" w:type="dxa"/>
          </w:tcPr>
          <w:p w14:paraId="0F9E926C" w14:textId="7B3B79D9" w:rsidR="00BF1C87" w:rsidRPr="00081603" w:rsidRDefault="00847BD7" w:rsidP="00E4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TaricResponse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 xml:space="preserve"> xmlns:</w:t>
            </w:r>
            <w:r w:rsidRPr="00081603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xsi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=</w:t>
            </w:r>
            <w:r w:rsidRPr="00081603">
              <w:rPr>
                <w:rFonts w:ascii="Times New Roman" w:hAnsi="Times New Roman" w:cs="Times New Roman"/>
                <w:color w:val="0000FF"/>
                <w:sz w:val="16"/>
                <w:szCs w:val="16"/>
              </w:rPr>
              <w:t>"http://www.w3.org/2001/XMLSchema-instance"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 xmlns:</w:t>
            </w:r>
            <w:r w:rsidRPr="00081603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xsd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=</w:t>
            </w:r>
            <w:r w:rsidRPr="00081603">
              <w:rPr>
                <w:rFonts w:ascii="Times New Roman" w:hAnsi="Times New Roman" w:cs="Times New Roman"/>
                <w:color w:val="0000FF"/>
                <w:sz w:val="16"/>
                <w:szCs w:val="16"/>
              </w:rPr>
              <w:t>"http://www.w3.org/2001/XMLSchema"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 </w:t>
            </w:r>
            <w:r w:rsidRPr="00081603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xmlns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=</w:t>
            </w:r>
            <w:r w:rsidRPr="00081603">
              <w:rPr>
                <w:rFonts w:ascii="Times New Roman" w:hAnsi="Times New Roman" w:cs="Times New Roman"/>
                <w:color w:val="0000FF"/>
                <w:sz w:val="16"/>
                <w:szCs w:val="16"/>
              </w:rPr>
              <w:t>""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Version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Version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Taxes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&lt;Tax&gt;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PayType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V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PayType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TaxAmount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15000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TaxAmount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A00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&lt;/Tax&gt;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&lt;Tax&gt;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PayType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V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PayType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TaxAmount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11500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TaxAmount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B00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&lt;/Tax&gt;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Taxes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GoodsItemNumber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GoodsShipment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GoodsShipment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CalcDate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2026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05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01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CalcDate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Measures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Measure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MeasureSID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MeasureSID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MSeries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MSeries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MType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103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MType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RegID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R1234567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RegID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GeoArea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1011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GeoArea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&lt;Tax&gt;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A00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PayType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V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PayType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TaxBase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100000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TaxBase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TaxRate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15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TaxRate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TaxAmount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15000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TaxAmount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&lt;/Tax&gt;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Measure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Measure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MeasureSID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9999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MeasureSID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MSeries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P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MSeries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MType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VA1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MType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RegID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R1234567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RegID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GeoArea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1011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GeoArea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&lt;Tax&gt;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B00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PayType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t>V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PayType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TaxBase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115000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TaxBase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TaxRate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TaxRate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TaxAmount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color w:val="00008B"/>
                <w:sz w:val="16"/>
                <w:szCs w:val="16"/>
              </w:rPr>
              <w:t>11500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TaxAmount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&lt;/Tax&gt;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Measure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Measures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Goods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  <w:r w:rsidRPr="00081603">
              <w:rPr>
                <w:rFonts w:ascii="Times New Roman" w:hAnsi="Times New Roman" w:cs="Times New Roman"/>
                <w:sz w:val="16"/>
                <w:szCs w:val="16"/>
              </w:rPr>
              <w:br/>
              <w:t>        </w:t>
            </w:r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&lt;/</w:t>
            </w:r>
            <w:proofErr w:type="spellStart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TaricResponse</w:t>
            </w:r>
            <w:proofErr w:type="spellEnd"/>
            <w:r w:rsidRPr="00081603">
              <w:rPr>
                <w:rFonts w:ascii="Times New Roman" w:hAnsi="Times New Roman" w:cs="Times New Roman"/>
                <w:color w:val="BB0000"/>
                <w:sz w:val="16"/>
                <w:szCs w:val="16"/>
              </w:rPr>
              <w:t>&gt;</w:t>
            </w:r>
          </w:p>
        </w:tc>
      </w:tr>
      <w:tr w:rsidR="00BF1C87" w:rsidRPr="00081603" w14:paraId="40E0F485" w14:textId="77777777" w:rsidTr="00875B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3C73969" w14:textId="0F83236D" w:rsidR="00BF1C87" w:rsidRPr="00081603" w:rsidRDefault="00847BD7" w:rsidP="00E47C2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Result</w:t>
            </w:r>
          </w:p>
        </w:tc>
        <w:tc>
          <w:tcPr>
            <w:tcW w:w="6940" w:type="dxa"/>
            <w:shd w:val="clear" w:color="auto" w:fill="B3E5A1" w:themeFill="accent6" w:themeFillTint="66"/>
          </w:tcPr>
          <w:p w14:paraId="0CF22779" w14:textId="6AAADA9F" w:rsidR="00BF1C87" w:rsidRPr="00081603" w:rsidRDefault="00847BD7" w:rsidP="00E47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B3E5A1" w:themeColor="accent6" w:themeTint="66"/>
                <w:sz w:val="22"/>
                <w:szCs w:val="22"/>
                <w:lang w:val="en-US"/>
              </w:rPr>
            </w:pPr>
            <w:r w:rsidRPr="0008160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PASSED</w:t>
            </w:r>
          </w:p>
        </w:tc>
      </w:tr>
      <w:tr w:rsidR="00BF1C87" w:rsidRPr="00081603" w14:paraId="66002587" w14:textId="77777777" w:rsidTr="007C7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1116890" w14:textId="77777777" w:rsidR="00BF1C87" w:rsidRPr="00081603" w:rsidRDefault="00BF1C87" w:rsidP="00E47C23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6940" w:type="dxa"/>
          </w:tcPr>
          <w:p w14:paraId="63E51269" w14:textId="77777777" w:rsidR="00BF1C87" w:rsidRPr="00081603" w:rsidRDefault="00BF1C87" w:rsidP="00E47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2EAC8EA6" w14:textId="77777777" w:rsidR="00BF1C87" w:rsidRPr="008D3400" w:rsidRDefault="00BF1C87" w:rsidP="00BF1C87">
      <w:pPr>
        <w:rPr>
          <w:lang w:val="en-US"/>
        </w:rPr>
      </w:pPr>
    </w:p>
    <w:p w14:paraId="2CE951A5" w14:textId="77777777" w:rsidR="00BF1C87" w:rsidRDefault="00BF1C87" w:rsidP="00BF1C87">
      <w:pPr>
        <w:rPr>
          <w:lang w:val="en-US"/>
        </w:rPr>
      </w:pPr>
    </w:p>
    <w:p w14:paraId="26A40BBC" w14:textId="5DA8E705" w:rsidR="00BF1C87" w:rsidRDefault="007C7B63" w:rsidP="00D627D4">
      <w:pPr>
        <w:pStyle w:val="Heading2"/>
      </w:pPr>
      <w:r>
        <w:lastRenderedPageBreak/>
        <w:t>Related documents</w:t>
      </w:r>
    </w:p>
    <w:p w14:paraId="4F917494" w14:textId="77777777" w:rsidR="002B7CE9" w:rsidRPr="002B7CE9" w:rsidRDefault="002B7CE9" w:rsidP="002B7CE9">
      <w:hyperlink r:id="rId8" w:history="1">
        <w:r w:rsidRPr="002B7CE9">
          <w:rPr>
            <w:rStyle w:val="Hyperlink"/>
          </w:rPr>
          <w:t>CAS-QuotaRS_Integration_Document_v1.1.docx</w:t>
        </w:r>
      </w:hyperlink>
    </w:p>
    <w:p w14:paraId="691CE3F0" w14:textId="77777777" w:rsidR="002B7CE9" w:rsidRPr="002B7CE9" w:rsidRDefault="002B7CE9" w:rsidP="002B7CE9">
      <w:hyperlink r:id="rId9" w:history="1">
        <w:r w:rsidRPr="002B7CE9">
          <w:rPr>
            <w:rStyle w:val="Hyperlink"/>
          </w:rPr>
          <w:t>CAS-TaricRS_Integration_Document_v0.1.docx</w:t>
        </w:r>
      </w:hyperlink>
    </w:p>
    <w:p w14:paraId="2588B4E2" w14:textId="77777777" w:rsidR="008D3400" w:rsidRPr="002B7CE9" w:rsidRDefault="008D3400" w:rsidP="001E4BF4"/>
    <w:p w14:paraId="36D194FF" w14:textId="77777777" w:rsidR="008D3400" w:rsidRPr="001E4BF4" w:rsidRDefault="008D3400" w:rsidP="001E4BF4">
      <w:pPr>
        <w:rPr>
          <w:lang w:val="en-US"/>
        </w:rPr>
      </w:pPr>
    </w:p>
    <w:p w14:paraId="33914CDD" w14:textId="77777777" w:rsidR="00C00444" w:rsidRPr="0038337A" w:rsidRDefault="00C00444" w:rsidP="0038337A">
      <w:pPr>
        <w:rPr>
          <w:lang w:val="en-US"/>
        </w:rPr>
      </w:pPr>
    </w:p>
    <w:p w14:paraId="34A45F30" w14:textId="77777777" w:rsidR="0038337A" w:rsidRPr="0038337A" w:rsidRDefault="0038337A" w:rsidP="0038337A">
      <w:pPr>
        <w:rPr>
          <w:lang w:val="en-US"/>
        </w:rPr>
      </w:pPr>
    </w:p>
    <w:sectPr w:rsidR="0038337A" w:rsidRPr="0038337A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49956" w14:textId="77777777" w:rsidR="00BC079A" w:rsidRDefault="00BC079A" w:rsidP="00C00444">
      <w:pPr>
        <w:spacing w:after="0" w:line="240" w:lineRule="auto"/>
      </w:pPr>
      <w:r>
        <w:separator/>
      </w:r>
    </w:p>
  </w:endnote>
  <w:endnote w:type="continuationSeparator" w:id="0">
    <w:p w14:paraId="0888CBB5" w14:textId="77777777" w:rsidR="00BC079A" w:rsidRDefault="00BC079A" w:rsidP="00C00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C1631" w14:textId="45A6CA7C" w:rsidR="00C00444" w:rsidRDefault="00C0044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B2D289" wp14:editId="0EDA59F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29130" cy="370205"/>
              <wp:effectExtent l="0" t="0" r="13970" b="0"/>
              <wp:wrapNone/>
              <wp:docPr id="118134370" name="Textové pole 2" descr="Seyfor: Non-public / Neveřej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91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848C7E" w14:textId="560EAF24" w:rsidR="00C00444" w:rsidRPr="00C00444" w:rsidRDefault="00C00444" w:rsidP="00C0044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0044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Seyfor: Non-public / Neveřejné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B2D289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8" type="#_x0000_t202" alt="Seyfor: Non-public / Neveřejné" style="position:absolute;margin-left:0;margin-top:0;width:151.9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" filled="f" stroked="f">
              <v:textbox style="mso-fit-shape-to-text:t" inset="20pt,0,0,15pt">
                <w:txbxContent>
                  <w:p w14:paraId="76848C7E" w14:textId="560EAF24" w:rsidR="00C00444" w:rsidRPr="00C00444" w:rsidRDefault="00C00444" w:rsidP="00C0044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0044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Seyfor: Non-public / Neveřejné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3DE7A" w14:textId="5F36B635" w:rsidR="00B57390" w:rsidRPr="00FE39EF" w:rsidRDefault="00B57390" w:rsidP="00B57390">
    <w:pPr>
      <w:pStyle w:val="Footer"/>
    </w:pPr>
    <w:r w:rsidRPr="00FE39EF">
      <w:rPr>
        <w:noProof/>
        <w:color w:val="E97132"/>
      </w:rPr>
      <w:drawing>
        <wp:inline distT="0" distB="0" distL="0" distR="0" wp14:anchorId="61AF4DF1" wp14:editId="1D4DF5B6">
          <wp:extent cx="932815" cy="235585"/>
          <wp:effectExtent l="0" t="0" r="0" b="0"/>
          <wp:docPr id="1685427222" name="obrázek 5" descr="signature_40679891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5" descr="signature_4067989115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5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E39EF">
      <w:tab/>
    </w:r>
    <w:r>
      <w:tab/>
    </w:r>
    <w:r w:rsidRPr="00FE39EF">
      <w:t xml:space="preserve">                     </w:t>
    </w:r>
    <w:r w:rsidRPr="00FE39EF">
      <w:rPr>
        <w:noProof/>
      </w:rPr>
      <w:drawing>
        <wp:inline distT="0" distB="0" distL="0" distR="0" wp14:anchorId="52D814D1" wp14:editId="46A37DA0">
          <wp:extent cx="959485" cy="280670"/>
          <wp:effectExtent l="0" t="0" r="0" b="0"/>
          <wp:docPr id="1082161856" name="Obrázek 1986137750" descr="Obsah obrázku Grafika, Písmo, grafický design, kruh&#10;&#10;Popis byl vytvořen automaticky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1986137750" descr="Obsah obrázku Grafika, Písmo, grafický design, kruh&#10;&#10;Popis byl vytvořen automaticky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9485" cy="280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252CAA" w14:textId="092EB086" w:rsidR="00C00444" w:rsidRPr="00B57390" w:rsidRDefault="00B57390" w:rsidP="00FE7912">
    <w:pPr>
      <w:pStyle w:val="Footer"/>
      <w:jc w:val="center"/>
    </w:pPr>
    <w:r w:rsidRPr="008E2A87">
      <w:rPr>
        <w:rFonts w:ascii="Times New Roman" w:hAnsi="Times New Roman" w:cs="Times New Roman"/>
        <w:caps/>
        <w:color w:val="2C2F73"/>
        <w:sz w:val="18"/>
        <w:szCs w:val="18"/>
        <w:lang w:val="en-GB"/>
      </w:rPr>
      <w:t xml:space="preserve">Page </w:t>
    </w:r>
    <w:r w:rsidRPr="008E2A87">
      <w:rPr>
        <w:rFonts w:ascii="Times New Roman" w:hAnsi="Times New Roman" w:cs="Times New Roman"/>
        <w:b/>
        <w:bCs/>
        <w:caps/>
        <w:color w:val="2C2F73"/>
        <w:sz w:val="18"/>
        <w:szCs w:val="18"/>
        <w:lang w:val="en-GB"/>
      </w:rPr>
      <w:fldChar w:fldCharType="begin"/>
    </w:r>
    <w:r w:rsidRPr="008E2A87">
      <w:rPr>
        <w:rFonts w:ascii="Times New Roman" w:hAnsi="Times New Roman" w:cs="Times New Roman"/>
        <w:b/>
        <w:bCs/>
        <w:caps/>
        <w:color w:val="2C2F73"/>
        <w:sz w:val="18"/>
        <w:szCs w:val="18"/>
        <w:lang w:val="en-GB"/>
      </w:rPr>
      <w:instrText xml:space="preserve"> PAGE \* ARABIC </w:instrText>
    </w:r>
    <w:r w:rsidRPr="008E2A87">
      <w:rPr>
        <w:rFonts w:ascii="Times New Roman" w:hAnsi="Times New Roman" w:cs="Times New Roman"/>
        <w:b/>
        <w:bCs/>
        <w:caps/>
        <w:color w:val="2C2F73"/>
        <w:sz w:val="18"/>
        <w:szCs w:val="18"/>
        <w:lang w:val="en-GB"/>
      </w:rPr>
      <w:fldChar w:fldCharType="separate"/>
    </w:r>
    <w:r>
      <w:rPr>
        <w:b/>
        <w:bCs/>
        <w:caps/>
        <w:color w:val="2C2F73"/>
        <w:sz w:val="18"/>
        <w:szCs w:val="18"/>
      </w:rPr>
      <w:t>1</w:t>
    </w:r>
    <w:r w:rsidRPr="008E2A87">
      <w:rPr>
        <w:rFonts w:ascii="Times New Roman" w:hAnsi="Times New Roman" w:cs="Times New Roman"/>
        <w:b/>
        <w:bCs/>
        <w:caps/>
        <w:color w:val="2C2F73"/>
        <w:sz w:val="18"/>
        <w:szCs w:val="18"/>
        <w:lang w:val="en-GB"/>
      </w:rPr>
      <w:fldChar w:fldCharType="end"/>
    </w:r>
    <w:r w:rsidRPr="008E2A87">
      <w:rPr>
        <w:rFonts w:ascii="Times New Roman" w:hAnsi="Times New Roman" w:cs="Times New Roman"/>
        <w:caps/>
        <w:color w:val="2C2F73"/>
        <w:sz w:val="18"/>
        <w:szCs w:val="18"/>
        <w:lang w:val="en-GB"/>
      </w:rPr>
      <w:t xml:space="preserve"> / </w:t>
    </w:r>
    <w:r w:rsidRPr="008E2A87">
      <w:rPr>
        <w:rFonts w:ascii="Times New Roman" w:hAnsi="Times New Roman" w:cs="Times New Roman"/>
        <w:b/>
        <w:bCs/>
        <w:caps/>
        <w:color w:val="2C2F73"/>
        <w:sz w:val="18"/>
        <w:szCs w:val="18"/>
        <w:lang w:val="en-GB"/>
      </w:rPr>
      <w:fldChar w:fldCharType="begin"/>
    </w:r>
    <w:r w:rsidRPr="008E2A87">
      <w:rPr>
        <w:rFonts w:ascii="Times New Roman" w:hAnsi="Times New Roman" w:cs="Times New Roman"/>
        <w:b/>
        <w:bCs/>
        <w:caps/>
        <w:color w:val="2C2F73"/>
        <w:sz w:val="18"/>
        <w:szCs w:val="18"/>
        <w:lang w:val="en-GB"/>
      </w:rPr>
      <w:instrText xml:space="preserve"> NUMPAGES \* ARABIC </w:instrText>
    </w:r>
    <w:r w:rsidRPr="008E2A87">
      <w:rPr>
        <w:rFonts w:ascii="Times New Roman" w:hAnsi="Times New Roman" w:cs="Times New Roman"/>
        <w:b/>
        <w:bCs/>
        <w:caps/>
        <w:color w:val="2C2F73"/>
        <w:sz w:val="18"/>
        <w:szCs w:val="18"/>
        <w:lang w:val="en-GB"/>
      </w:rPr>
      <w:fldChar w:fldCharType="separate"/>
    </w:r>
    <w:r>
      <w:rPr>
        <w:b/>
        <w:bCs/>
        <w:caps/>
        <w:color w:val="2C2F73"/>
        <w:sz w:val="18"/>
        <w:szCs w:val="18"/>
      </w:rPr>
      <w:t>16</w:t>
    </w:r>
    <w:r w:rsidRPr="008E2A87">
      <w:rPr>
        <w:rFonts w:ascii="Times New Roman" w:hAnsi="Times New Roman" w:cs="Times New Roman"/>
        <w:b/>
        <w:bCs/>
        <w:caps/>
        <w:color w:val="2C2F73"/>
        <w:sz w:val="18"/>
        <w:szCs w:val="18"/>
        <w:lang w:val="en-GB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7285" w14:textId="4DC372AE" w:rsidR="00C00444" w:rsidRDefault="00C0044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136715" wp14:editId="0DD7BD7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29130" cy="370205"/>
              <wp:effectExtent l="0" t="0" r="13970" b="0"/>
              <wp:wrapNone/>
              <wp:docPr id="1993426972" name="Textové pole 1" descr="Seyfor: Non-public / Neveřej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91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12223E" w14:textId="60B8A446" w:rsidR="00C00444" w:rsidRPr="00C00444" w:rsidRDefault="00C00444" w:rsidP="00C0044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0044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Seyfor: Non-public / Neveřejné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136715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9" type="#_x0000_t202" alt="Seyfor: Non-public / Neveřejné" style="position:absolute;margin-left:0;margin-top:0;width:151.9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" filled="f" stroked="f">
              <v:textbox style="mso-fit-shape-to-text:t" inset="20pt,0,0,15pt">
                <w:txbxContent>
                  <w:p w14:paraId="6612223E" w14:textId="60B8A446" w:rsidR="00C00444" w:rsidRPr="00C00444" w:rsidRDefault="00C00444" w:rsidP="00C0044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0044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Seyfor: Non-public / Neveřejné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72405" w14:textId="77777777" w:rsidR="00BC079A" w:rsidRDefault="00BC079A" w:rsidP="00C00444">
      <w:pPr>
        <w:spacing w:after="0" w:line="240" w:lineRule="auto"/>
      </w:pPr>
      <w:r>
        <w:separator/>
      </w:r>
    </w:p>
  </w:footnote>
  <w:footnote w:type="continuationSeparator" w:id="0">
    <w:p w14:paraId="07069A7F" w14:textId="77777777" w:rsidR="00BC079A" w:rsidRDefault="00BC079A" w:rsidP="00C00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1D7EC" w14:textId="2682BDC8" w:rsidR="00AB2401" w:rsidRPr="00AB2401" w:rsidRDefault="00B57390" w:rsidP="00B57390">
    <w:pPr>
      <w:pStyle w:val="Header"/>
      <w:tabs>
        <w:tab w:val="left" w:pos="-630"/>
        <w:tab w:val="left" w:pos="5596"/>
        <w:tab w:val="left" w:pos="7200"/>
        <w:tab w:val="left" w:pos="8330"/>
        <w:tab w:val="right" w:pos="9217"/>
      </w:tabs>
      <w:ind w:right="-190"/>
    </w:pPr>
    <w:r w:rsidRPr="00511D56">
      <w:rPr>
        <w:rFonts w:ascii="Times New Roman" w:hAnsi="Times New Roman" w:cs="Times New Roman"/>
        <w:b/>
        <w:noProof/>
        <w:sz w:val="16"/>
        <w:szCs w:val="16"/>
        <w:lang w:val="en-GB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542D3AC" wp14:editId="4FBF5EDA">
              <wp:simplePos x="0" y="0"/>
              <wp:positionH relativeFrom="column">
                <wp:posOffset>2551071</wp:posOffset>
              </wp:positionH>
              <wp:positionV relativeFrom="paragraph">
                <wp:posOffset>371281</wp:posOffset>
              </wp:positionV>
              <wp:extent cx="1210949" cy="389117"/>
              <wp:effectExtent l="0" t="0" r="0" b="0"/>
              <wp:wrapNone/>
              <wp:docPr id="1753715239" name="Text Box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0949" cy="389117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4EC7A94E" w14:textId="77777777" w:rsidR="00B57390" w:rsidRPr="00511D56" w:rsidRDefault="00B57390" w:rsidP="00B57390">
                          <w:pPr>
                            <w:spacing w:line="360" w:lineRule="auto"/>
                            <w:jc w:val="right"/>
                            <w:rPr>
                              <w:bCs/>
                              <w:color w:val="000000"/>
                              <w:kern w:val="3"/>
                              <w:sz w:val="14"/>
                              <w:szCs w:val="16"/>
                              <w:lang w:val="en-GB"/>
                            </w:rPr>
                          </w:pPr>
                          <w:r w:rsidRPr="00511D56">
                            <w:rPr>
                              <w:bCs/>
                              <w:color w:val="000000"/>
                              <w:kern w:val="3"/>
                              <w:sz w:val="14"/>
                              <w:szCs w:val="16"/>
                              <w:lang w:val="en-GB"/>
                            </w:rPr>
                            <w:t xml:space="preserve">This project is funded by the European Union 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42D3AC" id="_x0000_t202" coordsize="21600,21600" o:spt="202" path="m,l,21600r21600,l21600,xe">
              <v:stroke joinstyle="miter"/>
              <v:path gradientshapeok="t" o:connecttype="rect"/>
            </v:shapetype>
            <v:shape id="Text Box 197" o:spid="_x0000_s1026" type="#_x0000_t202" style="position:absolute;margin-left:200.85pt;margin-top:29.25pt;width:95.35pt;height:30.6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" filled="f" stroked="f">
              <v:textbox>
                <w:txbxContent>
                  <w:p w14:paraId="4EC7A94E" w14:textId="77777777" w:rsidR="00B57390" w:rsidRPr="00511D56" w:rsidRDefault="00B57390" w:rsidP="00B57390">
                    <w:pPr>
                      <w:spacing w:line="360" w:lineRule="auto"/>
                      <w:jc w:val="right"/>
                      <w:rPr>
                        <w:bCs/>
                        <w:color w:val="000000"/>
                        <w:kern w:val="3"/>
                        <w:sz w:val="14"/>
                        <w:szCs w:val="16"/>
                        <w:lang w:val="en-GB"/>
                      </w:rPr>
                    </w:pPr>
                    <w:r w:rsidRPr="00511D56">
                      <w:rPr>
                        <w:bCs/>
                        <w:color w:val="000000"/>
                        <w:kern w:val="3"/>
                        <w:sz w:val="14"/>
                        <w:szCs w:val="16"/>
                        <w:lang w:val="en-GB"/>
                      </w:rPr>
                      <w:t xml:space="preserve">This project is funded by the European Union </w:t>
                    </w:r>
                  </w:p>
                </w:txbxContent>
              </v:textbox>
            </v:shape>
          </w:pict>
        </mc:Fallback>
      </mc:AlternateContent>
    </w:r>
    <w:r w:rsidRPr="00511D56">
      <w:rPr>
        <w:rFonts w:ascii="Times New Roman" w:hAnsi="Times New Roman" w:cs="Times New Roman"/>
        <w:b/>
        <w:noProof/>
        <w:sz w:val="16"/>
        <w:szCs w:val="16"/>
        <w:lang w:val="en-GB"/>
      </w:rPr>
      <w:drawing>
        <wp:anchor distT="0" distB="0" distL="114300" distR="114300" simplePos="0" relativeHeight="251663360" behindDoc="0" locked="0" layoutInCell="1" allowOverlap="1" wp14:anchorId="7BA6A436" wp14:editId="42F6B5B6">
          <wp:simplePos x="0" y="0"/>
          <wp:positionH relativeFrom="margin">
            <wp:align>right</wp:align>
          </wp:positionH>
          <wp:positionV relativeFrom="paragraph">
            <wp:posOffset>289563</wp:posOffset>
          </wp:positionV>
          <wp:extent cx="1737360" cy="469260"/>
          <wp:effectExtent l="0" t="0" r="0" b="6990"/>
          <wp:wrapSquare wrapText="bothSides"/>
          <wp:docPr id="1220500780" name="Picture 732712678" descr="Obsah obrázku Písmo, symbol, Grafika, logo&#10;&#10;Popis byl vytvořen automatick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7360" cy="46926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 w:rsidRPr="00511D56">
      <w:rPr>
        <w:rFonts w:ascii="Times New Roman" w:hAnsi="Times New Roman" w:cs="Times New Roman"/>
        <w:b/>
        <w:noProof/>
        <w:sz w:val="16"/>
        <w:szCs w:val="16"/>
        <w:lang w:val="en-GB"/>
      </w:rPr>
      <w:drawing>
        <wp:inline distT="0" distB="0" distL="0" distR="0" wp14:anchorId="0DA5D7F8" wp14:editId="2E5AF832">
          <wp:extent cx="496729" cy="802386"/>
          <wp:effectExtent l="0" t="0" r="0" b="0"/>
          <wp:docPr id="1882278293" name="Picture 1376113693" descr="A red and white coat of arms with a crown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2278293" name="Picture 1376113693" descr="A red and white coat of arms with a crown&#10;&#10;AI-generated content may be incorrect."/>
                  <pic:cNvPicPr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6729" cy="80238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 w:rsidRPr="00511D56">
      <w:rPr>
        <w:rFonts w:ascii="Times New Roman" w:hAnsi="Times New Roman" w:cs="Times New Roman"/>
        <w:b/>
        <w:noProof/>
        <w:sz w:val="16"/>
        <w:szCs w:val="16"/>
        <w:lang w:val="en-GB"/>
      </w:rPr>
      <mc:AlternateContent>
        <mc:Choice Requires="wps">
          <w:drawing>
            <wp:inline distT="0" distB="0" distL="0" distR="0" wp14:anchorId="72F06B5B" wp14:editId="0C53700F">
              <wp:extent cx="1200150" cy="798198"/>
              <wp:effectExtent l="0" t="0" r="0" b="1902"/>
              <wp:docPr id="363062594" name="Text Box 1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0150" cy="79819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5CB70700" w14:textId="77777777" w:rsidR="00B57390" w:rsidRPr="00511D56" w:rsidRDefault="00B57390" w:rsidP="00B57390">
                          <w:pPr>
                            <w:spacing w:line="360" w:lineRule="auto"/>
                            <w:rPr>
                              <w:bCs/>
                              <w:sz w:val="14"/>
                              <w:szCs w:val="16"/>
                              <w:lang w:val="en-GB"/>
                            </w:rPr>
                          </w:pPr>
                        </w:p>
                        <w:p w14:paraId="749479E4" w14:textId="77777777" w:rsidR="00B57390" w:rsidRPr="00511D56" w:rsidRDefault="00B57390" w:rsidP="00B57390">
                          <w:pPr>
                            <w:spacing w:after="0" w:line="360" w:lineRule="auto"/>
                            <w:rPr>
                              <w:bCs/>
                              <w:sz w:val="14"/>
                              <w:szCs w:val="16"/>
                              <w:lang w:val="en-GB"/>
                            </w:rPr>
                          </w:pPr>
                          <w:r w:rsidRPr="00511D56">
                            <w:rPr>
                              <w:bCs/>
                              <w:sz w:val="14"/>
                              <w:szCs w:val="16"/>
                              <w:lang w:val="en-GB"/>
                            </w:rPr>
                            <w:t>Republic of Serbia</w:t>
                          </w:r>
                        </w:p>
                        <w:p w14:paraId="7F15196F" w14:textId="77777777" w:rsidR="00B57390" w:rsidRPr="00511D56" w:rsidRDefault="00B57390" w:rsidP="00B57390">
                          <w:pPr>
                            <w:spacing w:after="0" w:line="360" w:lineRule="auto"/>
                            <w:rPr>
                              <w:bCs/>
                              <w:sz w:val="14"/>
                              <w:szCs w:val="16"/>
                              <w:lang w:val="en-GB"/>
                            </w:rPr>
                          </w:pPr>
                          <w:r w:rsidRPr="00511D56">
                            <w:rPr>
                              <w:bCs/>
                              <w:sz w:val="14"/>
                              <w:szCs w:val="16"/>
                              <w:lang w:val="en-GB"/>
                            </w:rPr>
                            <w:t>Customs Administration</w:t>
                          </w:r>
                        </w:p>
                        <w:p w14:paraId="677DB008" w14:textId="77777777" w:rsidR="00B57390" w:rsidRPr="00511D56" w:rsidRDefault="00B57390" w:rsidP="00B57390">
                          <w:pPr>
                            <w:spacing w:line="360" w:lineRule="auto"/>
                            <w:rPr>
                              <w:bCs/>
                              <w:sz w:val="14"/>
                              <w:szCs w:val="16"/>
                              <w:lang w:val="en-GB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72F06B5B" id="Text Box 194" o:spid="_x0000_s1027" type="#_x0000_t202" style="width:94.5pt;height:6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" stroked="f">
              <v:textbox>
                <w:txbxContent>
                  <w:p w14:paraId="5CB70700" w14:textId="77777777" w:rsidR="00B57390" w:rsidRPr="00511D56" w:rsidRDefault="00B57390" w:rsidP="00B57390">
                    <w:pPr>
                      <w:spacing w:line="360" w:lineRule="auto"/>
                      <w:rPr>
                        <w:bCs/>
                        <w:sz w:val="14"/>
                        <w:szCs w:val="16"/>
                        <w:lang w:val="en-GB"/>
                      </w:rPr>
                    </w:pPr>
                  </w:p>
                  <w:p w14:paraId="749479E4" w14:textId="77777777" w:rsidR="00B57390" w:rsidRPr="00511D56" w:rsidRDefault="00B57390" w:rsidP="00B57390">
                    <w:pPr>
                      <w:spacing w:after="0" w:line="360" w:lineRule="auto"/>
                      <w:rPr>
                        <w:bCs/>
                        <w:sz w:val="14"/>
                        <w:szCs w:val="16"/>
                        <w:lang w:val="en-GB"/>
                      </w:rPr>
                    </w:pPr>
                    <w:r w:rsidRPr="00511D56">
                      <w:rPr>
                        <w:bCs/>
                        <w:sz w:val="14"/>
                        <w:szCs w:val="16"/>
                        <w:lang w:val="en-GB"/>
                      </w:rPr>
                      <w:t>Republic of Serbia</w:t>
                    </w:r>
                  </w:p>
                  <w:p w14:paraId="7F15196F" w14:textId="77777777" w:rsidR="00B57390" w:rsidRPr="00511D56" w:rsidRDefault="00B57390" w:rsidP="00B57390">
                    <w:pPr>
                      <w:spacing w:after="0" w:line="360" w:lineRule="auto"/>
                      <w:rPr>
                        <w:bCs/>
                        <w:sz w:val="14"/>
                        <w:szCs w:val="16"/>
                        <w:lang w:val="en-GB"/>
                      </w:rPr>
                    </w:pPr>
                    <w:r w:rsidRPr="00511D56">
                      <w:rPr>
                        <w:bCs/>
                        <w:sz w:val="14"/>
                        <w:szCs w:val="16"/>
                        <w:lang w:val="en-GB"/>
                      </w:rPr>
                      <w:t>Customs Administration</w:t>
                    </w:r>
                  </w:p>
                  <w:p w14:paraId="677DB008" w14:textId="77777777" w:rsidR="00B57390" w:rsidRPr="00511D56" w:rsidRDefault="00B57390" w:rsidP="00B57390">
                    <w:pPr>
                      <w:spacing w:line="360" w:lineRule="auto"/>
                      <w:rPr>
                        <w:bCs/>
                        <w:sz w:val="14"/>
                        <w:szCs w:val="16"/>
                        <w:lang w:val="en-GB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 w:rsidRPr="00511D56">
      <w:rPr>
        <w:rFonts w:ascii="Times New Roman" w:hAnsi="Times New Roman" w:cs="Times New Roman"/>
        <w:lang w:val="en-GB"/>
      </w:rPr>
      <w:t xml:space="preserve">       </w:t>
    </w:r>
    <w:r w:rsidRPr="00511D56">
      <w:rPr>
        <w:rFonts w:ascii="Times New Roman" w:hAnsi="Times New Roman" w:cs="Times New Roman"/>
        <w:b/>
        <w:noProof/>
        <w:sz w:val="16"/>
        <w:szCs w:val="16"/>
        <w:lang w:val="en-GB"/>
      </w:rPr>
      <w:drawing>
        <wp:inline distT="0" distB="0" distL="0" distR="0" wp14:anchorId="77FE956F" wp14:editId="7CB7C70B">
          <wp:extent cx="659099" cy="1010613"/>
          <wp:effectExtent l="0" t="0" r="7651" b="0"/>
          <wp:docPr id="1745930095" name="Obrázok 1" descr="Obrázok, na ktorom je dizajn, text, logo, písmo&#10;&#10;Obsah vygenerovaný pomocou AI môže byť nesprávny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59099" cy="1010613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2BD"/>
    <w:multiLevelType w:val="multilevel"/>
    <w:tmpl w:val="D4D6944E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90F5333"/>
    <w:multiLevelType w:val="hybridMultilevel"/>
    <w:tmpl w:val="7E88BFB4"/>
    <w:lvl w:ilvl="0" w:tplc="546C139A">
      <w:start w:val="1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AA246C"/>
    <w:multiLevelType w:val="hybridMultilevel"/>
    <w:tmpl w:val="E69685F2"/>
    <w:lvl w:ilvl="0" w:tplc="B77CA1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625471">
    <w:abstractNumId w:val="2"/>
  </w:num>
  <w:num w:numId="2" w16cid:durableId="784662882">
    <w:abstractNumId w:val="1"/>
  </w:num>
  <w:num w:numId="3" w16cid:durableId="13791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7A"/>
    <w:rsid w:val="000148D5"/>
    <w:rsid w:val="00081603"/>
    <w:rsid w:val="001026C5"/>
    <w:rsid w:val="001158C2"/>
    <w:rsid w:val="001E4BF4"/>
    <w:rsid w:val="002B7CE9"/>
    <w:rsid w:val="00351594"/>
    <w:rsid w:val="0038337A"/>
    <w:rsid w:val="00495CDF"/>
    <w:rsid w:val="00545A7B"/>
    <w:rsid w:val="005D38B2"/>
    <w:rsid w:val="005F3E12"/>
    <w:rsid w:val="007A5554"/>
    <w:rsid w:val="007C1CDA"/>
    <w:rsid w:val="007C7B63"/>
    <w:rsid w:val="007E62F0"/>
    <w:rsid w:val="00830853"/>
    <w:rsid w:val="00832B81"/>
    <w:rsid w:val="00847BD7"/>
    <w:rsid w:val="00875B52"/>
    <w:rsid w:val="008D3400"/>
    <w:rsid w:val="008F7A08"/>
    <w:rsid w:val="00A71C1F"/>
    <w:rsid w:val="00AB2401"/>
    <w:rsid w:val="00B57390"/>
    <w:rsid w:val="00B91079"/>
    <w:rsid w:val="00BC079A"/>
    <w:rsid w:val="00BF1C87"/>
    <w:rsid w:val="00C00444"/>
    <w:rsid w:val="00D20FE7"/>
    <w:rsid w:val="00D627D4"/>
    <w:rsid w:val="00DF5C34"/>
    <w:rsid w:val="00EF4F77"/>
    <w:rsid w:val="00FA7489"/>
    <w:rsid w:val="00FE7912"/>
    <w:rsid w:val="00FF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C10979"/>
  <w15:chartTrackingRefBased/>
  <w15:docId w15:val="{34676A22-10CB-4FAD-B2BC-FBE0D37B5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0FE7"/>
    <w:pPr>
      <w:keepNext/>
      <w:keepLines/>
      <w:numPr>
        <w:numId w:val="3"/>
      </w:numPr>
      <w:spacing w:before="160" w:after="80"/>
      <w:outlineLvl w:val="1"/>
    </w:pPr>
    <w:rPr>
      <w:rFonts w:ascii="Times New Roman" w:eastAsiaTheme="majorEastAsia" w:hAnsi="Times New Roman" w:cs="Times New Roman"/>
      <w:b/>
      <w:bCs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81603"/>
    <w:pPr>
      <w:numPr>
        <w:ilvl w:val="1"/>
      </w:numPr>
      <w:ind w:left="993" w:hanging="633"/>
      <w:outlineLvl w:val="2"/>
    </w:pPr>
    <w:rPr>
      <w:color w:val="auto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0FE7"/>
    <w:rPr>
      <w:rFonts w:ascii="Times New Roman" w:eastAsiaTheme="majorEastAsia" w:hAnsi="Times New Roman" w:cs="Times New Roman"/>
      <w:b/>
      <w:bCs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81603"/>
    <w:rPr>
      <w:rFonts w:ascii="Times New Roman" w:eastAsiaTheme="majorEastAsia" w:hAnsi="Times New Roman" w:cs="Times New Roman"/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3"/>
    <w:qFormat/>
    <w:rsid w:val="0038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3"/>
    <w:rsid w:val="0038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3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0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nhideWhenUsed/>
    <w:rsid w:val="00C004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00444"/>
  </w:style>
  <w:style w:type="table" w:styleId="PlainTable4">
    <w:name w:val="Plain Table 4"/>
    <w:basedOn w:val="TableNormal"/>
    <w:uiPriority w:val="44"/>
    <w:rsid w:val="000148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2B7C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CE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rsid w:val="00AB24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B2401"/>
  </w:style>
  <w:style w:type="paragraph" w:customStyle="1" w:styleId="ZDGName">
    <w:name w:val="Z_DGName"/>
    <w:basedOn w:val="Normal"/>
    <w:uiPriority w:val="99"/>
    <w:rsid w:val="00FE7912"/>
    <w:pPr>
      <w:widowControl w:val="0"/>
      <w:spacing w:after="0" w:line="240" w:lineRule="auto"/>
      <w:ind w:right="85"/>
    </w:pPr>
    <w:rPr>
      <w:rFonts w:ascii="Times New Roman" w:eastAsia="Times New Roman" w:hAnsi="Times New Roman" w:cs="Times New Roman"/>
      <w:kern w:val="0"/>
      <w:sz w:val="16"/>
      <w:lang w:val="en-GB" w:eastAsia="ko-KR"/>
      <w14:ligatures w14:val="none"/>
    </w:rPr>
  </w:style>
  <w:style w:type="table" w:customStyle="1" w:styleId="TableLetterhead">
    <w:name w:val="Table Letterhead"/>
    <w:basedOn w:val="TableNormal"/>
    <w:uiPriority w:val="99"/>
    <w:rsid w:val="00FE7912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  <w:tblPr>
      <w:tblCellMar>
        <w:left w:w="0" w:type="dxa"/>
        <w:bottom w:w="340" w:type="dxa"/>
        <w:right w:w="0" w:type="dxa"/>
      </w:tblCellMar>
    </w:tblPr>
  </w:style>
  <w:style w:type="paragraph" w:customStyle="1" w:styleId="ZFlag">
    <w:name w:val="Z_Flag"/>
    <w:basedOn w:val="Normal"/>
    <w:next w:val="Normal"/>
    <w:uiPriority w:val="99"/>
    <w:semiHidden/>
    <w:rsid w:val="00FE7912"/>
    <w:pPr>
      <w:widowControl w:val="0"/>
      <w:spacing w:after="0" w:line="264" w:lineRule="auto"/>
      <w:ind w:right="85"/>
    </w:pPr>
    <w:rPr>
      <w:rFonts w:ascii="Times New Roman" w:eastAsia="Times New Roman" w:hAnsi="Times New Roman" w:cs="Times New Roman"/>
      <w:kern w:val="0"/>
      <w:sz w:val="22"/>
      <w:lang w:val="en-GB"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comtelecom.sharepoint.com/:w:/r/sites/ITMSProject-Customs/Shared%20Documents/02_Output_1_ITMS_Implementation/D1.2%20Integration%20Specification/Quota%20RS/CAS-QuotaRS_Integration_Document_v1.1.docx?d=w24a89640f0e8428f99e4f72c17057156&amp;csf=1&amp;web=1&amp;e=N6uc1O" TargetMode="Externa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unicomtelecom.sharepoint.com/:w:/r/sites/ITMSProject-Customs/Shared%20Documents/02_Output_1_ITMS_Implementation/D1.2%20Integration%20Specification/Taric%20RS/CAS-TaricRS_Integration_Document_v0.1.docx?d=w89b51466abd847b78602d2649a9c7971&amp;csf=1&amp;web=1&amp;e=Yf9m8H" TargetMode="Externa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3AFA9BA1B1A5446BEC3D6E26C3C005B" ma:contentTypeVersion="20" ma:contentTypeDescription="Umožňuje vytvoriť nový dokument." ma:contentTypeScope="" ma:versionID="8d5be5ea08298ed08e7ec17ac27ed191">
  <xsd:schema xmlns:xsd="http://www.w3.org/2001/XMLSchema" xmlns:xs="http://www.w3.org/2001/XMLSchema" xmlns:p="http://schemas.microsoft.com/office/2006/metadata/properties" xmlns:ns1="http://schemas.microsoft.com/sharepoint/v3" xmlns:ns2="f6930032-c404-4772-90ee-b206c0a38a58" xmlns:ns3="9ba449f9-9787-4da6-aadd-b8ee13228eca" targetNamespace="http://schemas.microsoft.com/office/2006/metadata/properties" ma:root="true" ma:fieldsID="75be6ee4574e229aee9f3baa2b956ff1" ns1:_="" ns2:_="" ns3:_="">
    <xsd:import namespace="http://schemas.microsoft.com/sharepoint/v3"/>
    <xsd:import namespace="f6930032-c404-4772-90ee-b206c0a38a58"/>
    <xsd:import namespace="9ba449f9-9787-4da6-aadd-b8ee13228e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eliverableTitle" minOccurs="0"/>
                <xsd:element ref="ns2:DeliverableID" minOccurs="0"/>
                <xsd:element ref="ns2:JiraKey" minOccurs="0"/>
                <xsd:element ref="ns2:T1DraftSubmissionDate" minOccurs="0"/>
                <xsd:element ref="ns2:T2FinalAcceptanceDate" minOccurs="0"/>
                <xsd:element ref="ns2:CurrentStatus" minOccurs="0"/>
                <xsd:element ref="ns2:JiraLink" minOccurs="0"/>
                <xsd:element ref="ns2:Jira_link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UR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26" nillable="true" ma:displayName="URL adresa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30032-c404-4772-90ee-b206c0a38a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liverableTitle" ma:index="11" nillable="true" ma:displayName="Deliverable Title" ma:format="Dropdown" ma:internalName="DeliverableTitle">
      <xsd:simpleType>
        <xsd:restriction base="dms:Text">
          <xsd:maxLength value="255"/>
        </xsd:restriction>
      </xsd:simpleType>
    </xsd:element>
    <xsd:element name="DeliverableID" ma:index="12" nillable="true" ma:displayName="Deliverable ID" ma:format="Dropdown" ma:internalName="DeliverableID">
      <xsd:simpleType>
        <xsd:restriction base="dms:Text">
          <xsd:maxLength value="255"/>
        </xsd:restriction>
      </xsd:simpleType>
    </xsd:element>
    <xsd:element name="JiraKey" ma:index="13" nillable="true" ma:displayName="Jira Key" ma:format="Dropdown" ma:internalName="JiraKey">
      <xsd:simpleType>
        <xsd:restriction base="dms:Text">
          <xsd:maxLength value="255"/>
        </xsd:restriction>
      </xsd:simpleType>
    </xsd:element>
    <xsd:element name="T1DraftSubmissionDate" ma:index="14" nillable="true" ma:displayName="T1 Draft Submission Date" ma:format="DateOnly" ma:internalName="T1DraftSubmissionDate">
      <xsd:simpleType>
        <xsd:restriction base="dms:DateTime"/>
      </xsd:simpleType>
    </xsd:element>
    <xsd:element name="T2FinalAcceptanceDate" ma:index="15" nillable="true" ma:displayName="T2 Final Acceptance Date" ma:format="DateOnly" ma:internalName="T2FinalAcceptanceDate">
      <xsd:simpleType>
        <xsd:restriction base="dms:DateTime"/>
      </xsd:simpleType>
    </xsd:element>
    <xsd:element name="CurrentStatus" ma:index="16" nillable="true" ma:displayName="Current Status" ma:default="To do" ma:format="Dropdown" ma:internalName="CurrentStatus">
      <xsd:simpleType>
        <xsd:restriction base="dms:Choice">
          <xsd:enumeration value="To do"/>
          <xsd:enumeration value="In Review"/>
          <xsd:enumeration value="Accepted"/>
          <xsd:enumeration value="Rejected"/>
        </xsd:restriction>
      </xsd:simpleType>
    </xsd:element>
    <xsd:element name="JiraLink" ma:index="17" nillable="true" ma:displayName="Jira Link" ma:format="Hyperlink" ma:internalName="Jira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Jira_link" ma:index="18" nillable="true" ma:displayName="Jira_link" ma:format="Hyperlink" ma:internalName="Jira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Značky obrázka" ma:readOnly="false" ma:fieldId="{5cf76f15-5ced-4ddc-b409-7134ff3c332f}" ma:taxonomyMulti="true" ma:sspId="cfeb4075-b56b-4943-a5d7-5150fcf0f4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a449f9-9787-4da6-aadd-b8ee13228eca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96ef423-fffe-41b6-b346-13f6b8feba3f}" ma:internalName="TaxCatchAll" ma:showField="CatchAllData" ma:web="9ba449f9-9787-4da6-aadd-b8ee13228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liverableTitle xmlns="f6930032-c404-4772-90ee-b206c0a38a58" xsi:nil="true"/>
    <JiraLink xmlns="f6930032-c404-4772-90ee-b206c0a38a58">
      <Url xsi:nil="true"/>
      <Description xsi:nil="true"/>
    </JiraLink>
    <T1DraftSubmissionDate xmlns="f6930032-c404-4772-90ee-b206c0a38a58" xsi:nil="true"/>
    <T2FinalAcceptanceDate xmlns="f6930032-c404-4772-90ee-b206c0a38a58" xsi:nil="true"/>
    <Jira_link xmlns="f6930032-c404-4772-90ee-b206c0a38a58">
      <Url xsi:nil="true"/>
      <Description xsi:nil="true"/>
    </Jira_link>
    <DeliverableID xmlns="f6930032-c404-4772-90ee-b206c0a38a58" xsi:nil="true"/>
    <JiraKey xmlns="f6930032-c404-4772-90ee-b206c0a38a58" xsi:nil="true"/>
    <URL xmlns="http://schemas.microsoft.com/sharepoint/v3">
      <Url xsi:nil="true"/>
      <Description xsi:nil="true"/>
    </URL>
    <CurrentStatus xmlns="f6930032-c404-4772-90ee-b206c0a38a58">To do</CurrentStatus>
    <lcf76f155ced4ddcb4097134ff3c332f xmlns="f6930032-c404-4772-90ee-b206c0a38a58">
      <Terms xmlns="http://schemas.microsoft.com/office/infopath/2007/PartnerControls"/>
    </lcf76f155ced4ddcb4097134ff3c332f>
    <TaxCatchAll xmlns="9ba449f9-9787-4da6-aadd-b8ee13228eca" xsi:nil="true"/>
  </documentManagement>
</p:properties>
</file>

<file path=customXml/itemProps1.xml><?xml version="1.0" encoding="utf-8"?>
<ds:datastoreItem xmlns:ds="http://schemas.openxmlformats.org/officeDocument/2006/customXml" ds:itemID="{C7FDD3C8-CFAB-4A11-88AA-42ED5A174C56}"/>
</file>

<file path=customXml/itemProps2.xml><?xml version="1.0" encoding="utf-8"?>
<ds:datastoreItem xmlns:ds="http://schemas.openxmlformats.org/officeDocument/2006/customXml" ds:itemID="{F33EFBA1-89F0-4287-B445-E706D2347140}"/>
</file>

<file path=customXml/itemProps3.xml><?xml version="1.0" encoding="utf-8"?>
<ds:datastoreItem xmlns:ds="http://schemas.openxmlformats.org/officeDocument/2006/customXml" ds:itemID="{9A373126-7D4A-4A7E-8DD3-D68FE000C43C}"/>
</file>

<file path=docMetadata/LabelInfo.xml><?xml version="1.0" encoding="utf-8"?>
<clbl:labelList xmlns:clbl="http://schemas.microsoft.com/office/2020/mipLabelMetadata">
  <clbl:label id="{be81e134-65c6-4d96-b2bc-29b8ca8ffd70}" enabled="1" method="Standard" siteId="{6e0a5f83-1728-4956-bdf4-ce37760cd21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2813</Words>
  <Characters>16038</Characters>
  <Application>Microsoft Office Word</Application>
  <DocSecurity>0</DocSecurity>
  <Lines>133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Karásek Jan</dc:creator>
  <cp:keywords/>
  <dc:description/>
  <cp:lastModifiedBy>Chodák Marián</cp:lastModifiedBy>
  <cp:revision>2</cp:revision>
  <dcterms:created xsi:type="dcterms:W3CDTF">2026-02-18T21:57:00Z</dcterms:created>
  <dcterms:modified xsi:type="dcterms:W3CDTF">2026-02-18T21:57:00Z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76d1481c,70a9662,881a275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Seyfor: Non-public / Neveřejné</vt:lpwstr>
  </property>
  <property fmtid="{D5CDD505-2E9C-101B-9397-08002B2CF9AE}" pid="5" name="ContentTypeId">
    <vt:lpwstr>0x01010083AFA9BA1B1A5446BEC3D6E26C3C005B</vt:lpwstr>
  </property>
</Properties>
</file>