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C9AD" w14:textId="2E1E78EC" w:rsidR="00FA7833" w:rsidRPr="00285A4C" w:rsidRDefault="00FA7833" w:rsidP="00F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46295120"/>
      <w:r w:rsidRPr="00285A4C">
        <w:rPr>
          <w:rFonts w:ascii="Times New Roman" w:hAnsi="Times New Roman" w:cs="Times New Roman"/>
          <w:sz w:val="24"/>
          <w:szCs w:val="24"/>
        </w:rPr>
        <w:t xml:space="preserve">Nama </w:t>
      </w:r>
      <w:r w:rsidRPr="00285A4C">
        <w:rPr>
          <w:rFonts w:ascii="Times New Roman" w:hAnsi="Times New Roman" w:cs="Times New Roman"/>
          <w:sz w:val="24"/>
          <w:szCs w:val="24"/>
        </w:rPr>
        <w:tab/>
      </w:r>
      <w:r w:rsidRPr="00285A4C">
        <w:rPr>
          <w:rFonts w:ascii="Times New Roman" w:hAnsi="Times New Roman" w:cs="Times New Roman"/>
          <w:sz w:val="24"/>
          <w:szCs w:val="24"/>
        </w:rPr>
        <w:tab/>
        <w:t>: Dewinta Nur Istiqomah</w:t>
      </w:r>
    </w:p>
    <w:p w14:paraId="6E6CC482" w14:textId="5839E527" w:rsidR="00FA7833" w:rsidRPr="00285A4C" w:rsidRDefault="00FA7833" w:rsidP="00F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sz w:val="24"/>
          <w:szCs w:val="24"/>
        </w:rPr>
        <w:t xml:space="preserve">Kelas </w:t>
      </w:r>
      <w:r w:rsidRPr="00285A4C">
        <w:rPr>
          <w:rFonts w:ascii="Times New Roman" w:hAnsi="Times New Roman" w:cs="Times New Roman"/>
          <w:sz w:val="24"/>
          <w:szCs w:val="24"/>
        </w:rPr>
        <w:tab/>
      </w:r>
      <w:r w:rsidRPr="00285A4C">
        <w:rPr>
          <w:rFonts w:ascii="Times New Roman" w:hAnsi="Times New Roman" w:cs="Times New Roman"/>
          <w:sz w:val="24"/>
          <w:szCs w:val="24"/>
        </w:rPr>
        <w:tab/>
        <w:t>: XI RPL 4</w:t>
      </w:r>
    </w:p>
    <w:p w14:paraId="26293378" w14:textId="6211C468" w:rsidR="00FA7833" w:rsidRPr="00285A4C" w:rsidRDefault="00FA7833" w:rsidP="00FA7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5A4C">
        <w:rPr>
          <w:rFonts w:ascii="Times New Roman" w:hAnsi="Times New Roman" w:cs="Times New Roman"/>
          <w:sz w:val="24"/>
          <w:szCs w:val="24"/>
        </w:rPr>
        <w:t>No.Absen</w:t>
      </w:r>
      <w:proofErr w:type="spellEnd"/>
      <w:proofErr w:type="gram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r w:rsidRPr="00285A4C">
        <w:rPr>
          <w:rFonts w:ascii="Times New Roman" w:hAnsi="Times New Roman" w:cs="Times New Roman"/>
          <w:sz w:val="24"/>
          <w:szCs w:val="24"/>
        </w:rPr>
        <w:tab/>
        <w:t>: 15</w:t>
      </w:r>
    </w:p>
    <w:bookmarkEnd w:id="0"/>
    <w:p w14:paraId="5EA8BF58" w14:textId="34E349FB" w:rsidR="00FA7833" w:rsidRPr="00285A4C" w:rsidRDefault="00FA7833" w:rsidP="00FA78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0E9A01A5" w14:textId="41B239C2" w:rsidR="00FA7833" w:rsidRPr="00285A4C" w:rsidRDefault="00FA7833" w:rsidP="00FA78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sz w:val="24"/>
          <w:szCs w:val="24"/>
        </w:rPr>
        <w:t xml:space="preserve">Stimulus </w:t>
      </w:r>
    </w:p>
    <w:p w14:paraId="6D5E9E64" w14:textId="1607FF48" w:rsidR="00FA7833" w:rsidRPr="00285A4C" w:rsidRDefault="00FA7833" w:rsidP="00FA783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5A4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D931DD" w14:textId="7AE2F3C2" w:rsidR="00FA7833" w:rsidRPr="00285A4C" w:rsidRDefault="00FA7833" w:rsidP="00FA78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CECD88C" w14:textId="5321DBF6" w:rsidR="00FA7833" w:rsidRPr="00285A4C" w:rsidRDefault="00FA7833" w:rsidP="00FA78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>.</w:t>
      </w:r>
    </w:p>
    <w:p w14:paraId="55005F9B" w14:textId="3DF0DBF6" w:rsidR="00FA7833" w:rsidRPr="00285A4C" w:rsidRDefault="00FA7833" w:rsidP="00FA78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3508B" w14:textId="312E7DD2" w:rsidR="00FA7833" w:rsidRPr="00285A4C" w:rsidRDefault="00FA7833" w:rsidP="00FA78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</w:p>
    <w:p w14:paraId="45C826B8" w14:textId="0F393279" w:rsidR="00FA7833" w:rsidRPr="00285A4C" w:rsidRDefault="00FA7833" w:rsidP="00FA78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1F758" w14:textId="12CE0037" w:rsidR="00296C4A" w:rsidRPr="00285A4C" w:rsidRDefault="00296C4A" w:rsidP="00FA78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daftar Riwayat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ijazah, </w:t>
      </w:r>
      <w:proofErr w:type="spellStart"/>
      <w:proofErr w:type="gramStart"/>
      <w:r w:rsidRPr="00285A4C">
        <w:rPr>
          <w:rFonts w:ascii="Times New Roman" w:hAnsi="Times New Roman" w:cs="Times New Roman"/>
          <w:sz w:val="24"/>
          <w:szCs w:val="24"/>
        </w:rPr>
        <w:t>pasfoto,ktp</w:t>
      </w:r>
      <w:proofErr w:type="gramEnd"/>
      <w:r w:rsidRPr="00285A4C">
        <w:rPr>
          <w:rFonts w:ascii="Times New Roman" w:hAnsi="Times New Roman" w:cs="Times New Roman"/>
          <w:sz w:val="24"/>
          <w:szCs w:val="24"/>
        </w:rPr>
        <w:t>,nilai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rapot,skhu,sertifikat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fotokpi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skck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>.</w:t>
      </w:r>
    </w:p>
    <w:p w14:paraId="7F4B4D2C" w14:textId="27A00D31" w:rsidR="00296C4A" w:rsidRPr="00285A4C" w:rsidRDefault="00296C4A" w:rsidP="00296C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D9D4E" w14:textId="6129A11B" w:rsidR="00FA7833" w:rsidRPr="00285A4C" w:rsidRDefault="00296C4A" w:rsidP="00296C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60840" w14:textId="151667F8" w:rsidR="00296C4A" w:rsidRPr="00285A4C" w:rsidRDefault="00296C4A" w:rsidP="00296C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D90B18" wp14:editId="087F0731">
            <wp:simplePos x="0" y="0"/>
            <wp:positionH relativeFrom="column">
              <wp:posOffset>2098288</wp:posOffset>
            </wp:positionH>
            <wp:positionV relativeFrom="paragraph">
              <wp:posOffset>11761</wp:posOffset>
            </wp:positionV>
            <wp:extent cx="2133600" cy="1047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A4C"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48BBA" w14:textId="0EFCF6EE" w:rsidR="00296C4A" w:rsidRPr="00285A4C" w:rsidRDefault="00296C4A" w:rsidP="00296C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14:paraId="1999C023" w14:textId="3AF52464" w:rsidR="00296C4A" w:rsidRPr="00285A4C" w:rsidRDefault="00296C4A" w:rsidP="00296C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sz w:val="24"/>
          <w:szCs w:val="24"/>
        </w:rPr>
        <w:t xml:space="preserve">Lampiran </w:t>
      </w:r>
    </w:p>
    <w:p w14:paraId="23E24E0C" w14:textId="6981DD47" w:rsidR="00296C4A" w:rsidRPr="00285A4C" w:rsidRDefault="00296C4A" w:rsidP="00296C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3A732B" wp14:editId="2F1A8CD7">
            <wp:simplePos x="0" y="0"/>
            <wp:positionH relativeFrom="column">
              <wp:posOffset>890436</wp:posOffset>
            </wp:positionH>
            <wp:positionV relativeFrom="paragraph">
              <wp:posOffset>234315</wp:posOffset>
            </wp:positionV>
            <wp:extent cx="1323975" cy="3810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A4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A5233" w14:textId="3BEB827D" w:rsidR="00296C4A" w:rsidRPr="00285A4C" w:rsidRDefault="00296C4A" w:rsidP="00296C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9D984" w14:textId="4CB2C81C" w:rsidR="00296C4A" w:rsidRPr="00285A4C" w:rsidRDefault="00BE51E0" w:rsidP="00296C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AF0C2F" wp14:editId="50A4DDE8">
            <wp:simplePos x="0" y="0"/>
            <wp:positionH relativeFrom="column">
              <wp:posOffset>914400</wp:posOffset>
            </wp:positionH>
            <wp:positionV relativeFrom="paragraph">
              <wp:posOffset>509822</wp:posOffset>
            </wp:positionV>
            <wp:extent cx="4572000" cy="4286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C4A" w:rsidRPr="00285A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8F5F5D" wp14:editId="2DB24E40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1066800" cy="2571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6C4A" w:rsidRPr="00285A4C"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14:paraId="5AC6F1D7" w14:textId="039D4C35" w:rsidR="00BE51E0" w:rsidRPr="00285A4C" w:rsidRDefault="00BE51E0" w:rsidP="00BE51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7651F6" wp14:editId="1948D5A7">
            <wp:simplePos x="0" y="0"/>
            <wp:positionH relativeFrom="column">
              <wp:posOffset>810895</wp:posOffset>
            </wp:positionH>
            <wp:positionV relativeFrom="paragraph">
              <wp:posOffset>755153</wp:posOffset>
            </wp:positionV>
            <wp:extent cx="3712845" cy="904240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6C4A" w:rsidRPr="00285A4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296C4A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C4A"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296C4A"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4316E" w14:textId="224ACEF9" w:rsidR="00BE51E0" w:rsidRPr="00285A4C" w:rsidRDefault="00BE51E0" w:rsidP="00BE51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83E532C" wp14:editId="419C97A0">
            <wp:simplePos x="0" y="0"/>
            <wp:positionH relativeFrom="column">
              <wp:posOffset>914400</wp:posOffset>
            </wp:positionH>
            <wp:positionV relativeFrom="paragraph">
              <wp:posOffset>254166</wp:posOffset>
            </wp:positionV>
            <wp:extent cx="4667250" cy="647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6C4A" w:rsidRPr="00285A4C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02ED6122" w14:textId="342F2074" w:rsidR="00BE51E0" w:rsidRPr="00285A4C" w:rsidRDefault="00BE51E0" w:rsidP="00BE51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9B1CBA" wp14:editId="153CA19C">
            <wp:simplePos x="0" y="0"/>
            <wp:positionH relativeFrom="column">
              <wp:posOffset>914400</wp:posOffset>
            </wp:positionH>
            <wp:positionV relativeFrom="paragraph">
              <wp:posOffset>858520</wp:posOffset>
            </wp:positionV>
            <wp:extent cx="3409950" cy="8572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A4C">
        <w:rPr>
          <w:rFonts w:ascii="Times New Roman" w:hAnsi="Times New Roman" w:cs="Times New Roman"/>
          <w:sz w:val="24"/>
          <w:szCs w:val="24"/>
        </w:rPr>
        <w:t xml:space="preserve">Lampiran </w:t>
      </w:r>
    </w:p>
    <w:p w14:paraId="5A6CE02D" w14:textId="0EFCD9CF" w:rsidR="00BE51E0" w:rsidRPr="00285A4C" w:rsidRDefault="00BE51E0" w:rsidP="00BE51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9E14E92" wp14:editId="0A4C8EBB">
            <wp:simplePos x="0" y="0"/>
            <wp:positionH relativeFrom="column">
              <wp:posOffset>971633</wp:posOffset>
            </wp:positionH>
            <wp:positionV relativeFrom="paragraph">
              <wp:posOffset>1047557</wp:posOffset>
            </wp:positionV>
            <wp:extent cx="4657725" cy="3810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96C4A" w:rsidRPr="00285A4C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38BF7133" w14:textId="27F4A82B" w:rsidR="00296C4A" w:rsidRPr="00285A4C" w:rsidRDefault="00BE51E0" w:rsidP="00296C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EA1FD83" wp14:editId="2115C9A2">
            <wp:simplePos x="0" y="0"/>
            <wp:positionH relativeFrom="column">
              <wp:posOffset>914400</wp:posOffset>
            </wp:positionH>
            <wp:positionV relativeFrom="paragraph">
              <wp:posOffset>548889</wp:posOffset>
            </wp:positionV>
            <wp:extent cx="1304925" cy="7715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C4A" w:rsidRPr="00285A4C"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 w:rsidR="00296C4A" w:rsidRPr="00285A4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296C4A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C4A"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296C4A"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1A450" w14:textId="6FE445AC" w:rsidR="00BE51E0" w:rsidRPr="00285A4C" w:rsidRDefault="00BE51E0" w:rsidP="00BE51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51BF56" w14:textId="2E4B0813" w:rsidR="00BE51E0" w:rsidRPr="00285A4C" w:rsidRDefault="00BE51E0" w:rsidP="00BE51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18A8F" w14:textId="65878F80" w:rsidR="00BE51E0" w:rsidRPr="00285A4C" w:rsidRDefault="00BE51E0" w:rsidP="00BE51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dan formal,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>.</w:t>
      </w:r>
    </w:p>
    <w:p w14:paraId="1C99102C" w14:textId="6A35AC5E" w:rsidR="00BE51E0" w:rsidRPr="00285A4C" w:rsidRDefault="00BE51E0" w:rsidP="00BE51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Riwayat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curhatan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>.</w:t>
      </w:r>
    </w:p>
    <w:p w14:paraId="28228A69" w14:textId="06085DD3" w:rsidR="00BE51E0" w:rsidRPr="00285A4C" w:rsidRDefault="00BE51E0" w:rsidP="00BE51E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A4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bahannya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kop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menuis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pri</w:t>
      </w:r>
      <w:r w:rsidR="00A9158E" w:rsidRPr="00285A4C">
        <w:rPr>
          <w:rFonts w:ascii="Times New Roman" w:hAnsi="Times New Roman" w:cs="Times New Roman"/>
          <w:sz w:val="24"/>
          <w:szCs w:val="24"/>
        </w:rPr>
        <w:t>badi</w:t>
      </w:r>
      <w:proofErr w:type="spellEnd"/>
      <w:r w:rsidR="00A9158E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58E" w:rsidRPr="00285A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158E" w:rsidRPr="00285A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040A59" w14:textId="75FC293A" w:rsidR="00A9158E" w:rsidRPr="00285A4C" w:rsidRDefault="00A9158E" w:rsidP="00A915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65C69D17" w14:textId="15EB3388" w:rsidR="00A9158E" w:rsidRPr="00285A4C" w:rsidRDefault="00A9158E" w:rsidP="00A9158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5A4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A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5022" w:rsidRPr="00285A4C">
        <w:rPr>
          <w:rFonts w:ascii="Times New Roman" w:hAnsi="Times New Roman" w:cs="Times New Roman"/>
          <w:sz w:val="24"/>
          <w:szCs w:val="24"/>
        </w:rPr>
        <w:t>tanggal,nomor</w:t>
      </w:r>
      <w:proofErr w:type="spellEnd"/>
      <w:proofErr w:type="gram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surat,hal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lampiran,identitas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22" w:rsidRPr="00285A4C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DE5022" w:rsidRPr="00285A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E8D567" w14:textId="26FC24D9" w:rsidR="00BE51E0" w:rsidRPr="00285A4C" w:rsidRDefault="00BE51E0" w:rsidP="00DE5022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C7AA5AD" w14:textId="77777777" w:rsidR="00AF7234" w:rsidRPr="00285A4C" w:rsidRDefault="00AF7234" w:rsidP="00285A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F7234" w:rsidRPr="00285A4C" w:rsidSect="00BE51E0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6AB"/>
    <w:multiLevelType w:val="hybridMultilevel"/>
    <w:tmpl w:val="57500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E3F00"/>
    <w:multiLevelType w:val="hybridMultilevel"/>
    <w:tmpl w:val="54BAE93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0ECF5D72"/>
    <w:multiLevelType w:val="hybridMultilevel"/>
    <w:tmpl w:val="523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850AF9"/>
    <w:multiLevelType w:val="hybridMultilevel"/>
    <w:tmpl w:val="49A6F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D20F1"/>
    <w:multiLevelType w:val="hybridMultilevel"/>
    <w:tmpl w:val="1C1CA39C"/>
    <w:lvl w:ilvl="0" w:tplc="64E2CD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EC1D9E"/>
    <w:multiLevelType w:val="hybridMultilevel"/>
    <w:tmpl w:val="E320DF0E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6" w15:restartNumberingAfterBreak="0">
    <w:nsid w:val="54365C48"/>
    <w:multiLevelType w:val="hybridMultilevel"/>
    <w:tmpl w:val="580059E2"/>
    <w:lvl w:ilvl="0" w:tplc="C9EAC9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5A4687"/>
    <w:multiLevelType w:val="hybridMultilevel"/>
    <w:tmpl w:val="CDFCE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0A6A19"/>
    <w:multiLevelType w:val="hybridMultilevel"/>
    <w:tmpl w:val="478A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3"/>
    <w:rsid w:val="00285A4C"/>
    <w:rsid w:val="00296C4A"/>
    <w:rsid w:val="004B42FE"/>
    <w:rsid w:val="005520CF"/>
    <w:rsid w:val="00A9158E"/>
    <w:rsid w:val="00AF7234"/>
    <w:rsid w:val="00BE51E0"/>
    <w:rsid w:val="00DE5022"/>
    <w:rsid w:val="00DF2493"/>
    <w:rsid w:val="00FA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9556"/>
  <w15:chartTrackingRefBased/>
  <w15:docId w15:val="{C591A97A-1181-4222-8F2D-D026707F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dewinta istiqomah</dc:creator>
  <cp:keywords/>
  <dc:description/>
  <cp:lastModifiedBy>dewinta istiqomah</cp:lastModifiedBy>
  <cp:revision>3</cp:revision>
  <dcterms:created xsi:type="dcterms:W3CDTF">2020-07-21T13:10:00Z</dcterms:created>
  <dcterms:modified xsi:type="dcterms:W3CDTF">2020-07-22T00:26:00Z</dcterms:modified>
</cp:coreProperties>
</file>