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D8D4" w14:textId="705AF7CF" w:rsidR="009B14FE" w:rsidRDefault="004C4E1C" w:rsidP="00D177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Dewi Nurhaliza</w:t>
      </w:r>
    </w:p>
    <w:p w14:paraId="2B852268" w14:textId="004FC0CB" w:rsidR="004C4E1C" w:rsidRDefault="004C4E1C" w:rsidP="00D177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2217051057</w:t>
      </w:r>
    </w:p>
    <w:p w14:paraId="412FEE70" w14:textId="727CB80E" w:rsidR="004C4E1C" w:rsidRDefault="004C4E1C" w:rsidP="00D177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B</w:t>
      </w:r>
    </w:p>
    <w:p w14:paraId="6BC6C45F" w14:textId="77777777" w:rsidR="004C4E1C" w:rsidRDefault="004C4E1C" w:rsidP="00D177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D74D3" w14:textId="7356F536" w:rsidR="004C4E1C" w:rsidRDefault="004C4E1C" w:rsidP="00D177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4E1C">
        <w:rPr>
          <w:rFonts w:ascii="Times New Roman" w:hAnsi="Times New Roman" w:cs="Times New Roman"/>
          <w:b/>
          <w:bCs/>
          <w:sz w:val="32"/>
          <w:szCs w:val="32"/>
        </w:rPr>
        <w:t>Tugas Kecerdasan Buatan</w:t>
      </w:r>
    </w:p>
    <w:p w14:paraId="58A39429" w14:textId="77777777" w:rsidR="004C4E1C" w:rsidRDefault="004C4E1C" w:rsidP="00D177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49E6F" w14:textId="0CD97AB2" w:rsidR="004C4E1C" w:rsidRDefault="004C4E1C" w:rsidP="00D177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14:paraId="7AA3B688" w14:textId="77777777" w:rsidR="004C4E1C" w:rsidRPr="00D1777A" w:rsidRDefault="004C4E1C" w:rsidP="00D177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77A">
        <w:rPr>
          <w:rFonts w:ascii="Times New Roman" w:hAnsi="Times New Roman" w:cs="Times New Roman"/>
          <w:sz w:val="24"/>
          <w:szCs w:val="24"/>
        </w:rPr>
        <w:t xml:space="preserve">Buat contoh studi kasus sistem pakar lainnya menggunakan metode naive bayes. </w:t>
      </w:r>
    </w:p>
    <w:p w14:paraId="7D847732" w14:textId="6B4F6C0E" w:rsidR="004C4E1C" w:rsidRPr="00D1777A" w:rsidRDefault="004C4E1C" w:rsidP="00D177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77A">
        <w:rPr>
          <w:rFonts w:ascii="Times New Roman" w:hAnsi="Times New Roman" w:cs="Times New Roman"/>
          <w:sz w:val="24"/>
          <w:szCs w:val="24"/>
        </w:rPr>
        <w:t>Buat juga simulasi perhitungannya menggunakan metode naive bayes</w:t>
      </w:r>
    </w:p>
    <w:p w14:paraId="4C387CD4" w14:textId="2520FD6A" w:rsidR="004C4E1C" w:rsidRDefault="004C4E1C" w:rsidP="00D1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 kasus : Mendiagnosis penyakit tifus berdasarkan gejala demam dan </w:t>
      </w:r>
      <w:r w:rsidR="00B91F12">
        <w:rPr>
          <w:rFonts w:ascii="Times New Roman" w:hAnsi="Times New Roman" w:cs="Times New Roman"/>
          <w:sz w:val="24"/>
          <w:szCs w:val="24"/>
        </w:rPr>
        <w:t>mual</w:t>
      </w:r>
      <w:r>
        <w:rPr>
          <w:rFonts w:ascii="Times New Roman" w:hAnsi="Times New Roman" w:cs="Times New Roman"/>
          <w:sz w:val="24"/>
          <w:szCs w:val="24"/>
        </w:rPr>
        <w:t xml:space="preserve">. Terdapat </w:t>
      </w:r>
      <w:r w:rsidR="00B91F1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pasien yang datang di rumah sakit, </w:t>
      </w:r>
      <w:r w:rsidR="00B91F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diantaranya positif terserang tifus</w:t>
      </w:r>
      <w:r w:rsidR="00B91F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Sedangkan </w:t>
      </w:r>
      <w:r w:rsidR="00B91F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pasien lainnya negatif terserang tifus</w:t>
      </w:r>
      <w:r w:rsidR="00B91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2E5E4" w14:textId="77777777" w:rsidR="00B91F12" w:rsidRDefault="00B91F12" w:rsidP="00D1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BD84D" w14:textId="7EB0B302" w:rsidR="004C4E1C" w:rsidRDefault="004C4E1C" w:rsidP="00D1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Gejala : </w:t>
      </w:r>
    </w:p>
    <w:p w14:paraId="63EE2F3C" w14:textId="62B8BBF0" w:rsidR="004C4E1C" w:rsidRDefault="00B91F12" w:rsidP="00D177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Gelaja 1 : Demam (D) = {1/0}</w:t>
      </w:r>
    </w:p>
    <w:p w14:paraId="27DABC55" w14:textId="5D13B4B3" w:rsidR="00B91F12" w:rsidRDefault="00B91F12" w:rsidP="00D177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Gejala 2 : Mual (M) = {1/0}</w:t>
      </w:r>
    </w:p>
    <w:p w14:paraId="52827839" w14:textId="77777777" w:rsidR="00B91F12" w:rsidRDefault="00B91F12" w:rsidP="00D1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70292" w14:textId="2C51B100" w:rsidR="00B91F12" w:rsidRDefault="00B91F12" w:rsidP="00D1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Latih :</w:t>
      </w:r>
    </w:p>
    <w:p w14:paraId="498C19B9" w14:textId="4472E981" w:rsidR="00B91F12" w:rsidRDefault="00E80206" w:rsidP="00D177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91F12">
        <w:rPr>
          <w:rFonts w:ascii="Times New Roman" w:hAnsi="Times New Roman" w:cs="Times New Roman"/>
          <w:sz w:val="24"/>
          <w:szCs w:val="24"/>
        </w:rPr>
        <w:t xml:space="preserve">  Pasien datang dengan demam dan mual</w:t>
      </w:r>
      <w:r>
        <w:rPr>
          <w:rFonts w:ascii="Times New Roman" w:hAnsi="Times New Roman" w:cs="Times New Roman"/>
          <w:sz w:val="24"/>
          <w:szCs w:val="24"/>
        </w:rPr>
        <w:t xml:space="preserve"> (D = 1, M = 1)</w:t>
      </w:r>
    </w:p>
    <w:p w14:paraId="1EC3BC81" w14:textId="7AEF13E9" w:rsidR="00B91F12" w:rsidRDefault="00E80206" w:rsidP="00D177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Pasien datang dengan demam tanpa mual (D = 1, M =0)</w:t>
      </w:r>
    </w:p>
    <w:p w14:paraId="715DD784" w14:textId="76322040" w:rsidR="00D763FB" w:rsidRDefault="00D763FB" w:rsidP="00D177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Pasien datang tanpa demam tetapi dengan mual (D = 0, M = 1)</w:t>
      </w:r>
    </w:p>
    <w:p w14:paraId="7F956439" w14:textId="025AE0F8" w:rsidR="00B91F12" w:rsidRPr="00E80206" w:rsidRDefault="00D763FB" w:rsidP="00D177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80206">
        <w:rPr>
          <w:rFonts w:ascii="Times New Roman" w:hAnsi="Times New Roman" w:cs="Times New Roman"/>
          <w:sz w:val="24"/>
          <w:szCs w:val="24"/>
        </w:rPr>
        <w:t xml:space="preserve"> Pasien datang tanpa demam dan mual (D = 0, M =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1985"/>
      </w:tblGrid>
      <w:tr w:rsidR="00B91F12" w14:paraId="78C06433" w14:textId="77777777" w:rsidTr="00E80206">
        <w:tc>
          <w:tcPr>
            <w:tcW w:w="562" w:type="dxa"/>
            <w:shd w:val="clear" w:color="auto" w:fill="90E8DE"/>
          </w:tcPr>
          <w:p w14:paraId="08E89F15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90E8DE"/>
          </w:tcPr>
          <w:p w14:paraId="5F2BA385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Demam</w:t>
            </w:r>
          </w:p>
        </w:tc>
        <w:tc>
          <w:tcPr>
            <w:tcW w:w="1701" w:type="dxa"/>
            <w:shd w:val="clear" w:color="auto" w:fill="90E8DE"/>
          </w:tcPr>
          <w:p w14:paraId="282D1CAE" w14:textId="10A42163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Mual</w:t>
            </w:r>
          </w:p>
        </w:tc>
        <w:tc>
          <w:tcPr>
            <w:tcW w:w="1985" w:type="dxa"/>
            <w:shd w:val="clear" w:color="auto" w:fill="90E8DE"/>
          </w:tcPr>
          <w:p w14:paraId="65B2003F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</w:tr>
      <w:tr w:rsidR="00B91F12" w14:paraId="111CF78A" w14:textId="77777777" w:rsidTr="0040693F">
        <w:tc>
          <w:tcPr>
            <w:tcW w:w="562" w:type="dxa"/>
          </w:tcPr>
          <w:p w14:paraId="07D0E746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4452DE3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FE45EB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61CD03F0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Tifus</w:t>
            </w:r>
          </w:p>
        </w:tc>
      </w:tr>
      <w:tr w:rsidR="00B91F12" w14:paraId="75F60144" w14:textId="77777777" w:rsidTr="0040693F">
        <w:tc>
          <w:tcPr>
            <w:tcW w:w="562" w:type="dxa"/>
          </w:tcPr>
          <w:p w14:paraId="1F512B72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7FC84BE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D7D15B5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2B6B2CC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Tifus</w:t>
            </w:r>
          </w:p>
        </w:tc>
      </w:tr>
      <w:tr w:rsidR="00B91F12" w14:paraId="4F15A316" w14:textId="77777777" w:rsidTr="0040693F">
        <w:tc>
          <w:tcPr>
            <w:tcW w:w="562" w:type="dxa"/>
          </w:tcPr>
          <w:p w14:paraId="799B80A4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DA305FE" w14:textId="395128F4" w:rsidR="00B91F12" w:rsidRDefault="00E80206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229C933" w14:textId="6213233E" w:rsidR="00B91F12" w:rsidRDefault="00E80206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281880E5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Tifus</w:t>
            </w:r>
          </w:p>
        </w:tc>
      </w:tr>
      <w:tr w:rsidR="00B91F12" w14:paraId="4B1D7754" w14:textId="77777777" w:rsidTr="0040693F">
        <w:tc>
          <w:tcPr>
            <w:tcW w:w="562" w:type="dxa"/>
          </w:tcPr>
          <w:p w14:paraId="0C1E714A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6ECE5C0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9369D43" w14:textId="6A83A29F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4F3BFB1D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Tifus</w:t>
            </w:r>
          </w:p>
        </w:tc>
      </w:tr>
      <w:tr w:rsidR="00B91F12" w14:paraId="675C2E77" w14:textId="77777777" w:rsidTr="0040693F">
        <w:tc>
          <w:tcPr>
            <w:tcW w:w="562" w:type="dxa"/>
          </w:tcPr>
          <w:p w14:paraId="4477ABA8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01" w:type="dxa"/>
          </w:tcPr>
          <w:p w14:paraId="3E011337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A4AEDE3" w14:textId="1926F8F4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794ED30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Tifus</w:t>
            </w:r>
          </w:p>
        </w:tc>
      </w:tr>
      <w:tr w:rsidR="00B91F12" w14:paraId="5DE33A02" w14:textId="77777777" w:rsidTr="0040693F">
        <w:tc>
          <w:tcPr>
            <w:tcW w:w="562" w:type="dxa"/>
          </w:tcPr>
          <w:p w14:paraId="566F77E0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D56B4C1" w14:textId="0A850CBE" w:rsidR="00B91F12" w:rsidRDefault="00D34CB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2610490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6EF8E7D8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 Tifus</w:t>
            </w:r>
          </w:p>
        </w:tc>
      </w:tr>
      <w:tr w:rsidR="00B91F12" w14:paraId="401B5C50" w14:textId="77777777" w:rsidTr="0040693F">
        <w:tc>
          <w:tcPr>
            <w:tcW w:w="562" w:type="dxa"/>
          </w:tcPr>
          <w:p w14:paraId="71355855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268AAD84" w14:textId="6C17E59C" w:rsidR="00B91F12" w:rsidRDefault="00E80206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12F6584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02563427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 Tifus</w:t>
            </w:r>
          </w:p>
        </w:tc>
      </w:tr>
      <w:tr w:rsidR="00B91F12" w14:paraId="7DE71113" w14:textId="77777777" w:rsidTr="0040693F">
        <w:tc>
          <w:tcPr>
            <w:tcW w:w="562" w:type="dxa"/>
          </w:tcPr>
          <w:p w14:paraId="74B13FFB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065A3" w14:textId="51BA9F48" w:rsidR="00B91F12" w:rsidRDefault="00D34CB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777F5F4" w14:textId="093E324E" w:rsidR="00B91F12" w:rsidRDefault="00D34CB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50238661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 Tifus</w:t>
            </w:r>
          </w:p>
        </w:tc>
      </w:tr>
      <w:tr w:rsidR="00B91F12" w14:paraId="530214ED" w14:textId="77777777" w:rsidTr="0040693F">
        <w:tc>
          <w:tcPr>
            <w:tcW w:w="562" w:type="dxa"/>
          </w:tcPr>
          <w:p w14:paraId="2486FDF1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69C8B9B9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489F0BB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AE51FCF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 Tifus</w:t>
            </w:r>
          </w:p>
        </w:tc>
      </w:tr>
      <w:tr w:rsidR="00B91F12" w14:paraId="763913A2" w14:textId="77777777" w:rsidTr="0040693F">
        <w:tc>
          <w:tcPr>
            <w:tcW w:w="562" w:type="dxa"/>
          </w:tcPr>
          <w:p w14:paraId="11E9A1F1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AF645DC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4E2E24F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6F10E549" w14:textId="77777777" w:rsidR="00B91F12" w:rsidRDefault="00B91F12" w:rsidP="00D17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 Tifus</w:t>
            </w:r>
          </w:p>
        </w:tc>
      </w:tr>
    </w:tbl>
    <w:p w14:paraId="50B7B74C" w14:textId="77777777" w:rsidR="00D1777A" w:rsidRDefault="00D1777A" w:rsidP="00D1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2CFFE" w14:textId="42123CEA" w:rsidR="00E80206" w:rsidRDefault="00E80206" w:rsidP="00D17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Perhitungan Probabilitas : </w:t>
      </w:r>
    </w:p>
    <w:p w14:paraId="0836F9EB" w14:textId="77777777" w:rsidR="00E80206" w:rsidRDefault="00E80206" w:rsidP="00D177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Hitung Probabilitas Prior : </w:t>
      </w:r>
    </w:p>
    <w:p w14:paraId="5F2A8AC9" w14:textId="1F8DB45E" w:rsidR="00E80206" w:rsidRDefault="00E80206" w:rsidP="00D177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P(Penyakit : Tifus) = 5/10</w:t>
      </w:r>
      <w:r w:rsidR="00D1777A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72E70C08" w14:textId="15091223" w:rsidR="00E80206" w:rsidRDefault="00E80206" w:rsidP="00D177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P(Penyakit : Non-Tifus) = 5/5</w:t>
      </w:r>
      <w:r w:rsidR="00D1777A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0839F8C6" w14:textId="77777777" w:rsidR="00E80206" w:rsidRDefault="00E80206" w:rsidP="00D1777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32EDC1" w14:textId="50548ED1" w:rsidR="00E80206" w:rsidRDefault="00E80206" w:rsidP="00D177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Hitung Probabilitas Likelihood : </w:t>
      </w:r>
    </w:p>
    <w:p w14:paraId="73B4FDBB" w14:textId="0B4468D3" w:rsidR="00E80206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 = 1 | P = Tifus) = 5/5 = 1</w:t>
      </w:r>
    </w:p>
    <w:p w14:paraId="63FF9C10" w14:textId="621BEB86" w:rsidR="00D1777A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 = 0 | P = Tifus) = 0</w:t>
      </w:r>
    </w:p>
    <w:p w14:paraId="642753F6" w14:textId="5006116F" w:rsidR="00D1777A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 = 1 | P = Non-Tifus) = 3/5 = 0.6</w:t>
      </w:r>
    </w:p>
    <w:p w14:paraId="46C4D395" w14:textId="26C58E9D" w:rsidR="00D1777A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 = 0 | P = Non-Tifus) = 2/5 = 0.4</w:t>
      </w:r>
    </w:p>
    <w:p w14:paraId="48088845" w14:textId="6D816728" w:rsidR="00D1777A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P(M = 1 | P = Tifus) = 3/5 = 0.6</w:t>
      </w:r>
    </w:p>
    <w:p w14:paraId="15BD345F" w14:textId="16917EF5" w:rsidR="00D1777A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P(M = 0 | P = Tifus) = 2/5 = 0.4</w:t>
      </w:r>
    </w:p>
    <w:p w14:paraId="20487AC0" w14:textId="307CDEF2" w:rsidR="00D1777A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P(M = 1 | P = Non-Tifus) = 3/5 = 0.6</w:t>
      </w:r>
    </w:p>
    <w:p w14:paraId="257E8857" w14:textId="265AF612" w:rsidR="00D1777A" w:rsidRDefault="00D1777A" w:rsidP="00D177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P(M = 0 | P = Non-Tifus) = 2/5 = 0.4</w:t>
      </w:r>
    </w:p>
    <w:p w14:paraId="0C9B2809" w14:textId="77777777" w:rsidR="00D1777A" w:rsidRPr="00D1777A" w:rsidRDefault="00D1777A" w:rsidP="008B40D8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A627CAF" w14:textId="519D9E85" w:rsidR="00D1777A" w:rsidRDefault="00D1777A" w:rsidP="00D177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Prediksi : </w:t>
      </w:r>
      <w:r w:rsidR="008B40D8">
        <w:rPr>
          <w:rFonts w:ascii="Times New Roman" w:hAnsi="Times New Roman" w:cs="Times New Roman"/>
          <w:sz w:val="24"/>
          <w:szCs w:val="24"/>
        </w:rPr>
        <w:t>Seorang p</w:t>
      </w:r>
      <w:r>
        <w:rPr>
          <w:rFonts w:ascii="Times New Roman" w:hAnsi="Times New Roman" w:cs="Times New Roman"/>
          <w:sz w:val="24"/>
          <w:szCs w:val="24"/>
        </w:rPr>
        <w:t xml:space="preserve">asien </w:t>
      </w:r>
      <w:r w:rsidR="008B40D8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mengalami demam dan mual akan di prediksi apakah positif terserang tifus atau tidak.</w:t>
      </w:r>
    </w:p>
    <w:p w14:paraId="238371E0" w14:textId="5242A6CA" w:rsidR="00D1777A" w:rsidRPr="00E40948" w:rsidRDefault="00D1777A" w:rsidP="00D1777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Hitung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Probabilitas Posterior : </w:t>
      </w:r>
    </w:p>
    <w:p w14:paraId="7C2569F8" w14:textId="166E0EEF" w:rsidR="00D763FB" w:rsidRPr="001245D5" w:rsidRDefault="00E40948" w:rsidP="00CE0C47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8B7197">
        <w:rPr>
          <w:rFonts w:ascii="Times New Roman" w:hAnsi="Times New Roman" w:cs="Times New Roman"/>
          <w:sz w:val="24"/>
          <w:szCs w:val="24"/>
        </w:rPr>
        <w:t xml:space="preserve">P(D = 1, M = 1) </w:t>
      </w:r>
      <w:r w:rsidR="001245D5">
        <w:rPr>
          <w:rFonts w:ascii="Times New Roman" w:hAnsi="Times New Roman" w:cs="Times New Roman"/>
          <w:sz w:val="24"/>
          <w:szCs w:val="24"/>
        </w:rPr>
        <w:t xml:space="preserve"> * P(P = 1) </w:t>
      </w:r>
      <w:r w:rsidRPr="008B7197">
        <w:rPr>
          <w:rFonts w:ascii="Times New Roman" w:hAnsi="Times New Roman" w:cs="Times New Roman"/>
          <w:sz w:val="24"/>
          <w:szCs w:val="24"/>
        </w:rPr>
        <w:t xml:space="preserve">= </w:t>
      </w:r>
      <w:r w:rsidR="00CE0C47">
        <w:rPr>
          <w:rFonts w:ascii="Times New Roman" w:hAnsi="Times New Roman" w:cs="Times New Roman"/>
          <w:sz w:val="24"/>
          <w:szCs w:val="24"/>
        </w:rPr>
        <w:t xml:space="preserve">1 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="00CE0C47" w:rsidRPr="001245D5"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</w:p>
    <w:p w14:paraId="238E13AA" w14:textId="0ED40475" w:rsidR="001245D5" w:rsidRPr="001245D5" w:rsidRDefault="001245D5" w:rsidP="001245D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8B7197">
        <w:rPr>
          <w:rFonts w:ascii="Times New Roman" w:hAnsi="Times New Roman" w:cs="Times New Roman"/>
          <w:sz w:val="24"/>
          <w:szCs w:val="24"/>
        </w:rPr>
        <w:t xml:space="preserve">P(D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B7197">
        <w:rPr>
          <w:rFonts w:ascii="Times New Roman" w:hAnsi="Times New Roman" w:cs="Times New Roman"/>
          <w:sz w:val="24"/>
          <w:szCs w:val="24"/>
        </w:rPr>
        <w:t>, M = 1)</w:t>
      </w:r>
      <w:r>
        <w:rPr>
          <w:rFonts w:ascii="Times New Roman" w:hAnsi="Times New Roman" w:cs="Times New Roman"/>
          <w:sz w:val="24"/>
          <w:szCs w:val="24"/>
        </w:rPr>
        <w:t xml:space="preserve"> * P(P = 1)</w:t>
      </w:r>
      <w:r w:rsidRPr="008B719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0 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41665AB7" w14:textId="77777777" w:rsidR="001245D5" w:rsidRDefault="001245D5" w:rsidP="00CE0C4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50F150E" w14:textId="77777777" w:rsidR="001245D5" w:rsidRPr="001245D5" w:rsidRDefault="001245D5" w:rsidP="00CE0C47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03F16441" w14:textId="610E6957" w:rsidR="00D1777A" w:rsidRPr="00D1777A" w:rsidRDefault="00D1777A" w:rsidP="00D1777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Normalisasi Probabilitas : </w:t>
      </w:r>
    </w:p>
    <w:p w14:paraId="274E9868" w14:textId="2BCA8D96" w:rsidR="00CE0C47" w:rsidRDefault="00AD4F45" w:rsidP="00CE0C47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7197">
        <w:rPr>
          <w:rFonts w:ascii="Times New Roman" w:hAnsi="Times New Roman" w:cs="Times New Roman"/>
          <w:sz w:val="24"/>
          <w:szCs w:val="24"/>
        </w:rPr>
        <w:t>P(D = 1, M = 1)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CE0C4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[(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) + 0]</m:t>
            </m:r>
          </m:den>
        </m:f>
      </m:oMath>
      <w:r w:rsidR="00CE0C4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245D5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2A890638" w14:textId="066F0972" w:rsidR="00C02E57" w:rsidRDefault="00C02E57" w:rsidP="009D0BE7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9D0BE7">
        <w:rPr>
          <w:rFonts w:ascii="Times New Roman" w:hAnsi="Times New Roman" w:cs="Times New Roman"/>
        </w:rPr>
        <w:t>P(D = 0, M = 1)</w:t>
      </w:r>
      <w:r>
        <w:rPr>
          <w:rFonts w:ascii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[(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) + 0]</m:t>
            </m:r>
          </m:den>
        </m:f>
      </m:oMath>
      <w:r w:rsidR="001245D5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0B549AE2" w14:textId="244B469B" w:rsidR="00C02E57" w:rsidRDefault="00C02E57" w:rsidP="008B7197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99333A" w14:textId="442993D8" w:rsidR="00C02E57" w:rsidRPr="00C02E57" w:rsidRDefault="00C02E57" w:rsidP="00C02E5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: Karena</w:t>
      </w:r>
      <w:r w:rsidRPr="00C02E57">
        <w:rPr>
          <w:rFonts w:ascii="Times New Roman" w:hAnsi="Times New Roman" w:cs="Times New Roman"/>
          <w:sz w:val="24"/>
          <w:szCs w:val="24"/>
        </w:rPr>
        <w:t xml:space="preserve"> </w:t>
      </w:r>
      <w:r w:rsidRPr="008B7197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Tifus</w:t>
      </w:r>
      <w:r w:rsidRPr="008B7197">
        <w:rPr>
          <w:rFonts w:ascii="Times New Roman" w:hAnsi="Times New Roman" w:cs="Times New Roman"/>
          <w:sz w:val="24"/>
          <w:szCs w:val="24"/>
        </w:rPr>
        <w:t xml:space="preserve"> | D = 1, M = 1)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8B7197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Non-Tifus</w:t>
      </w:r>
      <w:r w:rsidRPr="008B7197">
        <w:rPr>
          <w:rFonts w:ascii="Times New Roman" w:hAnsi="Times New Roman" w:cs="Times New Roman"/>
          <w:sz w:val="24"/>
          <w:szCs w:val="24"/>
        </w:rPr>
        <w:t xml:space="preserve"> | D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B7197">
        <w:rPr>
          <w:rFonts w:ascii="Times New Roman" w:hAnsi="Times New Roman" w:cs="Times New Roman"/>
          <w:sz w:val="24"/>
          <w:szCs w:val="24"/>
        </w:rPr>
        <w:t>, M = 1)</w:t>
      </w:r>
      <w:r>
        <w:rPr>
          <w:rFonts w:ascii="Times New Roman" w:hAnsi="Times New Roman" w:cs="Times New Roman"/>
          <w:sz w:val="24"/>
          <w:szCs w:val="24"/>
        </w:rPr>
        <w:t>, maka akan diprediksi bahwa pasien tersebut terserang penyakit tifus.</w:t>
      </w:r>
    </w:p>
    <w:p w14:paraId="40C0FABE" w14:textId="77777777" w:rsidR="00941336" w:rsidRDefault="00941336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31632" w14:textId="77777777" w:rsidR="00941336" w:rsidRDefault="00941336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C0970" w14:textId="77777777" w:rsidR="00941336" w:rsidRDefault="00941336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EB335" w14:textId="77777777" w:rsidR="00941336" w:rsidRDefault="00941336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DA093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DCB0C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A75D5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89250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D491B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882C6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AABCF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75B3E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359677" w14:textId="77777777" w:rsidR="001245D5" w:rsidRDefault="001245D5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769176" w14:textId="77777777" w:rsidR="001245D5" w:rsidRDefault="001245D5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73BEE" w14:textId="77777777" w:rsidR="009D0BE7" w:rsidRDefault="009D0BE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72960" w14:textId="77777777" w:rsidR="009D0BE7" w:rsidRDefault="009D0BE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A78E6A" w14:textId="77777777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9B2AB" w14:textId="1444C282" w:rsidR="00952911" w:rsidRDefault="00952911" w:rsidP="009413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2</w:t>
      </w:r>
    </w:p>
    <w:p w14:paraId="2AC2B1F5" w14:textId="556EC27B" w:rsidR="00952911" w:rsidRDefault="00952911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basis pengetahuan dari studi kasus sebelumnya.</w:t>
      </w:r>
    </w:p>
    <w:p w14:paraId="314D2121" w14:textId="28739E3D" w:rsidR="00952911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Memprediksi p</w:t>
      </w:r>
      <w:r w:rsidR="00217127">
        <w:rPr>
          <w:rFonts w:ascii="Times New Roman" w:hAnsi="Times New Roman" w:cs="Times New Roman"/>
          <w:sz w:val="24"/>
          <w:szCs w:val="24"/>
        </w:rPr>
        <w:t xml:space="preserve">enyakit dari pasien ke-3 yang memiliki gejala </w:t>
      </w:r>
      <w:r w:rsidR="00D763FB">
        <w:rPr>
          <w:rFonts w:ascii="Times New Roman" w:hAnsi="Times New Roman" w:cs="Times New Roman"/>
          <w:sz w:val="24"/>
          <w:szCs w:val="24"/>
        </w:rPr>
        <w:t>mual</w:t>
      </w:r>
      <w:r w:rsidR="00217127">
        <w:rPr>
          <w:rFonts w:ascii="Times New Roman" w:hAnsi="Times New Roman" w:cs="Times New Roman"/>
          <w:sz w:val="24"/>
          <w:szCs w:val="24"/>
        </w:rPr>
        <w:t xml:space="preserve"> saja.</w:t>
      </w:r>
    </w:p>
    <w:p w14:paraId="0CDC802E" w14:textId="54F7D3D5" w:rsidR="00217127" w:rsidRDefault="0021712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P(Penyakit = tifus | demam = </w:t>
      </w:r>
      <w:r w:rsidR="00D763FB">
        <w:rPr>
          <w:rFonts w:ascii="Times New Roman" w:hAnsi="Times New Roman" w:cs="Times New Roman"/>
          <w:sz w:val="24"/>
          <w:szCs w:val="24"/>
        </w:rPr>
        <w:t>tidak</w:t>
      </w:r>
      <w:r>
        <w:rPr>
          <w:rFonts w:ascii="Times New Roman" w:hAnsi="Times New Roman" w:cs="Times New Roman"/>
          <w:sz w:val="24"/>
          <w:szCs w:val="24"/>
        </w:rPr>
        <w:t xml:space="preserve">, mual = </w:t>
      </w:r>
      <w:r w:rsidR="00D763FB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EBE248" w14:textId="43406A91" w:rsidR="00217127" w:rsidRPr="00952911" w:rsidRDefault="00217127" w:rsidP="008A676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7197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A | B)</w:t>
      </w:r>
      <w:r w:rsidRPr="008B7197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P(B | A) * P(A)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P(B)</m:t>
            </m:r>
          </m:den>
        </m:f>
      </m:oMath>
    </w:p>
    <w:p w14:paraId="6484A14D" w14:textId="77777777" w:rsidR="008A6769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8A800" w14:textId="557D6F51" w:rsidR="00217127" w:rsidRDefault="0021712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P(Penyakit = </w:t>
      </w:r>
      <w:r w:rsidR="008A67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ifus) = </w:t>
      </w:r>
      <w:r w:rsidR="008A676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/10</w:t>
      </w:r>
    </w:p>
    <w:p w14:paraId="16B730B7" w14:textId="66AFDB88" w:rsidR="008A6769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P(Penyakit = Non-Tifus) = 5/10</w:t>
      </w:r>
    </w:p>
    <w:p w14:paraId="2D397527" w14:textId="34F9E8EF" w:rsidR="00217127" w:rsidRDefault="0021712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P(D = 1, P = </w:t>
      </w:r>
      <w:r w:rsidR="008A67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ifus) = 5/5</w:t>
      </w:r>
    </w:p>
    <w:p w14:paraId="1B6FF8B8" w14:textId="6666CBBA" w:rsidR="00217127" w:rsidRDefault="0021712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P(D = 0, P = </w:t>
      </w:r>
      <w:r w:rsidR="008A67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ifus) = 0</w:t>
      </w:r>
    </w:p>
    <w:p w14:paraId="081C976D" w14:textId="543FA8DE" w:rsidR="008A6769" w:rsidRDefault="008A6769" w:rsidP="008A67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 = 1, P = Non-Tifus) = 3/5</w:t>
      </w:r>
    </w:p>
    <w:p w14:paraId="35974AC7" w14:textId="3F7F2BBE" w:rsidR="008A6769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 = 0, P = Non-Tifus) = 2/5</w:t>
      </w:r>
    </w:p>
    <w:p w14:paraId="45F65549" w14:textId="49502800" w:rsidR="00217127" w:rsidRDefault="0021712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P(M = 1, P = </w:t>
      </w:r>
      <w:r w:rsidR="008A67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ifus) = 3/5</w:t>
      </w:r>
    </w:p>
    <w:p w14:paraId="516383A4" w14:textId="6A745E92" w:rsidR="00217127" w:rsidRDefault="0021712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P(M = 0, P = </w:t>
      </w:r>
      <w:r w:rsidR="008A67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ifus) = 2/5</w:t>
      </w:r>
    </w:p>
    <w:p w14:paraId="45A92556" w14:textId="3B0D924C" w:rsidR="008A6769" w:rsidRDefault="008A6769" w:rsidP="008A67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P(M = 1, P = Non-Tifus) = 3/5</w:t>
      </w:r>
    </w:p>
    <w:p w14:paraId="050A1EA6" w14:textId="00D8358D" w:rsidR="008A6769" w:rsidRDefault="008A6769" w:rsidP="008A67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P(M = 0, P = Non-Tifus) = 2/5</w:t>
      </w:r>
    </w:p>
    <w:p w14:paraId="5B354D40" w14:textId="77777777" w:rsidR="00217127" w:rsidRDefault="00217127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2A632" w14:textId="61743E0A" w:rsidR="00217127" w:rsidRPr="008A6769" w:rsidRDefault="00217127" w:rsidP="008A676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769">
        <w:rPr>
          <w:rFonts w:ascii="Times New Roman" w:hAnsi="Times New Roman" w:cs="Times New Roman"/>
          <w:sz w:val="24"/>
          <w:szCs w:val="24"/>
        </w:rPr>
        <w:t xml:space="preserve">P(P = </w:t>
      </w:r>
      <w:r w:rsidR="008A6769">
        <w:rPr>
          <w:rFonts w:ascii="Times New Roman" w:hAnsi="Times New Roman" w:cs="Times New Roman"/>
          <w:sz w:val="24"/>
          <w:szCs w:val="24"/>
        </w:rPr>
        <w:t>T</w:t>
      </w:r>
      <w:r w:rsidRPr="008A6769">
        <w:rPr>
          <w:rFonts w:ascii="Times New Roman" w:hAnsi="Times New Roman" w:cs="Times New Roman"/>
          <w:sz w:val="24"/>
          <w:szCs w:val="24"/>
        </w:rPr>
        <w:t xml:space="preserve">ifus | demam = </w:t>
      </w:r>
      <w:r w:rsidR="00D763FB">
        <w:rPr>
          <w:rFonts w:ascii="Times New Roman" w:hAnsi="Times New Roman" w:cs="Times New Roman"/>
          <w:sz w:val="24"/>
          <w:szCs w:val="24"/>
        </w:rPr>
        <w:t>0</w:t>
      </w:r>
      <w:r w:rsidRPr="008A6769">
        <w:rPr>
          <w:rFonts w:ascii="Times New Roman" w:hAnsi="Times New Roman" w:cs="Times New Roman"/>
          <w:sz w:val="24"/>
          <w:szCs w:val="24"/>
        </w:rPr>
        <w:t xml:space="preserve">, mual = </w:t>
      </w:r>
      <w:r w:rsidR="00D763FB">
        <w:rPr>
          <w:rFonts w:ascii="Times New Roman" w:hAnsi="Times New Roman" w:cs="Times New Roman"/>
          <w:sz w:val="24"/>
          <w:szCs w:val="24"/>
        </w:rPr>
        <w:t>1</w:t>
      </w:r>
      <w:r w:rsidRPr="008A67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8EBCFC" w14:textId="48D3EC4F" w:rsidR="00213ED5" w:rsidRDefault="00217127" w:rsidP="008A6769">
      <w:pPr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P(D = 0 | P = tifus) * P(M = 1 | P = tifus) * P(P = tifus)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P(D = 0) * P(M = 1)</m:t>
            </m:r>
          </m:den>
        </m:f>
      </m:oMath>
    </w:p>
    <w:p w14:paraId="645058C9" w14:textId="7E9AE1C4" w:rsidR="009D5598" w:rsidRPr="009D5598" w:rsidRDefault="00213ED5" w:rsidP="00D763FB">
      <w:pPr>
        <w:spacing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0 *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713707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713707" w:rsidRPr="00713707">
        <w:rPr>
          <w:rFonts w:ascii="Cambria Math" w:hAnsi="Cambria Math" w:cs="Cambria Math"/>
          <w:sz w:val="28"/>
          <w:szCs w:val="28"/>
        </w:rPr>
        <w:t>∝</w:t>
      </w:r>
    </w:p>
    <w:p w14:paraId="6B212BB0" w14:textId="0E5339F3" w:rsidR="009D5598" w:rsidRDefault="00713707" w:rsidP="008A6769">
      <w:pPr>
        <w:spacing w:line="360" w:lineRule="auto"/>
        <w:ind w:firstLine="720"/>
        <w:rPr>
          <w:rFonts w:ascii="Cambria Math" w:hAnsi="Cambria Math" w:cs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D763FB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Pr="00713707">
        <w:rPr>
          <w:rFonts w:ascii="Cambria Math" w:hAnsi="Cambria Math" w:cs="Cambria Math"/>
          <w:sz w:val="28"/>
          <w:szCs w:val="28"/>
        </w:rPr>
        <w:t>∝</w:t>
      </w:r>
    </w:p>
    <w:p w14:paraId="47554928" w14:textId="77777777" w:rsidR="008A6769" w:rsidRDefault="008A6769" w:rsidP="00941336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14:paraId="7CF5B0B5" w14:textId="77777777" w:rsidR="00D763FB" w:rsidRDefault="00D763FB" w:rsidP="00941336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14:paraId="2E589495" w14:textId="5A27BAD2" w:rsidR="008A6769" w:rsidRPr="008A6769" w:rsidRDefault="008A6769" w:rsidP="008A676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769">
        <w:rPr>
          <w:rFonts w:ascii="Times New Roman" w:hAnsi="Times New Roman" w:cs="Times New Roman"/>
          <w:sz w:val="24"/>
          <w:szCs w:val="24"/>
        </w:rPr>
        <w:lastRenderedPageBreak/>
        <w:t xml:space="preserve">P(P = </w:t>
      </w:r>
      <w:r>
        <w:rPr>
          <w:rFonts w:ascii="Times New Roman" w:hAnsi="Times New Roman" w:cs="Times New Roman"/>
          <w:sz w:val="24"/>
          <w:szCs w:val="24"/>
        </w:rPr>
        <w:t>Non-T</w:t>
      </w:r>
      <w:r w:rsidRPr="008A6769">
        <w:rPr>
          <w:rFonts w:ascii="Times New Roman" w:hAnsi="Times New Roman" w:cs="Times New Roman"/>
          <w:sz w:val="24"/>
          <w:szCs w:val="24"/>
        </w:rPr>
        <w:t xml:space="preserve">ifus | demam = </w:t>
      </w:r>
      <w:r w:rsidR="00D763FB">
        <w:rPr>
          <w:rFonts w:ascii="Times New Roman" w:hAnsi="Times New Roman" w:cs="Times New Roman"/>
          <w:sz w:val="24"/>
          <w:szCs w:val="24"/>
        </w:rPr>
        <w:t>0</w:t>
      </w:r>
      <w:r w:rsidRPr="008A6769">
        <w:rPr>
          <w:rFonts w:ascii="Times New Roman" w:hAnsi="Times New Roman" w:cs="Times New Roman"/>
          <w:sz w:val="24"/>
          <w:szCs w:val="24"/>
        </w:rPr>
        <w:t xml:space="preserve">, mual = </w:t>
      </w:r>
      <w:r w:rsidR="00D763FB">
        <w:rPr>
          <w:rFonts w:ascii="Times New Roman" w:hAnsi="Times New Roman" w:cs="Times New Roman"/>
          <w:sz w:val="24"/>
          <w:szCs w:val="24"/>
        </w:rPr>
        <w:t>1</w:t>
      </w:r>
      <w:r w:rsidRPr="008A67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48D1D4" w14:textId="3677B74F" w:rsidR="008A6769" w:rsidRDefault="008A6769" w:rsidP="008A6769">
      <w:pPr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P(D = 0 | P = non-tifus) * P(M = 1 | P = non-tifus) * P(P = non-tifus)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P(D = 0) * P(M = 1)</m:t>
            </m:r>
          </m:den>
        </m:f>
      </m:oMath>
    </w:p>
    <w:p w14:paraId="1CD0D216" w14:textId="50709FA8" w:rsidR="00D34CB2" w:rsidRDefault="00D34CB2" w:rsidP="00D34CB2">
      <w:pPr>
        <w:spacing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Pr="00713707">
        <w:rPr>
          <w:rFonts w:ascii="Cambria Math" w:hAnsi="Cambria Math" w:cs="Cambria Math"/>
          <w:sz w:val="28"/>
          <w:szCs w:val="28"/>
        </w:rPr>
        <w:t>∝</w:t>
      </w:r>
    </w:p>
    <w:p w14:paraId="2E25CB3A" w14:textId="632ACB15" w:rsidR="00D34CB2" w:rsidRPr="009D5598" w:rsidRDefault="00D34CB2" w:rsidP="00D34CB2">
      <w:pPr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250</m:t>
            </m:r>
          </m:den>
        </m:f>
      </m:oMath>
    </w:p>
    <w:p w14:paraId="7AF23A52" w14:textId="111925BC" w:rsidR="00D34CB2" w:rsidRDefault="00D34CB2" w:rsidP="00D34CB2">
      <w:pPr>
        <w:spacing w:line="360" w:lineRule="auto"/>
        <w:ind w:firstLine="720"/>
        <w:rPr>
          <w:rFonts w:ascii="Cambria Math" w:hAnsi="Cambria Math" w:cs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13707">
        <w:rPr>
          <w:rFonts w:ascii="Cambria Math" w:hAnsi="Cambria Math" w:cs="Cambria Math"/>
          <w:sz w:val="28"/>
          <w:szCs w:val="28"/>
        </w:rPr>
        <w:t>∝</w:t>
      </w:r>
    </w:p>
    <w:p w14:paraId="6DD67D41" w14:textId="77777777" w:rsidR="00D34CB2" w:rsidRDefault="00D34CB2" w:rsidP="00D34CB2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14:paraId="42F24699" w14:textId="77777777" w:rsidR="00D34CB2" w:rsidRDefault="00D34CB2" w:rsidP="00D34CB2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14:paraId="6E0BE7B9" w14:textId="00B3F9EC" w:rsidR="00D34CB2" w:rsidRPr="00D34CB2" w:rsidRDefault="00000000" w:rsidP="00D34CB2">
      <w:pPr>
        <w:spacing w:line="360" w:lineRule="auto"/>
        <w:rPr>
          <w:rFonts w:ascii="Cambria Math" w:hAnsi="Cambria Math" w:cs="Cambria Math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∝</m:t>
            </m:r>
          </m:den>
        </m:f>
      </m:oMath>
      <w:r w:rsidR="00D34CB2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D34CB2" w:rsidRPr="00D34CB2">
        <w:rPr>
          <w:rFonts w:ascii="Cambria Math" w:eastAsiaTheme="minorEastAsia" w:hAnsi="Cambria Math" w:cs="Cambria Math"/>
          <w:sz w:val="24"/>
          <w:szCs w:val="24"/>
        </w:rPr>
        <w:t>=</w:t>
      </w:r>
      <w:r w:rsidR="00D34CB2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D34CB2">
        <w:rPr>
          <w:rFonts w:ascii="Cambria Math" w:eastAsiaTheme="minorEastAsia" w:hAnsi="Cambria Math" w:cs="Cambria Math"/>
          <w:sz w:val="32"/>
          <w:szCs w:val="32"/>
        </w:rPr>
        <w:t xml:space="preserve"> </w:t>
      </w:r>
      <w:r w:rsidR="00D34CB2">
        <w:rPr>
          <w:rFonts w:ascii="Cambria Math" w:eastAsiaTheme="minorEastAsia" w:hAnsi="Cambria Math" w:cs="Cambria Math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25</m:t>
            </m:r>
          </m:den>
        </m:f>
      </m:oMath>
      <w:r w:rsidR="00D34CB2">
        <w:rPr>
          <w:rFonts w:ascii="Cambria Math" w:eastAsiaTheme="minorEastAsia" w:hAnsi="Cambria Math" w:cs="Cambria Math"/>
          <w:sz w:val="32"/>
          <w:szCs w:val="32"/>
        </w:rPr>
        <w:t xml:space="preserve"> </w:t>
      </w:r>
      <w:r w:rsidR="00D34CB2">
        <w:rPr>
          <w:rFonts w:ascii="Cambria Math" w:eastAsiaTheme="minorEastAsia" w:hAnsi="Cambria Math" w:cs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25</m:t>
            </m:r>
          </m:den>
        </m:f>
      </m:oMath>
    </w:p>
    <w:p w14:paraId="53226AC0" w14:textId="2DE44EB0" w:rsidR="008A6769" w:rsidRDefault="00713707" w:rsidP="00941336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 = 100%</w:t>
      </w:r>
    </w:p>
    <w:p w14:paraId="0444EDDD" w14:textId="77777777" w:rsidR="00713707" w:rsidRDefault="00713707" w:rsidP="00941336">
      <w:pPr>
        <w:spacing w:line="360" w:lineRule="auto"/>
        <w:rPr>
          <w:rFonts w:ascii="Cambria Math" w:hAnsi="Cambria Math" w:cs="Cambria Math"/>
          <w:sz w:val="24"/>
          <w:szCs w:val="24"/>
        </w:rPr>
      </w:pPr>
    </w:p>
    <w:p w14:paraId="6024FD9E" w14:textId="6F057AB5" w:rsidR="008A6769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pasien tersebut 100% </w:t>
      </w:r>
      <w:r w:rsidR="00D763FB">
        <w:rPr>
          <w:rFonts w:ascii="Times New Roman" w:hAnsi="Times New Roman" w:cs="Times New Roman"/>
          <w:sz w:val="24"/>
          <w:szCs w:val="24"/>
        </w:rPr>
        <w:t>negetif</w:t>
      </w:r>
      <w:r>
        <w:rPr>
          <w:rFonts w:ascii="Times New Roman" w:hAnsi="Times New Roman" w:cs="Times New Roman"/>
          <w:sz w:val="24"/>
          <w:szCs w:val="24"/>
        </w:rPr>
        <w:t xml:space="preserve"> tifus.</w:t>
      </w:r>
    </w:p>
    <w:p w14:paraId="4A7EFB3D" w14:textId="77777777" w:rsidR="008A6769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B6E17" w14:textId="77777777" w:rsidR="008A6769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4596A" w14:textId="77777777" w:rsidR="008A6769" w:rsidRDefault="008A6769" w:rsidP="009413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E6055" w14:textId="77777777" w:rsidR="008A6769" w:rsidRPr="008A6769" w:rsidRDefault="008A6769" w:rsidP="0094133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8A6769" w:rsidRPr="008A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9CF"/>
    <w:multiLevelType w:val="hybridMultilevel"/>
    <w:tmpl w:val="9A320DD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67885"/>
    <w:multiLevelType w:val="hybridMultilevel"/>
    <w:tmpl w:val="B720B84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2E81"/>
    <w:multiLevelType w:val="hybridMultilevel"/>
    <w:tmpl w:val="A5227A4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42E"/>
    <w:multiLevelType w:val="hybridMultilevel"/>
    <w:tmpl w:val="7F60E86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2E21"/>
    <w:multiLevelType w:val="hybridMultilevel"/>
    <w:tmpl w:val="ADE0E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306D"/>
    <w:multiLevelType w:val="hybridMultilevel"/>
    <w:tmpl w:val="19FEAAC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1A3340"/>
    <w:multiLevelType w:val="hybridMultilevel"/>
    <w:tmpl w:val="CFE07D1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EE7A4E"/>
    <w:multiLevelType w:val="hybridMultilevel"/>
    <w:tmpl w:val="9CEC9F2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3517B8"/>
    <w:multiLevelType w:val="hybridMultilevel"/>
    <w:tmpl w:val="E8B60AC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C51AD"/>
    <w:multiLevelType w:val="hybridMultilevel"/>
    <w:tmpl w:val="527CCEF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5290008">
    <w:abstractNumId w:val="4"/>
  </w:num>
  <w:num w:numId="2" w16cid:durableId="807627649">
    <w:abstractNumId w:val="2"/>
  </w:num>
  <w:num w:numId="3" w16cid:durableId="1595165913">
    <w:abstractNumId w:val="1"/>
  </w:num>
  <w:num w:numId="4" w16cid:durableId="766921955">
    <w:abstractNumId w:val="8"/>
  </w:num>
  <w:num w:numId="5" w16cid:durableId="664092892">
    <w:abstractNumId w:val="9"/>
  </w:num>
  <w:num w:numId="6" w16cid:durableId="1859543448">
    <w:abstractNumId w:val="0"/>
  </w:num>
  <w:num w:numId="7" w16cid:durableId="55738027">
    <w:abstractNumId w:val="5"/>
  </w:num>
  <w:num w:numId="8" w16cid:durableId="1630091572">
    <w:abstractNumId w:val="6"/>
  </w:num>
  <w:num w:numId="9" w16cid:durableId="624698454">
    <w:abstractNumId w:val="7"/>
  </w:num>
  <w:num w:numId="10" w16cid:durableId="184936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1C"/>
    <w:rsid w:val="00037C3F"/>
    <w:rsid w:val="001245D5"/>
    <w:rsid w:val="00213ED5"/>
    <w:rsid w:val="00217127"/>
    <w:rsid w:val="004C4E1C"/>
    <w:rsid w:val="006C6A63"/>
    <w:rsid w:val="00713707"/>
    <w:rsid w:val="008A6769"/>
    <w:rsid w:val="008B40D8"/>
    <w:rsid w:val="008B7197"/>
    <w:rsid w:val="00941336"/>
    <w:rsid w:val="00952911"/>
    <w:rsid w:val="009B14FE"/>
    <w:rsid w:val="009D0BE7"/>
    <w:rsid w:val="009D5598"/>
    <w:rsid w:val="00AC42DD"/>
    <w:rsid w:val="00AD4F45"/>
    <w:rsid w:val="00B91F12"/>
    <w:rsid w:val="00C02E57"/>
    <w:rsid w:val="00CE0C47"/>
    <w:rsid w:val="00D1777A"/>
    <w:rsid w:val="00D34CB2"/>
    <w:rsid w:val="00D763FB"/>
    <w:rsid w:val="00E40948"/>
    <w:rsid w:val="00E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3E1B"/>
  <w15:chartTrackingRefBased/>
  <w15:docId w15:val="{36E8C716-6696-44ED-96EE-1101455F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1C"/>
    <w:pPr>
      <w:ind w:left="720"/>
      <w:contextualSpacing/>
    </w:pPr>
  </w:style>
  <w:style w:type="table" w:styleId="TableGrid">
    <w:name w:val="Table Grid"/>
    <w:basedOn w:val="TableNormal"/>
    <w:uiPriority w:val="39"/>
    <w:rsid w:val="00B9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09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nurhaliza</dc:creator>
  <cp:keywords/>
  <dc:description/>
  <cp:lastModifiedBy>dewi nurhaliza</cp:lastModifiedBy>
  <cp:revision>6</cp:revision>
  <dcterms:created xsi:type="dcterms:W3CDTF">2024-03-28T06:37:00Z</dcterms:created>
  <dcterms:modified xsi:type="dcterms:W3CDTF">2024-03-31T12:03:00Z</dcterms:modified>
</cp:coreProperties>
</file>