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022C" w:rsidRPr="009C2639" w:rsidRDefault="00EB382A" w:rsidP="009C2639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C2639">
        <w:rPr>
          <w:rFonts w:ascii="Times New Roman" w:hAnsi="Times New Roman" w:cs="Times New Roman"/>
          <w:b/>
          <w:sz w:val="24"/>
          <w:szCs w:val="24"/>
        </w:rPr>
        <w:t>Soal Nomor 4</w:t>
      </w:r>
    </w:p>
    <w:p w:rsidR="00EB382A" w:rsidRPr="009C2639" w:rsidRDefault="00EB382A" w:rsidP="009C263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2639">
        <w:rPr>
          <w:rFonts w:ascii="Times New Roman" w:hAnsi="Times New Roman" w:cs="Times New Roman"/>
          <w:sz w:val="24"/>
          <w:szCs w:val="24"/>
        </w:rPr>
        <w:t xml:space="preserve">CI/CD (Continuous Integration/Continuous Development) merupakan hal yang sering ditemui oleh seorang DevOps. Menurut pendapatmu mengapa CI/CD diperlukan dan berikan gambaran diagram kerjanya (Workflow)!  </w:t>
      </w:r>
    </w:p>
    <w:p w:rsidR="00EB382A" w:rsidRPr="009C2639" w:rsidRDefault="00EB382A" w:rsidP="009C2639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C2639">
        <w:rPr>
          <w:rFonts w:ascii="Times New Roman" w:hAnsi="Times New Roman" w:cs="Times New Roman"/>
          <w:b/>
          <w:sz w:val="24"/>
          <w:szCs w:val="24"/>
        </w:rPr>
        <w:t>Jawaban:</w:t>
      </w:r>
    </w:p>
    <w:p w:rsidR="00EB382A" w:rsidRPr="009C2639" w:rsidRDefault="00EB382A" w:rsidP="009C263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2639">
        <w:rPr>
          <w:rFonts w:ascii="Times New Roman" w:hAnsi="Times New Roman" w:cs="Times New Roman"/>
          <w:b/>
          <w:bCs/>
          <w:sz w:val="24"/>
          <w:szCs w:val="24"/>
        </w:rPr>
        <w:t xml:space="preserve">CI/CD -Continuous integration and continuous delivery/deployment </w:t>
      </w:r>
    </w:p>
    <w:p w:rsidR="00EB382A" w:rsidRPr="009C2639" w:rsidRDefault="00EB382A" w:rsidP="009C263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2639">
        <w:rPr>
          <w:rFonts w:ascii="Times New Roman" w:hAnsi="Times New Roman" w:cs="Times New Roman"/>
          <w:sz w:val="24"/>
          <w:szCs w:val="24"/>
        </w:rPr>
        <w:t>Meupakan proses melakukan automatisasi dalam pengerjaan proyek dan menghubungkan semua menjadi sebuah pipeline.</w:t>
      </w:r>
    </w:p>
    <w:p w:rsidR="00EB382A" w:rsidRPr="009C2639" w:rsidRDefault="00EB382A" w:rsidP="009C263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26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A819C5" wp14:editId="7D000BF8">
            <wp:extent cx="3162153" cy="2258170"/>
            <wp:effectExtent l="0" t="0" r="635" b="889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8943" cy="226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639">
        <w:rPr>
          <w:rFonts w:ascii="Times New Roman" w:hAnsi="Times New Roman" w:cs="Times New Roman"/>
          <w:sz w:val="24"/>
          <w:szCs w:val="24"/>
        </w:rPr>
        <w:tab/>
      </w:r>
      <w:r w:rsidRPr="009C26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BE778E" wp14:editId="220FD57D">
            <wp:extent cx="2234317" cy="2265786"/>
            <wp:effectExtent l="0" t="0" r="0" b="127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6277" cy="229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2A" w:rsidRPr="009C2639" w:rsidRDefault="00EB382A" w:rsidP="009C263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2639">
        <w:rPr>
          <w:rFonts w:ascii="Times New Roman" w:hAnsi="Times New Roman" w:cs="Times New Roman"/>
          <w:sz w:val="24"/>
          <w:szCs w:val="24"/>
        </w:rPr>
        <w:t xml:space="preserve">Continous Integration (CI) adalah bagaimana </w:t>
      </w:r>
      <w:proofErr w:type="gramStart"/>
      <w:r w:rsidRPr="009C2639">
        <w:rPr>
          <w:rFonts w:ascii="Times New Roman" w:hAnsi="Times New Roman" w:cs="Times New Roman"/>
          <w:sz w:val="24"/>
          <w:szCs w:val="24"/>
        </w:rPr>
        <w:t>cara</w:t>
      </w:r>
      <w:proofErr w:type="gramEnd"/>
      <w:r w:rsidRPr="009C2639">
        <w:rPr>
          <w:rFonts w:ascii="Times New Roman" w:hAnsi="Times New Roman" w:cs="Times New Roman"/>
          <w:sz w:val="24"/>
          <w:szCs w:val="24"/>
        </w:rPr>
        <w:t xml:space="preserve"> kita mempercepat sebuah proses atau dalam kata lain cepat untuk melakukan pengembangan, misalnya mengubah sesuatu dalam code nya sehingga pipeline juga harus menyesuaikan terhadap perubahan yang terjadi.</w:t>
      </w:r>
    </w:p>
    <w:p w:rsidR="00EB382A" w:rsidRDefault="00EB382A" w:rsidP="009C263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2639">
        <w:rPr>
          <w:rFonts w:ascii="Times New Roman" w:hAnsi="Times New Roman" w:cs="Times New Roman"/>
          <w:sz w:val="24"/>
          <w:szCs w:val="24"/>
        </w:rPr>
        <w:t>Continous Delivery (CD) adalah aktifitas kita secara lanjut lalu development ke production secara otomatis dan ada deteksi kesalahan.</w:t>
      </w:r>
      <w:r w:rsidR="00C046CC">
        <w:rPr>
          <w:rFonts w:ascii="Times New Roman" w:hAnsi="Times New Roman" w:cs="Times New Roman"/>
          <w:sz w:val="24"/>
          <w:szCs w:val="24"/>
        </w:rPr>
        <w:t xml:space="preserve"> </w:t>
      </w:r>
      <w:r w:rsidR="00C046CC" w:rsidRPr="00C046CC">
        <w:rPr>
          <w:rFonts w:ascii="Times New Roman" w:hAnsi="Times New Roman" w:cs="Times New Roman"/>
          <w:sz w:val="24"/>
          <w:szCs w:val="24"/>
        </w:rPr>
        <w:t xml:space="preserve">Melalui pengembangan otomatis, pengujian, dan peluncuran aplikasi, integrasi berkelanjutan / penerapan lanjutan adalah "jembatan" antara </w:t>
      </w:r>
      <w:proofErr w:type="gramStart"/>
      <w:r w:rsidR="00C046CC" w:rsidRPr="00C046CC">
        <w:rPr>
          <w:rFonts w:ascii="Times New Roman" w:hAnsi="Times New Roman" w:cs="Times New Roman"/>
          <w:sz w:val="24"/>
          <w:szCs w:val="24"/>
        </w:rPr>
        <w:t>tim</w:t>
      </w:r>
      <w:proofErr w:type="gramEnd"/>
      <w:r w:rsidR="00C046CC" w:rsidRPr="00C046CC">
        <w:rPr>
          <w:rFonts w:ascii="Times New Roman" w:hAnsi="Times New Roman" w:cs="Times New Roman"/>
          <w:sz w:val="24"/>
          <w:szCs w:val="24"/>
        </w:rPr>
        <w:t xml:space="preserve"> operasi dan tim pengembangan. CI / CD juga dapat membantu pengembang dan penguji merilis dan memperbarui aplikasi atau perangkat lunak dengan lebih cepat dan lebih aman, terutama karena CI / CD dilakukan dalam “lingkungan” yang terstruktur.</w:t>
      </w:r>
    </w:p>
    <w:p w:rsidR="00C046CC" w:rsidRDefault="00C046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046CC" w:rsidRPr="006114E9" w:rsidRDefault="00C046CC" w:rsidP="009C2639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6114E9">
        <w:rPr>
          <w:rFonts w:ascii="Times New Roman" w:hAnsi="Times New Roman" w:cs="Times New Roman"/>
          <w:b/>
          <w:sz w:val="24"/>
          <w:szCs w:val="24"/>
        </w:rPr>
        <w:lastRenderedPageBreak/>
        <w:t>Workflow DevOps:</w:t>
      </w:r>
    </w:p>
    <w:bookmarkEnd w:id="0"/>
    <w:p w:rsidR="00C046CC" w:rsidRDefault="00C046CC" w:rsidP="009C263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8974A4" wp14:editId="702AD139">
            <wp:extent cx="5943600" cy="5414645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CC" w:rsidRDefault="00C046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046CC" w:rsidRPr="009C2639" w:rsidRDefault="00C046CC" w:rsidP="009C263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CF57A9" wp14:editId="1FE6C6B7">
            <wp:extent cx="5943600" cy="5538470"/>
            <wp:effectExtent l="0" t="0" r="0" b="508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6CC" w:rsidRPr="009C26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49C"/>
    <w:rsid w:val="00175C8B"/>
    <w:rsid w:val="006114E9"/>
    <w:rsid w:val="00857A08"/>
    <w:rsid w:val="0086261D"/>
    <w:rsid w:val="009C2639"/>
    <w:rsid w:val="009E5BD4"/>
    <w:rsid w:val="00C046CC"/>
    <w:rsid w:val="00D2022C"/>
    <w:rsid w:val="00EB382A"/>
    <w:rsid w:val="00ED3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EE63EC-96F1-41C7-972D-5013FD4D6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72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2021-04-17T13:02:00Z</dcterms:created>
  <dcterms:modified xsi:type="dcterms:W3CDTF">2021-04-17T13:53:00Z</dcterms:modified>
</cp:coreProperties>
</file>