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5FE3" w14:textId="09FC0B47" w:rsidR="00285332" w:rsidRDefault="00782EDD">
      <w:r>
        <w:t>My first hash value</w:t>
      </w:r>
    </w:p>
    <w:p w14:paraId="330B76E4" w14:textId="77777777" w:rsidR="00782EDD" w:rsidRDefault="00782EDD"/>
    <w:sectPr w:rsidR="00782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AF"/>
    <w:rsid w:val="002725AF"/>
    <w:rsid w:val="00285332"/>
    <w:rsid w:val="0078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F500"/>
  <w15:chartTrackingRefBased/>
  <w15:docId w15:val="{C1A66D24-BFAE-4D5D-85CE-D3DF6F8C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sowjanya</dc:creator>
  <cp:keywords/>
  <dc:description/>
  <cp:lastModifiedBy>dewi sowjanya</cp:lastModifiedBy>
  <cp:revision>3</cp:revision>
  <dcterms:created xsi:type="dcterms:W3CDTF">2022-05-21T15:00:00Z</dcterms:created>
  <dcterms:modified xsi:type="dcterms:W3CDTF">2022-05-21T15:00:00Z</dcterms:modified>
</cp:coreProperties>
</file>