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Kelompok : No. 33</w:t>
      </w:r>
    </w:p>
    <w:p>
      <w:pPr>
        <w:pStyle w:val="Normal"/>
        <w:rPr/>
      </w:pPr>
      <w:r>
        <w:rPr/>
        <w:t xml:space="preserve">Anggota : </w:t>
        <w:tab/>
        <w:t>1. Dewita Sonya (13515021)</w:t>
        <w:tab/>
        <w:tab/>
        <w:tab/>
        <w:tab/>
        <w:t>2. Kezia Suhendra (13515063)</w:t>
      </w:r>
    </w:p>
    <w:p>
      <w:pPr>
        <w:pStyle w:val="Normal"/>
        <w:rPr/>
      </w:pPr>
      <w:r>
        <w:rPr/>
        <w:tab/>
        <w:tab/>
        <w:t>3. Sylvia Juliana (13515070)</w:t>
        <w:tab/>
        <w:tab/>
        <w:tab/>
        <w:tab/>
        <w:t>4. Catherine Almira (13515111)</w:t>
      </w:r>
    </w:p>
    <w:p>
      <w:pPr>
        <w:pStyle w:val="Normal"/>
        <w:rPr>
          <w:b/>
          <w:b/>
        </w:rPr>
      </w:pPr>
      <w:r>
        <w:rPr>
          <w:b/>
        </w:rPr>
        <w:t>Aktivitas</w:t>
      </w:r>
    </w:p>
    <w:tbl>
      <w:tblPr>
        <w:tblStyle w:val="TableGrid"/>
        <w:tblW w:w="128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5"/>
        <w:gridCol w:w="1204"/>
        <w:gridCol w:w="1422"/>
        <w:gridCol w:w="1631"/>
        <w:gridCol w:w="1980"/>
        <w:gridCol w:w="3242"/>
        <w:gridCol w:w="2790"/>
      </w:tblGrid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80" w:hanging="0"/>
              <w:jc w:val="left"/>
              <w:rPr>
                <w:b/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Dari Pk…. S.d Pk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Aktivitas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Hasil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 Februari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16.00-16.30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Selasa Basdat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kelas Habitat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 Habitat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 Februari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17.00-18.00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Labtek V lantai 2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kelas Animal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 Animal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 Februari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11.30-12.30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Kantin Bengkok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seluruh kelas yang akan dibuat beserta method dan atributnya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kelas-kelas dan beberapa 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 Februari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17.00-19.00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Kantin Etitu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Pembuatan GitHub dan implementasi beberapa kelas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GitHub kelompok dan implementasi beberapa kelas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Maret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17.30-selesai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masing-masing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Pembagian tugas dan implementasi kelas yang ditugaskan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kelas-kelas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Maret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9.00-11.00 dan 12.00-14.00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Labdas 1 dan Labtek V lantai 2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Pembuatan perubahan pada implementasi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Kelas dengan implementasi yang sudah diubah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Maret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11.30-20.30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Kezia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Pembuatan dan implementasi seluruh kelas, kecuali kelas Driver dan </w:t>
            </w:r>
            <w:r>
              <w:rPr>
                <w:i/>
                <w:iCs/>
              </w:rPr>
              <w:t>main program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kelas sudah terimplementasi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Maret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12.30-</w:t>
            </w:r>
            <w:r>
              <w:rPr/>
              <w:t>21.30</w:t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Kezia</w:t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Pembuatan kelas Driver dan </w:t>
            </w:r>
            <w:r>
              <w:rPr>
                <w:i/>
                <w:iCs/>
              </w:rPr>
              <w:t>main program</w:t>
            </w:r>
            <w:r>
              <w:rPr>
                <w:i w:val="false"/>
                <w:iCs w:val="false"/>
              </w:rPr>
              <w:t xml:space="preserve"> serta laporan</w:t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Kelas Driver dan </w:t>
            </w:r>
            <w:r>
              <w:rPr>
                <w:i/>
                <w:iCs/>
              </w:rPr>
              <w:t>main program</w:t>
            </w:r>
            <w:r>
              <w:rPr/>
              <w:t xml:space="preserve"> yang sudah selesai diimplementasi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 Maret 2017</w:t>
            </w:r>
          </w:p>
        </w:tc>
        <w:tc>
          <w:tcPr>
            <w:tcW w:w="14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Total Pengerjaan tugas : …………………….. jam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FILENAME </w:instrText>
    </w:r>
    <w:r>
      <w:fldChar w:fldCharType="separate"/>
    </w:r>
    <w:r>
      <w:t>logact.docx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/>
      <w:t>IF 2210 Log Activity Pengerjaan Tugas</w:t>
    </w:r>
  </w:p>
  <w:p>
    <w:pPr>
      <w:pStyle w:val="Header"/>
      <w:rPr/>
    </w:pPr>
    <w:r>
      <w:rPr/>
      <w:t>Tugas Besar 1 – Virtual Zoo dengan bahasa C++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17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77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177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LibreOffice/5.1.6.2$Linux_X86_64 LibreOffice_project/10m0$Build-2</Application>
  <Pages>2</Pages>
  <Words>241</Words>
  <Characters>1399</Characters>
  <CharactersWithSpaces>1577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2017-02-17T23:45:00Z</dcterms:created>
  <dc:creator>Inge</dc:creator>
  <dc:description/>
  <dc:language>en-US</dc:language>
  <cp:lastModifiedBy/>
  <dcterms:modified xsi:type="dcterms:W3CDTF">2017-03-12T23:46:01Z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