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8ED3F2" w14:paraId="2C078E63" wp14:textId="070A6AFA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538ED3F2" w:rsidR="193391DD">
        <w:rPr>
          <w:rFonts w:ascii="Times New Roman" w:hAnsi="Times New Roman" w:eastAsia="Times New Roman" w:cs="Times New Roman"/>
          <w:sz w:val="24"/>
          <w:szCs w:val="24"/>
        </w:rPr>
        <w:t>During my testing of the Binary and Trinary search methods I found that the Binary search is generally the faster of the two. Analysis of their b</w:t>
      </w:r>
      <w:r w:rsidRPr="538ED3F2" w:rsidR="315CB512">
        <w:rPr>
          <w:rFonts w:ascii="Times New Roman" w:hAnsi="Times New Roman" w:eastAsia="Times New Roman" w:cs="Times New Roman"/>
          <w:sz w:val="24"/>
          <w:szCs w:val="24"/>
        </w:rPr>
        <w:t xml:space="preserve">ig-O Time complexity tells us that both Binary and Trinary search are the same at </w:t>
      </w:r>
      <w:proofErr w:type="gramStart"/>
      <w:r w:rsidRPr="538ED3F2" w:rsidR="315CB512">
        <w:rPr>
          <w:rFonts w:ascii="Times New Roman" w:hAnsi="Times New Roman" w:eastAsia="Times New Roman" w:cs="Times New Roman"/>
          <w:sz w:val="24"/>
          <w:szCs w:val="24"/>
        </w:rPr>
        <w:t>O(</w:t>
      </w:r>
      <w:proofErr w:type="gramEnd"/>
      <w:r w:rsidRPr="538ED3F2" w:rsidR="315CB512">
        <w:rPr>
          <w:rFonts w:ascii="Times New Roman" w:hAnsi="Times New Roman" w:eastAsia="Times New Roman" w:cs="Times New Roman"/>
          <w:sz w:val="24"/>
          <w:szCs w:val="24"/>
        </w:rPr>
        <w:t>log N). The big difference between the two</w:t>
      </w:r>
      <w:r w:rsidRPr="538ED3F2" w:rsidR="349455D4">
        <w:rPr>
          <w:rFonts w:ascii="Times New Roman" w:hAnsi="Times New Roman" w:eastAsia="Times New Roman" w:cs="Times New Roman"/>
          <w:sz w:val="24"/>
          <w:szCs w:val="24"/>
        </w:rPr>
        <w:t>, however, is found in the number of comparisons they make. From what I could find, Trinary search makes around double the comparisons of Binary search in the worst case</w:t>
      </w:r>
      <w:r w:rsidRPr="538ED3F2" w:rsidR="09DEA3D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538ED3F2" w:rsidP="538ED3F2" w:rsidRDefault="538ED3F2" w14:paraId="1AB1869F" w14:textId="6D44A6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38ED3F2" w:rsidTr="538ED3F2" w14:paraId="02BBF926">
        <w:trPr>
          <w:trHeight w:val="300"/>
        </w:trPr>
        <w:tc>
          <w:tcPr>
            <w:tcW w:w="3120" w:type="dxa"/>
            <w:tcMar/>
          </w:tcPr>
          <w:p w:rsidR="1B9672DE" w:rsidP="538ED3F2" w:rsidRDefault="1B9672DE" w14:paraId="0C04D9BA" w14:textId="30DF2F9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1B9672DE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Elements</w:t>
            </w:r>
          </w:p>
        </w:tc>
        <w:tc>
          <w:tcPr>
            <w:tcW w:w="3120" w:type="dxa"/>
            <w:tcMar/>
          </w:tcPr>
          <w:p w:rsidR="1B9672DE" w:rsidP="538ED3F2" w:rsidRDefault="1B9672DE" w14:paraId="2C41B879" w14:textId="6F4EBC8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1B9672DE">
              <w:rPr>
                <w:rFonts w:ascii="Times New Roman" w:hAnsi="Times New Roman" w:eastAsia="Times New Roman" w:cs="Times New Roman"/>
                <w:sz w:val="24"/>
                <w:szCs w:val="24"/>
              </w:rPr>
              <w:t>Binary Search Time</w:t>
            </w:r>
          </w:p>
        </w:tc>
        <w:tc>
          <w:tcPr>
            <w:tcW w:w="3120" w:type="dxa"/>
            <w:tcMar/>
          </w:tcPr>
          <w:p w:rsidR="1B9672DE" w:rsidP="538ED3F2" w:rsidRDefault="1B9672DE" w14:paraId="334D5508" w14:textId="30E5B5E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1B9672DE">
              <w:rPr>
                <w:rFonts w:ascii="Times New Roman" w:hAnsi="Times New Roman" w:eastAsia="Times New Roman" w:cs="Times New Roman"/>
                <w:sz w:val="24"/>
                <w:szCs w:val="24"/>
              </w:rPr>
              <w:t>Trinary Search Time</w:t>
            </w:r>
          </w:p>
        </w:tc>
      </w:tr>
      <w:tr w:rsidR="538ED3F2" w:rsidTr="538ED3F2" w14:paraId="49A65DAA">
        <w:trPr>
          <w:trHeight w:val="300"/>
        </w:trPr>
        <w:tc>
          <w:tcPr>
            <w:tcW w:w="3120" w:type="dxa"/>
            <w:tcMar/>
          </w:tcPr>
          <w:p w:rsidR="1B9672DE" w:rsidP="538ED3F2" w:rsidRDefault="1B9672DE" w14:paraId="6BD50EB1" w14:textId="5B162D7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1B9672DE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0" w:type="dxa"/>
            <w:tcMar/>
          </w:tcPr>
          <w:p w:rsidR="77237E76" w:rsidP="538ED3F2" w:rsidRDefault="77237E76" w14:paraId="419ECB32" w14:textId="1893C11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77237E76">
              <w:rPr>
                <w:rFonts w:ascii="Times New Roman" w:hAnsi="Times New Roman" w:eastAsia="Times New Roman" w:cs="Times New Roman"/>
                <w:sz w:val="24"/>
                <w:szCs w:val="24"/>
              </w:rPr>
              <w:t>7.76e-05</w:t>
            </w:r>
          </w:p>
        </w:tc>
        <w:tc>
          <w:tcPr>
            <w:tcW w:w="3120" w:type="dxa"/>
            <w:tcMar/>
          </w:tcPr>
          <w:p w:rsidR="77237E76" w:rsidP="538ED3F2" w:rsidRDefault="77237E76" w14:paraId="68238E85" w14:textId="570F2C0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77237E76">
              <w:rPr>
                <w:rFonts w:ascii="Times New Roman" w:hAnsi="Times New Roman" w:eastAsia="Times New Roman" w:cs="Times New Roman"/>
                <w:sz w:val="24"/>
                <w:szCs w:val="24"/>
              </w:rPr>
              <w:t>6.833e-05</w:t>
            </w:r>
          </w:p>
        </w:tc>
      </w:tr>
      <w:tr w:rsidR="538ED3F2" w:rsidTr="538ED3F2" w14:paraId="11CFD539">
        <w:trPr>
          <w:trHeight w:val="300"/>
        </w:trPr>
        <w:tc>
          <w:tcPr>
            <w:tcW w:w="3120" w:type="dxa"/>
            <w:tcMar/>
          </w:tcPr>
          <w:p w:rsidR="1B9672DE" w:rsidP="538ED3F2" w:rsidRDefault="1B9672DE" w14:paraId="0ECB37CE" w14:textId="455749C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1B9672DE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20" w:type="dxa"/>
            <w:tcMar/>
          </w:tcPr>
          <w:p w:rsidR="2F61CD44" w:rsidP="538ED3F2" w:rsidRDefault="2F61CD44" w14:paraId="5A1A4538" w14:textId="1D6EEB8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2F61CD44">
              <w:rPr>
                <w:rFonts w:ascii="Times New Roman" w:hAnsi="Times New Roman" w:eastAsia="Times New Roman" w:cs="Times New Roman"/>
                <w:sz w:val="24"/>
                <w:szCs w:val="24"/>
              </w:rPr>
              <w:t>0.0001007</w:t>
            </w:r>
          </w:p>
        </w:tc>
        <w:tc>
          <w:tcPr>
            <w:tcW w:w="3120" w:type="dxa"/>
            <w:tcMar/>
          </w:tcPr>
          <w:p w:rsidR="2F61CD44" w:rsidP="538ED3F2" w:rsidRDefault="2F61CD44" w14:paraId="385477C3" w14:textId="302219B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2F61CD44">
              <w:rPr>
                <w:rFonts w:ascii="Times New Roman" w:hAnsi="Times New Roman" w:eastAsia="Times New Roman" w:cs="Times New Roman"/>
                <w:sz w:val="24"/>
                <w:szCs w:val="24"/>
              </w:rPr>
              <w:t>0.0003697</w:t>
            </w:r>
          </w:p>
        </w:tc>
      </w:tr>
      <w:tr w:rsidR="538ED3F2" w:rsidTr="538ED3F2" w14:paraId="192C70A5">
        <w:trPr>
          <w:trHeight w:val="300"/>
        </w:trPr>
        <w:tc>
          <w:tcPr>
            <w:tcW w:w="3120" w:type="dxa"/>
            <w:tcMar/>
          </w:tcPr>
          <w:p w:rsidR="1B9672DE" w:rsidP="538ED3F2" w:rsidRDefault="1B9672DE" w14:paraId="40A71ED2" w14:textId="48F9C36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1B9672DE">
              <w:rPr>
                <w:rFonts w:ascii="Times New Roman" w:hAnsi="Times New Roman" w:eastAsia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20" w:type="dxa"/>
            <w:tcMar/>
          </w:tcPr>
          <w:p w:rsidR="0EB43FDD" w:rsidP="538ED3F2" w:rsidRDefault="0EB43FDD" w14:paraId="1F1F376F" w14:textId="4F0C57B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0EB43FDD">
              <w:rPr>
                <w:rFonts w:ascii="Times New Roman" w:hAnsi="Times New Roman" w:eastAsia="Times New Roman" w:cs="Times New Roman"/>
                <w:sz w:val="24"/>
                <w:szCs w:val="24"/>
              </w:rPr>
              <w:t>0.0001133</w:t>
            </w:r>
          </w:p>
        </w:tc>
        <w:tc>
          <w:tcPr>
            <w:tcW w:w="3120" w:type="dxa"/>
            <w:tcMar/>
          </w:tcPr>
          <w:p w:rsidR="0EB43FDD" w:rsidP="538ED3F2" w:rsidRDefault="0EB43FDD" w14:paraId="2730C5F1" w14:textId="5E4CB29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8ED3F2" w:rsidR="0EB43FDD">
              <w:rPr>
                <w:rFonts w:ascii="Times New Roman" w:hAnsi="Times New Roman" w:eastAsia="Times New Roman" w:cs="Times New Roman"/>
                <w:sz w:val="24"/>
                <w:szCs w:val="24"/>
              </w:rPr>
              <w:t>0.00034</w:t>
            </w:r>
          </w:p>
        </w:tc>
      </w:tr>
    </w:tbl>
    <w:p w:rsidR="538ED3F2" w:rsidP="538ED3F2" w:rsidRDefault="538ED3F2" w14:paraId="0FB4250C" w14:textId="1FFF3AC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008B618" w:rsidP="538ED3F2" w:rsidRDefault="6008B618" w14:paraId="52F26DD1" w14:textId="087A27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38ED3F2" w:rsidR="6008B618">
        <w:rPr>
          <w:rFonts w:ascii="Times New Roman" w:hAnsi="Times New Roman" w:eastAsia="Times New Roman" w:cs="Times New Roman"/>
          <w:sz w:val="24"/>
          <w:szCs w:val="24"/>
        </w:rPr>
        <w:t xml:space="preserve">(Note: the times were measured using chrono high resolution clock). </w:t>
      </w:r>
      <w:r w:rsidRPr="538ED3F2" w:rsidR="0EB43FDD">
        <w:rPr>
          <w:rFonts w:ascii="Times New Roman" w:hAnsi="Times New Roman" w:eastAsia="Times New Roman" w:cs="Times New Roman"/>
          <w:sz w:val="24"/>
          <w:szCs w:val="24"/>
        </w:rPr>
        <w:t xml:space="preserve">As you can </w:t>
      </w:r>
      <w:r w:rsidRPr="538ED3F2" w:rsidR="0EB43FDD">
        <w:rPr>
          <w:rFonts w:ascii="Times New Roman" w:hAnsi="Times New Roman" w:eastAsia="Times New Roman" w:cs="Times New Roman"/>
          <w:sz w:val="24"/>
          <w:szCs w:val="24"/>
        </w:rPr>
        <w:t xml:space="preserve">see </w:t>
      </w:r>
      <w:r w:rsidRPr="538ED3F2" w:rsidR="0F2B81D6">
        <w:rPr>
          <w:rFonts w:ascii="Times New Roman" w:hAnsi="Times New Roman" w:eastAsia="Times New Roman" w:cs="Times New Roman"/>
          <w:sz w:val="24"/>
          <w:szCs w:val="24"/>
        </w:rPr>
        <w:t>Binary</w:t>
      </w:r>
      <w:r w:rsidRPr="538ED3F2" w:rsidR="0EB43FDD">
        <w:rPr>
          <w:rFonts w:ascii="Times New Roman" w:hAnsi="Times New Roman" w:eastAsia="Times New Roman" w:cs="Times New Roman"/>
          <w:sz w:val="24"/>
          <w:szCs w:val="24"/>
        </w:rPr>
        <w:t xml:space="preserve"> Search Outperforms </w:t>
      </w:r>
      <w:r w:rsidRPr="538ED3F2" w:rsidR="0EB43FDD">
        <w:rPr>
          <w:rFonts w:ascii="Times New Roman" w:hAnsi="Times New Roman" w:eastAsia="Times New Roman" w:cs="Times New Roman"/>
          <w:sz w:val="24"/>
          <w:szCs w:val="24"/>
        </w:rPr>
        <w:t>the Trinary</w:t>
      </w:r>
      <w:r w:rsidRPr="538ED3F2" w:rsidR="0EB43F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8ED3F2" w:rsidR="0EB43FDD">
        <w:rPr>
          <w:rFonts w:ascii="Times New Roman" w:hAnsi="Times New Roman" w:eastAsia="Times New Roman" w:cs="Times New Roman"/>
          <w:sz w:val="24"/>
          <w:szCs w:val="24"/>
        </w:rPr>
        <w:t>Search</w:t>
      </w:r>
      <w:r w:rsidRPr="538ED3F2" w:rsidR="0EB43FDD">
        <w:rPr>
          <w:rFonts w:ascii="Times New Roman" w:hAnsi="Times New Roman" w:eastAsia="Times New Roman" w:cs="Times New Roman"/>
          <w:sz w:val="24"/>
          <w:szCs w:val="24"/>
        </w:rPr>
        <w:t xml:space="preserve"> especially as we get a larger set of element</w:t>
      </w:r>
      <w:r w:rsidRPr="538ED3F2" w:rsidR="3BADE335">
        <w:rPr>
          <w:rFonts w:ascii="Times New Roman" w:hAnsi="Times New Roman" w:eastAsia="Times New Roman" w:cs="Times New Roman"/>
          <w:sz w:val="24"/>
          <w:szCs w:val="24"/>
        </w:rPr>
        <w:t>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0463C4"/>
    <w:rsid w:val="09DEA3DE"/>
    <w:rsid w:val="0A0463C4"/>
    <w:rsid w:val="0EB43FDD"/>
    <w:rsid w:val="0F2B81D6"/>
    <w:rsid w:val="193391DD"/>
    <w:rsid w:val="1B9672DE"/>
    <w:rsid w:val="1BFC00B5"/>
    <w:rsid w:val="1E070300"/>
    <w:rsid w:val="2F61CD44"/>
    <w:rsid w:val="2FC0E4B1"/>
    <w:rsid w:val="315CB512"/>
    <w:rsid w:val="31994C55"/>
    <w:rsid w:val="3287F1C8"/>
    <w:rsid w:val="349455D4"/>
    <w:rsid w:val="3BADE335"/>
    <w:rsid w:val="3CE11315"/>
    <w:rsid w:val="50573330"/>
    <w:rsid w:val="51F30391"/>
    <w:rsid w:val="538ED3F2"/>
    <w:rsid w:val="5A5580C4"/>
    <w:rsid w:val="6008B618"/>
    <w:rsid w:val="613F0143"/>
    <w:rsid w:val="61495351"/>
    <w:rsid w:val="621114E1"/>
    <w:rsid w:val="63ACE542"/>
    <w:rsid w:val="77237E76"/>
    <w:rsid w:val="7B85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110B"/>
  <w15:chartTrackingRefBased/>
  <w15:docId w15:val="{56E29EF7-653F-41D4-A7E5-C0B3885E4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2022-12-13T00:41:59.2590310Z</dcterms:created>
  <dcterms:modified xsi:type="dcterms:W3CDTF">2022-12-13T01:04:27.6601624Z</dcterms:modified>
  <dc:creator>Dewitt, Evan</dc:creator>
  <lastModifiedBy>Dewitt, Evan</lastModifiedBy>
</coreProperties>
</file>