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AC2" w:rsidP="00B82AC2" w:rsidRDefault="00B82AC2" w14:paraId="7955D433" w14:textId="77777777">
      <w:pPr>
        <w:spacing w:line="480" w:lineRule="auto"/>
        <w:ind w:firstLine="720"/>
      </w:pPr>
    </w:p>
    <w:p w:rsidR="0032695E" w:rsidP="00B82AC2" w:rsidRDefault="005A5A53" w14:paraId="6258D2F5" w14:textId="69DAE829">
      <w:pPr>
        <w:spacing w:line="480" w:lineRule="auto"/>
        <w:ind w:firstLine="720"/>
      </w:pPr>
      <w:r w:rsidR="005A5A53">
        <w:rPr/>
        <w:t xml:space="preserve">For my simulation </w:t>
      </w:r>
      <w:r w:rsidR="00A13399">
        <w:rPr/>
        <w:t xml:space="preserve">I would like to </w:t>
      </w:r>
      <w:r w:rsidR="003961A7">
        <w:rPr/>
        <w:t xml:space="preserve">make a simple simulation of a forest fire (very original idea). </w:t>
      </w:r>
      <w:r w:rsidR="00AD4751">
        <w:rPr/>
        <w:t xml:space="preserve">The program will randomly generate a </w:t>
      </w:r>
      <w:r w:rsidR="00C06C37">
        <w:rPr/>
        <w:t>forest</w:t>
      </w:r>
      <w:r w:rsidR="00AD4751">
        <w:rPr/>
        <w:t xml:space="preserve"> </w:t>
      </w:r>
      <w:r w:rsidR="00C06C37">
        <w:rPr/>
        <w:t>and then select another random spot for a fire to start</w:t>
      </w:r>
      <w:r w:rsidR="00AD099B">
        <w:rPr/>
        <w:t xml:space="preserve"> and the simulation will start from there. I plan to use wind direction and wind speed for the 2 variables that the user can manipulate</w:t>
      </w:r>
      <w:r w:rsidR="00385C5C">
        <w:rPr/>
        <w:t>. At no wind the fire will simply spread to all ad</w:t>
      </w:r>
      <w:r w:rsidR="007C6B27">
        <w:rPr/>
        <w:t xml:space="preserve">jacent </w:t>
      </w:r>
      <w:r w:rsidR="112FD673">
        <w:rPr/>
        <w:t>squares,</w:t>
      </w:r>
      <w:r w:rsidR="007C6B27">
        <w:rPr/>
        <w:t xml:space="preserve"> however depending on the wind speed </w:t>
      </w:r>
      <w:r w:rsidR="00FA5848">
        <w:rPr/>
        <w:t>the fire can spread multiple squares away in the direction the wind is.</w:t>
      </w:r>
      <w:r w:rsidR="0051059D">
        <w:rPr/>
        <w:t xml:space="preserve"> As I have no knowledge on </w:t>
      </w:r>
      <w:r w:rsidR="00350D65">
        <w:rPr/>
        <w:t>actual</w:t>
      </w:r>
      <w:r w:rsidR="0051059D">
        <w:rPr/>
        <w:t xml:space="preserve"> wind speeds and how that affects </w:t>
      </w:r>
      <w:r w:rsidR="00051318">
        <w:rPr/>
        <w:t xml:space="preserve">fire </w:t>
      </w:r>
      <w:r w:rsidR="00A5516E">
        <w:rPr/>
        <w:t>spreading,</w:t>
      </w:r>
      <w:r w:rsidR="00051318">
        <w:rPr/>
        <w:t xml:space="preserve"> I will represent it in </w:t>
      </w:r>
      <w:r w:rsidR="00A5516E">
        <w:rPr/>
        <w:t>number</w:t>
      </w:r>
      <w:r w:rsidR="00051318">
        <w:rPr/>
        <w:t xml:space="preserve"> of spaces the fire can </w:t>
      </w:r>
      <w:r w:rsidR="00A5516E">
        <w:rPr/>
        <w:t>spread.</w:t>
      </w:r>
    </w:p>
    <w:p w:rsidR="00B82AC2" w:rsidP="00B82AC2" w:rsidRDefault="00B82AC2" w14:paraId="0B8E0963" w14:textId="3480E352">
      <w:pPr>
        <w:spacing w:line="480" w:lineRule="auto"/>
      </w:pPr>
    </w:p>
    <w:p w:rsidR="000F0D59" w:rsidP="000F0D59" w:rsidRDefault="000F0D59" w14:paraId="4F9D80A1" w14:textId="35AE5FD5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70D" w:rsidTr="4CB45268" w14:paraId="2BEF3598" w14:textId="77777777">
        <w:tc>
          <w:tcPr>
            <w:tcW w:w="9350" w:type="dxa"/>
            <w:tcMar/>
          </w:tcPr>
          <w:p w:rsidR="0070070D" w:rsidP="4CB45268" w:rsidRDefault="0070070D" w14:paraId="07643FC6" w14:textId="1ADA82DB">
            <w:pPr>
              <w:spacing w:line="240" w:lineRule="auto"/>
              <w:jc w:val="center"/>
            </w:pPr>
            <w:r w:rsidRPr="4CB45268" w:rsidR="6C9B8AC6">
              <w:rPr>
                <w:b w:val="1"/>
                <w:bCs w:val="1"/>
              </w:rPr>
              <w:t>Tree</w:t>
            </w:r>
          </w:p>
        </w:tc>
      </w:tr>
      <w:tr w:rsidR="0070070D" w:rsidTr="4CB45268" w14:paraId="6345BD3A" w14:textId="77777777">
        <w:tc>
          <w:tcPr>
            <w:tcW w:w="9350" w:type="dxa"/>
            <w:tcMar/>
          </w:tcPr>
          <w:p w:rsidR="0070070D" w:rsidP="4CB45268" w:rsidRDefault="0070070D" w14:paraId="4C3F086E" w14:textId="77777777">
            <w:pPr>
              <w:spacing w:line="240" w:lineRule="auto"/>
              <w:jc w:val="center"/>
              <w:rPr>
                <w:b w:val="1"/>
                <w:bCs w:val="1"/>
              </w:rPr>
            </w:pPr>
            <w:r w:rsidRPr="4CB45268" w:rsidR="6C9B8AC6">
              <w:rPr>
                <w:b w:val="1"/>
                <w:bCs w:val="1"/>
              </w:rPr>
              <w:t>Fields:</w:t>
            </w:r>
          </w:p>
          <w:p w:rsidRPr="0070070D" w:rsidR="0070070D" w:rsidP="4CB45268" w:rsidRDefault="001961CC" w14:paraId="6FC17242" w14:textId="5DC9B230">
            <w:pPr>
              <w:spacing w:line="240" w:lineRule="auto"/>
              <w:jc w:val="center"/>
            </w:pPr>
            <w:r w:rsidR="59765D20">
              <w:rPr/>
              <w:t>-</w:t>
            </w:r>
            <w:r w:rsidR="50A5A402">
              <w:rPr/>
              <w:t>Boolean isBurning</w:t>
            </w:r>
          </w:p>
          <w:p w:rsidRPr="0070070D" w:rsidR="0070070D" w:rsidP="4CB45268" w:rsidRDefault="001961CC" w14:paraId="12E7D792" w14:textId="357B255A">
            <w:pPr>
              <w:pStyle w:val="Normal"/>
              <w:spacing w:line="240" w:lineRule="auto"/>
              <w:jc w:val="center"/>
            </w:pPr>
            <w:r w:rsidR="6869EFEC">
              <w:rPr/>
              <w:t>-Char icon;</w:t>
            </w:r>
          </w:p>
        </w:tc>
      </w:tr>
      <w:tr w:rsidR="0070070D" w:rsidTr="4CB45268" w14:paraId="15F18182" w14:textId="77777777">
        <w:tc>
          <w:tcPr>
            <w:tcW w:w="9350" w:type="dxa"/>
            <w:tcMar/>
          </w:tcPr>
          <w:p w:rsidR="0070070D" w:rsidP="4CB45268" w:rsidRDefault="001961CC" w14:paraId="52A1474A" w14:textId="77777777">
            <w:pPr>
              <w:spacing w:line="240" w:lineRule="auto"/>
              <w:jc w:val="center"/>
              <w:rPr>
                <w:b w:val="1"/>
                <w:bCs w:val="1"/>
              </w:rPr>
            </w:pPr>
            <w:r w:rsidRPr="4CB45268" w:rsidR="50A5A402">
              <w:rPr>
                <w:b w:val="1"/>
                <w:bCs w:val="1"/>
              </w:rPr>
              <w:t>Methods:</w:t>
            </w:r>
          </w:p>
          <w:p w:rsidR="001961CC" w:rsidP="4CB45268" w:rsidRDefault="003067DE" w14:paraId="4152D6CF" w14:textId="77777777">
            <w:pPr>
              <w:spacing w:line="240" w:lineRule="auto"/>
              <w:jc w:val="center"/>
            </w:pPr>
            <w:r w:rsidR="7BA08804">
              <w:rPr/>
              <w:t>+</w:t>
            </w:r>
            <w:proofErr w:type="spellStart"/>
            <w:r w:rsidR="50A5A402">
              <w:rPr/>
              <w:t>setBurning</w:t>
            </w:r>
            <w:proofErr w:type="spellEnd"/>
            <w:r w:rsidR="7BA08804">
              <w:rPr/>
              <w:t>()</w:t>
            </w:r>
          </w:p>
          <w:p w:rsidRPr="001961CC" w:rsidR="003067DE" w:rsidP="4CB45268" w:rsidRDefault="003067DE" w14:paraId="057934F6" w14:textId="163B2C14">
            <w:pPr>
              <w:spacing w:line="240" w:lineRule="auto"/>
              <w:jc w:val="center"/>
            </w:pPr>
            <w:r w:rsidR="7BA08804">
              <w:rPr/>
              <w:t>+</w:t>
            </w:r>
            <w:r w:rsidR="6863F942">
              <w:rPr/>
              <w:t xml:space="preserve"> bool </w:t>
            </w:r>
            <w:proofErr w:type="spellStart"/>
            <w:r w:rsidR="7BA08804">
              <w:rPr/>
              <w:t>getBurning</w:t>
            </w:r>
            <w:proofErr w:type="spellEnd"/>
            <w:r w:rsidR="7BA08804">
              <w:rPr/>
              <w:t>()</w:t>
            </w:r>
          </w:p>
        </w:tc>
      </w:tr>
    </w:tbl>
    <w:p w:rsidR="00614645" w:rsidP="4CB45268" w:rsidRDefault="00614645" w14:paraId="6F960392" w14:textId="0BBDE547">
      <w:pPr>
        <w:spacing w:line="240" w:lineRule="auto"/>
      </w:pPr>
      <w:r w:rsidR="00ACA9FF">
        <w:rPr/>
        <w:t xml:space="preserve">Represents Each Tree in the </w:t>
      </w:r>
      <w:r w:rsidR="21D0306E">
        <w:rPr/>
        <w:t>Forrest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5875" w:rsidTr="4CB45268" w14:paraId="4B6DACE8" w14:textId="77777777">
        <w:tc>
          <w:tcPr>
            <w:tcW w:w="9350" w:type="dxa"/>
            <w:tcMar/>
          </w:tcPr>
          <w:p w:rsidR="00845875" w:rsidP="4CB45268" w:rsidRDefault="00D25798" w14:paraId="4A416FDF" w14:textId="794FC4F9">
            <w:pPr>
              <w:spacing w:line="240" w:lineRule="auto"/>
              <w:jc w:val="center"/>
            </w:pPr>
            <w:r w:rsidRPr="4CB45268" w:rsidR="563C39B0">
              <w:rPr>
                <w:b w:val="1"/>
                <w:bCs w:val="1"/>
              </w:rPr>
              <w:t>Board</w:t>
            </w:r>
          </w:p>
        </w:tc>
      </w:tr>
      <w:tr w:rsidR="00845875" w:rsidTr="4CB45268" w14:paraId="10ECF451" w14:textId="77777777">
        <w:tc>
          <w:tcPr>
            <w:tcW w:w="9350" w:type="dxa"/>
            <w:tcMar/>
          </w:tcPr>
          <w:p w:rsidR="00845875" w:rsidP="4CB45268" w:rsidRDefault="00D25798" w14:paraId="1998EEB7" w14:textId="7E481323">
            <w:pPr>
              <w:spacing w:line="240" w:lineRule="auto"/>
              <w:jc w:val="center"/>
              <w:rPr>
                <w:b w:val="1"/>
                <w:bCs w:val="1"/>
              </w:rPr>
            </w:pPr>
            <w:r w:rsidRPr="4CB45268" w:rsidR="563C39B0">
              <w:rPr>
                <w:b w:val="1"/>
                <w:bCs w:val="1"/>
              </w:rPr>
              <w:t>Fields:</w:t>
            </w:r>
          </w:p>
          <w:p w:rsidRPr="00D25798" w:rsidR="00D25798" w:rsidP="4CB45268" w:rsidRDefault="00B65CFB" w14:paraId="498F1387" w14:textId="7A5320E7">
            <w:pPr>
              <w:spacing w:line="240" w:lineRule="auto"/>
              <w:jc w:val="center"/>
              <w:rPr>
                <w:b w:val="1"/>
                <w:bCs w:val="1"/>
              </w:rPr>
            </w:pPr>
            <w:r w:rsidRPr="4CB45268" w:rsidR="741FF674">
              <w:rPr>
                <w:b w:val="1"/>
                <w:bCs w:val="1"/>
              </w:rPr>
              <w:t>-</w:t>
            </w:r>
            <w:r w:rsidRPr="4CB45268" w:rsidR="18913D61">
              <w:rPr>
                <w:b w:val="1"/>
                <w:bCs w:val="1"/>
              </w:rPr>
              <w:t>Vector&lt;vector&lt;</w:t>
            </w:r>
            <w:r w:rsidRPr="4CB45268" w:rsidR="281AA435">
              <w:rPr>
                <w:b w:val="1"/>
                <w:bCs w:val="1"/>
              </w:rPr>
              <w:t>Tree</w:t>
            </w:r>
            <w:r w:rsidRPr="4CB45268" w:rsidR="18913D61">
              <w:rPr>
                <w:b w:val="1"/>
                <w:bCs w:val="1"/>
              </w:rPr>
              <w:t xml:space="preserve">&gt;&gt; </w:t>
            </w:r>
            <w:r w:rsidRPr="4CB45268" w:rsidR="07EC5BE5">
              <w:rPr>
                <w:b w:val="1"/>
                <w:bCs w:val="1"/>
              </w:rPr>
              <w:t>forest;</w:t>
            </w:r>
          </w:p>
        </w:tc>
      </w:tr>
      <w:tr w:rsidR="00845875" w:rsidTr="4CB45268" w14:paraId="6BB2645C" w14:textId="77777777">
        <w:trPr>
          <w:trHeight w:val="1365"/>
        </w:trPr>
        <w:tc>
          <w:tcPr>
            <w:tcW w:w="9350" w:type="dxa"/>
            <w:tcMar/>
          </w:tcPr>
          <w:p w:rsidR="00845875" w:rsidP="4CB45268" w:rsidRDefault="0073200D" w14:paraId="791B1648" w14:textId="2E132DC9">
            <w:pPr>
              <w:spacing w:line="240" w:lineRule="auto"/>
              <w:jc w:val="center"/>
              <w:rPr>
                <w:b w:val="1"/>
                <w:bCs w:val="1"/>
              </w:rPr>
            </w:pPr>
            <w:r w:rsidRPr="4CB45268" w:rsidR="00E638EF">
              <w:rPr>
                <w:b w:val="1"/>
                <w:bCs w:val="1"/>
              </w:rPr>
              <w:t>Methods:</w:t>
            </w:r>
          </w:p>
          <w:p w:rsidR="00B64C15" w:rsidP="4CB45268" w:rsidRDefault="00B64C15" w14:paraId="73C97B8B" w14:textId="104CF33C">
            <w:pPr>
              <w:spacing w:line="240" w:lineRule="auto"/>
              <w:jc w:val="center"/>
              <w:rPr>
                <w:b w:val="1"/>
                <w:bCs w:val="1"/>
              </w:rPr>
            </w:pPr>
            <w:r w:rsidRPr="4CB45268" w:rsidR="6A794515">
              <w:rPr>
                <w:b w:val="1"/>
                <w:bCs w:val="1"/>
              </w:rPr>
              <w:t>+</w:t>
            </w:r>
            <w:proofErr w:type="spellStart"/>
            <w:r w:rsidRPr="4CB45268" w:rsidR="382D3D8D">
              <w:rPr>
                <w:b w:val="1"/>
                <w:bCs w:val="1"/>
              </w:rPr>
              <w:t>createForest</w:t>
            </w:r>
            <w:proofErr w:type="spellEnd"/>
            <w:r w:rsidRPr="4CB45268" w:rsidR="382D3D8D">
              <w:rPr>
                <w:b w:val="1"/>
                <w:bCs w:val="1"/>
              </w:rPr>
              <w:t>()</w:t>
            </w:r>
          </w:p>
          <w:p w:rsidR="00C0221C" w:rsidP="4CB45268" w:rsidRDefault="00C0221C" w14:paraId="731BF26D" w14:textId="63994DD2">
            <w:pPr>
              <w:spacing w:line="240" w:lineRule="auto"/>
              <w:jc w:val="center"/>
              <w:rPr>
                <w:b w:val="1"/>
                <w:bCs w:val="1"/>
              </w:rPr>
            </w:pPr>
            <w:r w:rsidRPr="4CB45268" w:rsidR="382D3D8D">
              <w:rPr>
                <w:b w:val="1"/>
                <w:bCs w:val="1"/>
              </w:rPr>
              <w:t>+</w:t>
            </w:r>
            <w:r w:rsidRPr="4CB45268" w:rsidR="6863F942">
              <w:rPr>
                <w:b w:val="1"/>
                <w:bCs w:val="1"/>
              </w:rPr>
              <w:t xml:space="preserve"> Tree </w:t>
            </w:r>
            <w:proofErr w:type="spellStart"/>
            <w:r w:rsidRPr="4CB45268" w:rsidR="382D3D8D">
              <w:rPr>
                <w:b w:val="1"/>
                <w:bCs w:val="1"/>
              </w:rPr>
              <w:t>getIndex</w:t>
            </w:r>
            <w:proofErr w:type="spellEnd"/>
            <w:r w:rsidRPr="4CB45268" w:rsidR="382D3D8D">
              <w:rPr>
                <w:b w:val="1"/>
                <w:bCs w:val="1"/>
              </w:rPr>
              <w:t>(int x, int y)</w:t>
            </w:r>
          </w:p>
          <w:p w:rsidR="00FA1B50" w:rsidP="4CB45268" w:rsidRDefault="00FA1B50" w14:paraId="0B4B6AE7" w14:textId="31DFDB2C">
            <w:pPr>
              <w:spacing w:line="240" w:lineRule="auto"/>
              <w:jc w:val="center"/>
              <w:rPr>
                <w:b w:val="1"/>
                <w:bCs w:val="1"/>
              </w:rPr>
            </w:pPr>
            <w:r w:rsidRPr="4CB45268" w:rsidR="1E77CADD">
              <w:rPr>
                <w:b w:val="1"/>
                <w:bCs w:val="1"/>
              </w:rPr>
              <w:t>+ Vector&lt;vector&lt;</w:t>
            </w:r>
            <w:r w:rsidRPr="4CB45268" w:rsidR="281AA435">
              <w:rPr>
                <w:b w:val="1"/>
                <w:bCs w:val="1"/>
              </w:rPr>
              <w:t>Tree&gt;&gt;</w:t>
            </w:r>
            <w:r w:rsidRPr="4CB45268" w:rsidR="66AE4A26">
              <w:rPr>
                <w:b w:val="1"/>
                <w:bCs w:val="1"/>
              </w:rPr>
              <w:t xml:space="preserve"> </w:t>
            </w:r>
            <w:proofErr w:type="spellStart"/>
            <w:r w:rsidRPr="4CB45268" w:rsidR="66AE4A26">
              <w:rPr>
                <w:b w:val="1"/>
                <w:bCs w:val="1"/>
              </w:rPr>
              <w:t>getForest</w:t>
            </w:r>
            <w:proofErr w:type="spellEnd"/>
            <w:r w:rsidRPr="4CB45268" w:rsidR="66AE4A26">
              <w:rPr>
                <w:b w:val="1"/>
                <w:bCs w:val="1"/>
              </w:rPr>
              <w:t>()</w:t>
            </w:r>
          </w:p>
          <w:p w:rsidRPr="0073200D" w:rsidR="0073200D" w:rsidP="4CB45268" w:rsidRDefault="0073200D" w14:paraId="2A9D814D" w14:textId="6D9E5F98">
            <w:pPr>
              <w:spacing w:line="240" w:lineRule="auto"/>
              <w:jc w:val="center"/>
              <w:rPr>
                <w:b w:val="1"/>
                <w:bCs w:val="1"/>
              </w:rPr>
            </w:pPr>
            <w:r w:rsidRPr="4CB45268" w:rsidR="66AE4A26">
              <w:rPr>
                <w:b w:val="1"/>
                <w:bCs w:val="1"/>
              </w:rPr>
              <w:t>+</w:t>
            </w:r>
            <w:proofErr w:type="spellStart"/>
            <w:r w:rsidRPr="4CB45268" w:rsidR="6985F5A5">
              <w:rPr>
                <w:b w:val="1"/>
                <w:bCs w:val="1"/>
              </w:rPr>
              <w:t>spreadFire</w:t>
            </w:r>
            <w:proofErr w:type="spellEnd"/>
            <w:r w:rsidRPr="4CB45268" w:rsidR="6985F5A5">
              <w:rPr>
                <w:b w:val="1"/>
                <w:bCs w:val="1"/>
              </w:rPr>
              <w:t xml:space="preserve">(int </w:t>
            </w:r>
            <w:proofErr w:type="spellStart"/>
            <w:r w:rsidRPr="4CB45268" w:rsidR="520A09FA">
              <w:rPr>
                <w:b w:val="1"/>
                <w:bCs w:val="1"/>
              </w:rPr>
              <w:t>windX</w:t>
            </w:r>
            <w:proofErr w:type="spellEnd"/>
            <w:r w:rsidRPr="4CB45268" w:rsidR="6985F5A5">
              <w:rPr>
                <w:b w:val="1"/>
                <w:bCs w:val="1"/>
              </w:rPr>
              <w:t xml:space="preserve">, int </w:t>
            </w:r>
            <w:proofErr w:type="spellStart"/>
            <w:r w:rsidRPr="4CB45268" w:rsidR="2845BE52">
              <w:rPr>
                <w:b w:val="1"/>
                <w:bCs w:val="1"/>
              </w:rPr>
              <w:t>windY</w:t>
            </w:r>
            <w:proofErr w:type="spellEnd"/>
            <w:r w:rsidRPr="4CB45268" w:rsidR="6985F5A5">
              <w:rPr>
                <w:b w:val="1"/>
                <w:bCs w:val="1"/>
              </w:rPr>
              <w:t xml:space="preserve">, int </w:t>
            </w:r>
            <w:proofErr w:type="spellStart"/>
            <w:r w:rsidRPr="4CB45268" w:rsidR="6985F5A5">
              <w:rPr>
                <w:b w:val="1"/>
                <w:bCs w:val="1"/>
              </w:rPr>
              <w:t>wind</w:t>
            </w:r>
            <w:r w:rsidRPr="4CB45268" w:rsidR="614091F2">
              <w:rPr>
                <w:b w:val="1"/>
                <w:bCs w:val="1"/>
              </w:rPr>
              <w:t>Speed</w:t>
            </w:r>
            <w:proofErr w:type="spellEnd"/>
            <w:r w:rsidRPr="4CB45268" w:rsidR="6985F5A5">
              <w:rPr>
                <w:b w:val="1"/>
                <w:bCs w:val="1"/>
              </w:rPr>
              <w:t>)</w:t>
            </w:r>
          </w:p>
          <w:p w:rsidRPr="0073200D" w:rsidR="0073200D" w:rsidP="4CB45268" w:rsidRDefault="0073200D" w14:paraId="6D658BD5" w14:textId="3D542A9E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</w:p>
        </w:tc>
      </w:tr>
    </w:tbl>
    <w:p w:rsidR="6ED46672" w:rsidP="4CB45268" w:rsidRDefault="6ED46672" w14:paraId="774315C7" w14:textId="7091AF49">
      <w:pPr>
        <w:pStyle w:val="Normal"/>
        <w:spacing w:line="480" w:lineRule="auto"/>
      </w:pPr>
      <w:r w:rsidR="6ED46672">
        <w:rPr/>
        <w:t>Handles control of the simulation and how the fire spreads</w:t>
      </w:r>
      <w:r w:rsidR="2486660B">
        <w:rPr/>
        <w:t xml:space="preserve">. It will </w:t>
      </w:r>
      <w:r w:rsidR="56E25096">
        <w:rPr/>
        <w:t>send the vector for the board out.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4CB45268" w:rsidTr="4CB45268" w14:paraId="189C31DF">
        <w:tc>
          <w:tcPr>
            <w:tcW w:w="9360" w:type="dxa"/>
            <w:tcMar/>
          </w:tcPr>
          <w:p w:rsidR="08C33769" w:rsidP="4CB45268" w:rsidRDefault="08C33769" w14:paraId="3BA6C380" w14:textId="4AA8E21C">
            <w:pPr>
              <w:pStyle w:val="Normal"/>
              <w:jc w:val="center"/>
            </w:pPr>
            <w:r w:rsidRPr="4CB45268" w:rsidR="08C33769">
              <w:rPr>
                <w:b w:val="1"/>
                <w:bCs w:val="1"/>
              </w:rPr>
              <w:t>Render</w:t>
            </w:r>
          </w:p>
        </w:tc>
      </w:tr>
      <w:tr w:rsidR="4CB45268" w:rsidTr="4CB45268" w14:paraId="3AFF7E5E">
        <w:tc>
          <w:tcPr>
            <w:tcW w:w="9360" w:type="dxa"/>
            <w:tcMar/>
          </w:tcPr>
          <w:p w:rsidR="0DCD4A50" w:rsidP="4CB45268" w:rsidRDefault="0DCD4A50" w14:paraId="6EC3E86D" w14:textId="359591A8">
            <w:pPr>
              <w:pStyle w:val="Normal"/>
              <w:jc w:val="center"/>
            </w:pPr>
            <w:r w:rsidRPr="4CB45268" w:rsidR="0DCD4A50">
              <w:rPr>
                <w:b w:val="1"/>
                <w:bCs w:val="1"/>
              </w:rPr>
              <w:t>Fields:</w:t>
            </w:r>
          </w:p>
          <w:p w:rsidR="0DCD4A50" w:rsidP="4CB45268" w:rsidRDefault="0DCD4A50" w14:paraId="54CF761A" w14:textId="467111CF">
            <w:pPr>
              <w:pStyle w:val="Normal"/>
              <w:jc w:val="center"/>
              <w:rPr>
                <w:b w:val="1"/>
                <w:bCs w:val="1"/>
              </w:rPr>
            </w:pPr>
            <w:r w:rsidR="0DCD4A50">
              <w:rPr>
                <w:b w:val="0"/>
                <w:bCs w:val="0"/>
              </w:rPr>
              <w:t>-</w:t>
            </w:r>
            <w:r w:rsidRPr="4CB45268" w:rsidR="4A414136">
              <w:rPr>
                <w:b w:val="1"/>
                <w:bCs w:val="1"/>
              </w:rPr>
              <w:t xml:space="preserve">int </w:t>
            </w:r>
            <w:proofErr w:type="spellStart"/>
            <w:r w:rsidRPr="4CB45268" w:rsidR="4A414136">
              <w:rPr>
                <w:b w:val="1"/>
                <w:bCs w:val="1"/>
              </w:rPr>
              <w:t>colorOne</w:t>
            </w:r>
            <w:proofErr w:type="spellEnd"/>
          </w:p>
          <w:p w:rsidR="4A414136" w:rsidP="4CB45268" w:rsidRDefault="4A414136" w14:paraId="61FB457B" w14:textId="6E42F691">
            <w:pPr>
              <w:pStyle w:val="Normal"/>
              <w:jc w:val="center"/>
              <w:rPr>
                <w:b w:val="1"/>
                <w:bCs w:val="1"/>
              </w:rPr>
            </w:pPr>
            <w:r w:rsidRPr="4CB45268" w:rsidR="4A414136">
              <w:rPr>
                <w:b w:val="1"/>
                <w:bCs w:val="1"/>
              </w:rPr>
              <w:t xml:space="preserve">-int </w:t>
            </w:r>
            <w:proofErr w:type="spellStart"/>
            <w:r w:rsidRPr="4CB45268" w:rsidR="4A414136">
              <w:rPr>
                <w:b w:val="1"/>
                <w:bCs w:val="1"/>
              </w:rPr>
              <w:t>colorTwo</w:t>
            </w:r>
            <w:proofErr w:type="spellEnd"/>
          </w:p>
        </w:tc>
      </w:tr>
      <w:tr w:rsidR="4CB45268" w:rsidTr="4CB45268" w14:paraId="417B2EC6">
        <w:trPr>
          <w:trHeight w:val="555"/>
        </w:trPr>
        <w:tc>
          <w:tcPr>
            <w:tcW w:w="9360" w:type="dxa"/>
            <w:tcMar/>
          </w:tcPr>
          <w:p w:rsidR="0592D3C3" w:rsidP="4CB45268" w:rsidRDefault="0592D3C3" w14:paraId="72CD98E7" w14:textId="79795949">
            <w:pPr>
              <w:pStyle w:val="Normal"/>
              <w:jc w:val="center"/>
              <w:rPr>
                <w:b w:val="1"/>
                <w:bCs w:val="1"/>
              </w:rPr>
            </w:pPr>
            <w:r w:rsidRPr="4CB45268" w:rsidR="0592D3C3">
              <w:rPr>
                <w:b w:val="1"/>
                <w:bCs w:val="1"/>
              </w:rPr>
              <w:t>+</w:t>
            </w:r>
            <w:proofErr w:type="gramStart"/>
            <w:r w:rsidRPr="4CB45268" w:rsidR="4A414136">
              <w:rPr>
                <w:b w:val="1"/>
                <w:bCs w:val="1"/>
              </w:rPr>
              <w:t>Render(</w:t>
            </w:r>
            <w:proofErr w:type="gramEnd"/>
            <w:r w:rsidRPr="4CB45268" w:rsidR="4A414136">
              <w:rPr>
                <w:b w:val="1"/>
                <w:bCs w:val="1"/>
              </w:rPr>
              <w:t xml:space="preserve">int </w:t>
            </w:r>
            <w:proofErr w:type="spellStart"/>
            <w:r w:rsidRPr="4CB45268" w:rsidR="4A414136">
              <w:rPr>
                <w:b w:val="1"/>
                <w:bCs w:val="1"/>
              </w:rPr>
              <w:t>colorOne</w:t>
            </w:r>
            <w:proofErr w:type="spellEnd"/>
            <w:r w:rsidRPr="4CB45268" w:rsidR="4A414136">
              <w:rPr>
                <w:b w:val="1"/>
                <w:bCs w:val="1"/>
              </w:rPr>
              <w:t xml:space="preserve">, int </w:t>
            </w:r>
            <w:proofErr w:type="spellStart"/>
            <w:r w:rsidRPr="4CB45268" w:rsidR="4A414136">
              <w:rPr>
                <w:b w:val="1"/>
                <w:bCs w:val="1"/>
              </w:rPr>
              <w:t>colorTwo</w:t>
            </w:r>
            <w:proofErr w:type="spellEnd"/>
            <w:r w:rsidRPr="4CB45268" w:rsidR="4A414136">
              <w:rPr>
                <w:b w:val="1"/>
                <w:bCs w:val="1"/>
              </w:rPr>
              <w:t>, int Background)</w:t>
            </w:r>
          </w:p>
          <w:p w:rsidR="08493987" w:rsidP="4CB45268" w:rsidRDefault="08493987" w14:paraId="061D99CA" w14:textId="00DA4926">
            <w:pPr>
              <w:pStyle w:val="Normal"/>
              <w:jc w:val="center"/>
              <w:rPr>
                <w:b w:val="1"/>
                <w:bCs w:val="1"/>
              </w:rPr>
            </w:pPr>
            <w:r w:rsidRPr="4CB45268" w:rsidR="08493987">
              <w:rPr>
                <w:b w:val="1"/>
                <w:bCs w:val="1"/>
              </w:rPr>
              <w:t>+</w:t>
            </w:r>
            <w:r w:rsidRPr="4CB45268" w:rsidR="735D70C1">
              <w:rPr>
                <w:b w:val="1"/>
                <w:bCs w:val="1"/>
              </w:rPr>
              <w:t>p</w:t>
            </w:r>
            <w:r w:rsidRPr="4CB45268" w:rsidR="4A414136">
              <w:rPr>
                <w:b w:val="1"/>
                <w:bCs w:val="1"/>
              </w:rPr>
              <w:t>rintGrid(vector&lt;v</w:t>
            </w:r>
            <w:r w:rsidRPr="4CB45268" w:rsidR="4C1F969B">
              <w:rPr>
                <w:b w:val="1"/>
                <w:bCs w:val="1"/>
              </w:rPr>
              <w:t>ector&lt;</w:t>
            </w:r>
            <w:r w:rsidRPr="4CB45268" w:rsidR="6B0247F1">
              <w:rPr>
                <w:b w:val="1"/>
                <w:bCs w:val="1"/>
              </w:rPr>
              <w:t>Tree</w:t>
            </w:r>
            <w:r w:rsidRPr="4CB45268" w:rsidR="4C1F969B">
              <w:rPr>
                <w:b w:val="1"/>
                <w:bCs w:val="1"/>
              </w:rPr>
              <w:t xml:space="preserve">&gt;&gt; </w:t>
            </w:r>
            <w:r w:rsidRPr="4CB45268" w:rsidR="4C1F969B">
              <w:rPr>
                <w:b w:val="1"/>
                <w:bCs w:val="1"/>
              </w:rPr>
              <w:t>board());</w:t>
            </w:r>
          </w:p>
        </w:tc>
      </w:tr>
    </w:tbl>
    <w:p w:rsidR="1066EE46" w:rsidP="4CB45268" w:rsidRDefault="1066EE46" w14:paraId="6B15E753" w14:textId="4EA5CA48">
      <w:pPr>
        <w:pStyle w:val="Normal"/>
        <w:spacing w:line="480" w:lineRule="auto"/>
      </w:pPr>
      <w:r w:rsidR="1066EE46">
        <w:rPr/>
        <w:t xml:space="preserve">Handles the drawing of the output including </w:t>
      </w:r>
      <w:r w:rsidR="3E73E12A">
        <w:rPr/>
        <w:t>controlling</w:t>
      </w:r>
      <w:r w:rsidR="1066EE46">
        <w:rPr/>
        <w:t xml:space="preserve"> the color of the console</w:t>
      </w:r>
    </w:p>
    <w:p w:rsidR="7963C6D9" w:rsidP="4CB45268" w:rsidRDefault="7963C6D9" w14:paraId="2643728A" w14:textId="4EA1B35E">
      <w:pPr>
        <w:pStyle w:val="Normal"/>
        <w:spacing w:line="480" w:lineRule="auto"/>
      </w:pPr>
      <w:r w:rsidRPr="4CB45268" w:rsidR="7963C6D9">
        <w:rPr>
          <w:b w:val="1"/>
          <w:bCs w:val="1"/>
        </w:rPr>
        <w:t>Tests:</w:t>
      </w:r>
    </w:p>
    <w:p w:rsidR="08D8F025" w:rsidP="4CB45268" w:rsidRDefault="08D8F025" w14:paraId="7DFD60A2" w14:textId="68CBEF86">
      <w:pPr>
        <w:pStyle w:val="Normal"/>
        <w:spacing w:line="480" w:lineRule="auto"/>
        <w:rPr>
          <w:b w:val="1"/>
          <w:bCs w:val="1"/>
        </w:rPr>
      </w:pPr>
      <w:r w:rsidR="08D8F025">
        <w:rPr>
          <w:b w:val="0"/>
          <w:bCs w:val="0"/>
        </w:rPr>
        <w:t xml:space="preserve">There should be a test for each method in every class.  </w:t>
      </w:r>
    </w:p>
    <w:p w:rsidR="08D8F025" w:rsidP="4CB45268" w:rsidRDefault="08D8F025" w14:paraId="22993C7D" w14:textId="2C73870D">
      <w:pPr>
        <w:pStyle w:val="Normal"/>
        <w:spacing w:line="480" w:lineRule="auto"/>
        <w:rPr>
          <w:b w:val="0"/>
          <w:bCs w:val="0"/>
          <w:u w:val="single"/>
        </w:rPr>
      </w:pPr>
      <w:r w:rsidRPr="4CB45268" w:rsidR="08D8F025">
        <w:rPr>
          <w:b w:val="0"/>
          <w:bCs w:val="0"/>
          <w:u w:val="single"/>
        </w:rPr>
        <w:t>Tree</w:t>
      </w:r>
      <w:r w:rsidR="08D8F025">
        <w:rPr>
          <w:b w:val="0"/>
          <w:bCs w:val="0"/>
          <w:u w:val="none"/>
        </w:rPr>
        <w:t>: Needs a test</w:t>
      </w:r>
      <w:r w:rsidR="06191539">
        <w:rPr>
          <w:b w:val="0"/>
          <w:bCs w:val="0"/>
          <w:u w:val="none"/>
        </w:rPr>
        <w:t xml:space="preserve"> for its set and get function</w:t>
      </w:r>
    </w:p>
    <w:p w:rsidR="06191539" w:rsidP="4CB45268" w:rsidRDefault="06191539" w14:paraId="5D2BC53D" w14:textId="40B3F48F">
      <w:pPr>
        <w:pStyle w:val="Normal"/>
        <w:spacing w:line="480" w:lineRule="auto"/>
        <w:rPr>
          <w:b w:val="0"/>
          <w:bCs w:val="0"/>
          <w:u w:val="none"/>
        </w:rPr>
      </w:pPr>
      <w:r w:rsidRPr="4CB45268" w:rsidR="06191539">
        <w:rPr>
          <w:b w:val="0"/>
          <w:bCs w:val="0"/>
          <w:u w:val="single"/>
        </w:rPr>
        <w:t>Board</w:t>
      </w:r>
      <w:r w:rsidR="06191539">
        <w:rPr>
          <w:b w:val="0"/>
          <w:bCs w:val="0"/>
          <w:u w:val="none"/>
        </w:rPr>
        <w:t xml:space="preserve">: </w:t>
      </w:r>
      <w:r w:rsidR="0F27A820">
        <w:rPr>
          <w:b w:val="0"/>
          <w:bCs w:val="0"/>
          <w:u w:val="none"/>
        </w:rPr>
        <w:t>ill</w:t>
      </w:r>
      <w:r w:rsidR="0F27A820">
        <w:rPr>
          <w:b w:val="0"/>
          <w:bCs w:val="0"/>
          <w:u w:val="none"/>
        </w:rPr>
        <w:t xml:space="preserve"> need the board to print off its output after </w:t>
      </w:r>
      <w:proofErr w:type="spellStart"/>
      <w:r w:rsidR="0F27A820">
        <w:rPr>
          <w:b w:val="0"/>
          <w:bCs w:val="0"/>
          <w:u w:val="none"/>
        </w:rPr>
        <w:t>createForest</w:t>
      </w:r>
      <w:proofErr w:type="spellEnd"/>
      <w:r w:rsidR="0F27A820">
        <w:rPr>
          <w:b w:val="0"/>
          <w:bCs w:val="0"/>
          <w:u w:val="none"/>
        </w:rPr>
        <w:t xml:space="preserve"> to make sure it creates it properly. </w:t>
      </w:r>
    </w:p>
    <w:p w:rsidR="0F27A820" w:rsidP="4CB45268" w:rsidRDefault="0F27A820" w14:paraId="5475C55D" w14:textId="48EF4961">
      <w:pPr>
        <w:pStyle w:val="Normal"/>
        <w:spacing w:line="480" w:lineRule="auto"/>
        <w:rPr>
          <w:b w:val="0"/>
          <w:bCs w:val="0"/>
          <w:u w:val="none"/>
        </w:rPr>
      </w:pPr>
      <w:r w:rsidR="0F27A820">
        <w:rPr>
          <w:b w:val="0"/>
          <w:bCs w:val="0"/>
          <w:u w:val="none"/>
        </w:rPr>
        <w:t xml:space="preserve">The search in </w:t>
      </w:r>
      <w:proofErr w:type="spellStart"/>
      <w:r w:rsidR="0F27A820">
        <w:rPr>
          <w:b w:val="0"/>
          <w:bCs w:val="0"/>
          <w:u w:val="none"/>
        </w:rPr>
        <w:t>getIndex</w:t>
      </w:r>
      <w:proofErr w:type="spellEnd"/>
      <w:r w:rsidR="0F27A820">
        <w:rPr>
          <w:b w:val="0"/>
          <w:bCs w:val="0"/>
          <w:u w:val="none"/>
        </w:rPr>
        <w:t xml:space="preserve"> will need testing to make sure it finds the right one</w:t>
      </w:r>
    </w:p>
    <w:p w:rsidR="6EFE4CDA" w:rsidP="4CB45268" w:rsidRDefault="6EFE4CDA" w14:paraId="192C904D" w14:textId="6AEC8A2A">
      <w:pPr>
        <w:pStyle w:val="Normal"/>
        <w:spacing w:line="480" w:lineRule="auto"/>
        <w:rPr>
          <w:b w:val="0"/>
          <w:bCs w:val="0"/>
          <w:u w:val="none"/>
        </w:rPr>
      </w:pPr>
      <w:proofErr w:type="spellStart"/>
      <w:r w:rsidR="6EFE4CDA">
        <w:rPr>
          <w:b w:val="0"/>
          <w:bCs w:val="0"/>
          <w:u w:val="none"/>
        </w:rPr>
        <w:t>SpreadFire</w:t>
      </w:r>
      <w:proofErr w:type="spellEnd"/>
      <w:r w:rsidR="6EFE4CDA">
        <w:rPr>
          <w:b w:val="0"/>
          <w:bCs w:val="0"/>
          <w:u w:val="none"/>
        </w:rPr>
        <w:t xml:space="preserve"> will need the most testing. I think </w:t>
      </w:r>
      <w:proofErr w:type="gramStart"/>
      <w:r w:rsidR="6EFE4CDA">
        <w:rPr>
          <w:b w:val="0"/>
          <w:bCs w:val="0"/>
          <w:u w:val="none"/>
        </w:rPr>
        <w:t>Ill</w:t>
      </w:r>
      <w:proofErr w:type="gramEnd"/>
      <w:r w:rsidR="6EFE4CDA">
        <w:rPr>
          <w:b w:val="0"/>
          <w:bCs w:val="0"/>
          <w:u w:val="none"/>
        </w:rPr>
        <w:t xml:space="preserve"> have to split it up and test the individual parts.</w:t>
      </w:r>
    </w:p>
    <w:p w:rsidR="6EFE4CDA" w:rsidP="4CB45268" w:rsidRDefault="6EFE4CDA" w14:paraId="7DB9F835" w14:textId="3F486028">
      <w:pPr>
        <w:pStyle w:val="Normal"/>
        <w:spacing w:line="480" w:lineRule="auto"/>
        <w:rPr>
          <w:b w:val="0"/>
          <w:bCs w:val="0"/>
          <w:u w:val="none"/>
        </w:rPr>
      </w:pPr>
      <w:r w:rsidR="6EFE4CDA">
        <w:rPr>
          <w:b w:val="0"/>
          <w:bCs w:val="0"/>
          <w:u w:val="none"/>
        </w:rPr>
        <w:t xml:space="preserve">The output in </w:t>
      </w:r>
      <w:proofErr w:type="spellStart"/>
      <w:r w:rsidR="6EFE4CDA">
        <w:rPr>
          <w:b w:val="0"/>
          <w:bCs w:val="0"/>
          <w:u w:val="none"/>
        </w:rPr>
        <w:t>toString</w:t>
      </w:r>
      <w:proofErr w:type="spellEnd"/>
      <w:r w:rsidR="6EFE4CDA">
        <w:rPr>
          <w:b w:val="0"/>
          <w:bCs w:val="0"/>
          <w:u w:val="none"/>
        </w:rPr>
        <w:t xml:space="preserve"> will have to be tested to make sure it is correct</w:t>
      </w:r>
    </w:p>
    <w:p w:rsidR="6EFE4CDA" w:rsidP="4CB45268" w:rsidRDefault="6EFE4CDA" w14:paraId="21BE0BB0" w14:textId="263E13EC">
      <w:pPr>
        <w:pStyle w:val="Normal"/>
        <w:spacing w:line="480" w:lineRule="auto"/>
        <w:rPr>
          <w:b w:val="0"/>
          <w:bCs w:val="0"/>
          <w:u w:val="none"/>
        </w:rPr>
      </w:pPr>
      <w:r w:rsidRPr="4CB45268" w:rsidR="6EFE4CDA">
        <w:rPr>
          <w:b w:val="0"/>
          <w:bCs w:val="0"/>
          <w:u w:val="single"/>
        </w:rPr>
        <w:t>Render</w:t>
      </w:r>
    </w:p>
    <w:p w:rsidR="6EFE4CDA" w:rsidP="4CB45268" w:rsidRDefault="6EFE4CDA" w14:paraId="46EE4AFF" w14:textId="7FE7D6FC">
      <w:pPr>
        <w:pStyle w:val="Normal"/>
        <w:spacing w:line="480" w:lineRule="auto"/>
        <w:rPr>
          <w:b w:val="0"/>
          <w:bCs w:val="0"/>
          <w:u w:val="none"/>
        </w:rPr>
      </w:pPr>
      <w:r w:rsidR="6EFE4CDA">
        <w:rPr>
          <w:b w:val="0"/>
          <w:bCs w:val="0"/>
          <w:u w:val="none"/>
        </w:rPr>
        <w:t>I will send a test output to it to insure it prints correctly.</w:t>
      </w:r>
    </w:p>
    <w:sectPr w:rsidRPr="00614645" w:rsidR="003067DE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a1ab88f15ad47a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589C" w:rsidP="004521AD" w:rsidRDefault="0038589C" w14:paraId="4E3B948E" w14:textId="77777777">
      <w:pPr>
        <w:spacing w:after="0" w:line="240" w:lineRule="auto"/>
      </w:pPr>
      <w:r>
        <w:separator/>
      </w:r>
    </w:p>
  </w:endnote>
  <w:endnote w:type="continuationSeparator" w:id="0">
    <w:p w:rsidR="0038589C" w:rsidP="004521AD" w:rsidRDefault="0038589C" w14:paraId="5CBC350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B45268" w:rsidTr="4CB45268" w14:paraId="2C2E1205">
      <w:tc>
        <w:tcPr>
          <w:tcW w:w="3120" w:type="dxa"/>
          <w:tcMar/>
        </w:tcPr>
        <w:p w:rsidR="4CB45268" w:rsidP="4CB45268" w:rsidRDefault="4CB45268" w14:paraId="69F99D31" w14:textId="06BA9A8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B45268" w:rsidP="4CB45268" w:rsidRDefault="4CB45268" w14:paraId="0B6A8ADE" w14:textId="22A9C69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B45268" w:rsidP="4CB45268" w:rsidRDefault="4CB45268" w14:paraId="42E19149" w14:textId="60870BCD">
          <w:pPr>
            <w:pStyle w:val="Header"/>
            <w:bidi w:val="0"/>
            <w:ind w:right="-115"/>
            <w:jc w:val="right"/>
          </w:pPr>
        </w:p>
      </w:tc>
    </w:tr>
  </w:tbl>
  <w:p w:rsidR="4CB45268" w:rsidP="4CB45268" w:rsidRDefault="4CB45268" w14:paraId="0DA175FC" w14:textId="623A4DF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589C" w:rsidP="004521AD" w:rsidRDefault="0038589C" w14:paraId="245A0638" w14:textId="77777777">
      <w:pPr>
        <w:spacing w:after="0" w:line="240" w:lineRule="auto"/>
      </w:pPr>
      <w:r>
        <w:separator/>
      </w:r>
    </w:p>
  </w:footnote>
  <w:footnote w:type="continuationSeparator" w:id="0">
    <w:p w:rsidR="0038589C" w:rsidP="004521AD" w:rsidRDefault="0038589C" w14:paraId="1372806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21AD" w:rsidRDefault="004521AD" w14:paraId="45BC3482" w14:textId="799BF135">
    <w:pPr>
      <w:pStyle w:val="Header"/>
    </w:pPr>
    <w:r>
      <w:t>Evan Dewitt</w:t>
    </w:r>
    <w:r w:rsidR="00F6741B">
      <w:tab/>
    </w:r>
    <w:r w:rsidR="00F6741B">
      <w:t>9/15/2022</w:t>
    </w:r>
    <w:r w:rsidR="00F6741B">
      <w:tab/>
    </w:r>
    <w:r w:rsidR="00F6741B">
      <w:t>CS 244-004</w:t>
    </w:r>
  </w:p>
  <w:p w:rsidR="00684F5A" w:rsidRDefault="00684F5A" w14:paraId="6E8171DE" w14:textId="61D3DF2B">
    <w:pPr>
      <w:pStyle w:val="Header"/>
    </w:pPr>
    <w:r>
      <w:t>Forrest Fire Simulation</w:t>
    </w:r>
  </w:p>
</w:hdr>
</file>

<file path=word/intelligence2.xml><?xml version="1.0" encoding="utf-8"?>
<int2:intelligence xmlns:int2="http://schemas.microsoft.com/office/intelligence/2020/intelligence">
  <int2:observations>
    <int2:textHash int2:hashCode="qcYJepa2onsgX2" int2:id="IQqtoVVx">
      <int2:state int2:type="LegacyProofing" int2:value="Rejected"/>
    </int2:textHash>
    <int2:textHash int2:hashCode="ivzZTAuCjwHvSR" int2:id="ZBtw05Mw">
      <int2:state int2:type="LegacyProofing" int2:value="Rejected"/>
    </int2:textHash>
    <int2:textHash int2:hashCode="LKJJ02qfinD89J" int2:id="UvrACbuh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90344"/>
    <w:multiLevelType w:val="hybridMultilevel"/>
    <w:tmpl w:val="FBC42E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5204597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80"/>
    <w:rsid w:val="00004929"/>
    <w:rsid w:val="00051318"/>
    <w:rsid w:val="000F0D59"/>
    <w:rsid w:val="001961CC"/>
    <w:rsid w:val="00297FE3"/>
    <w:rsid w:val="003067DE"/>
    <w:rsid w:val="0032695E"/>
    <w:rsid w:val="003335B1"/>
    <w:rsid w:val="00350D65"/>
    <w:rsid w:val="0038589C"/>
    <w:rsid w:val="00385C5C"/>
    <w:rsid w:val="003961A7"/>
    <w:rsid w:val="00421298"/>
    <w:rsid w:val="004301E4"/>
    <w:rsid w:val="00433BC8"/>
    <w:rsid w:val="004521AD"/>
    <w:rsid w:val="004B2800"/>
    <w:rsid w:val="004D1B9E"/>
    <w:rsid w:val="004F5C80"/>
    <w:rsid w:val="004FB0DA"/>
    <w:rsid w:val="00505AA9"/>
    <w:rsid w:val="0051059D"/>
    <w:rsid w:val="0058650C"/>
    <w:rsid w:val="005A5A53"/>
    <w:rsid w:val="005E23A5"/>
    <w:rsid w:val="00614645"/>
    <w:rsid w:val="00684F5A"/>
    <w:rsid w:val="0070070D"/>
    <w:rsid w:val="0073200D"/>
    <w:rsid w:val="0078468C"/>
    <w:rsid w:val="007C6B27"/>
    <w:rsid w:val="007E537A"/>
    <w:rsid w:val="00845875"/>
    <w:rsid w:val="00A0797E"/>
    <w:rsid w:val="00A13399"/>
    <w:rsid w:val="00A5516E"/>
    <w:rsid w:val="00A96728"/>
    <w:rsid w:val="00ACA9FF"/>
    <w:rsid w:val="00AD099B"/>
    <w:rsid w:val="00AD4751"/>
    <w:rsid w:val="00B64C15"/>
    <w:rsid w:val="00B65CFB"/>
    <w:rsid w:val="00B82AC2"/>
    <w:rsid w:val="00BE0834"/>
    <w:rsid w:val="00C0221C"/>
    <w:rsid w:val="00C06C37"/>
    <w:rsid w:val="00D25798"/>
    <w:rsid w:val="00D779F0"/>
    <w:rsid w:val="00E06B37"/>
    <w:rsid w:val="00E638EF"/>
    <w:rsid w:val="00F6741B"/>
    <w:rsid w:val="00FA1B50"/>
    <w:rsid w:val="00FA5848"/>
    <w:rsid w:val="01D22708"/>
    <w:rsid w:val="0592D3C3"/>
    <w:rsid w:val="06191539"/>
    <w:rsid w:val="07EC5BE5"/>
    <w:rsid w:val="08493987"/>
    <w:rsid w:val="08C33769"/>
    <w:rsid w:val="08D8F025"/>
    <w:rsid w:val="09DD6AC3"/>
    <w:rsid w:val="0C9C66C0"/>
    <w:rsid w:val="0DCD4A50"/>
    <w:rsid w:val="0F27A820"/>
    <w:rsid w:val="104CAC47"/>
    <w:rsid w:val="1066EE46"/>
    <w:rsid w:val="112FD673"/>
    <w:rsid w:val="13894537"/>
    <w:rsid w:val="15E940BB"/>
    <w:rsid w:val="16BBEDCB"/>
    <w:rsid w:val="18913D61"/>
    <w:rsid w:val="192BFFCE"/>
    <w:rsid w:val="19709216"/>
    <w:rsid w:val="1B1A80B8"/>
    <w:rsid w:val="1E77CADD"/>
    <w:rsid w:val="21D0306E"/>
    <w:rsid w:val="2486660B"/>
    <w:rsid w:val="26D9FF1B"/>
    <w:rsid w:val="281AA435"/>
    <w:rsid w:val="2845BE52"/>
    <w:rsid w:val="2E7032CA"/>
    <w:rsid w:val="3080E161"/>
    <w:rsid w:val="30C44F51"/>
    <w:rsid w:val="34739B68"/>
    <w:rsid w:val="360F6BC9"/>
    <w:rsid w:val="382D3D8D"/>
    <w:rsid w:val="3896ACF0"/>
    <w:rsid w:val="3C9E2E9E"/>
    <w:rsid w:val="3E73E12A"/>
    <w:rsid w:val="4451A6B1"/>
    <w:rsid w:val="4511CA5F"/>
    <w:rsid w:val="464510E4"/>
    <w:rsid w:val="49B3080C"/>
    <w:rsid w:val="4A414136"/>
    <w:rsid w:val="4B188207"/>
    <w:rsid w:val="4C1F969B"/>
    <w:rsid w:val="4CB45268"/>
    <w:rsid w:val="4D8B6129"/>
    <w:rsid w:val="4FD45F5F"/>
    <w:rsid w:val="50A5A402"/>
    <w:rsid w:val="50A70C6F"/>
    <w:rsid w:val="520A09FA"/>
    <w:rsid w:val="563C39B0"/>
    <w:rsid w:val="56E25096"/>
    <w:rsid w:val="59765D20"/>
    <w:rsid w:val="5A6D7006"/>
    <w:rsid w:val="5B7A0147"/>
    <w:rsid w:val="5DF7ABA6"/>
    <w:rsid w:val="614091F2"/>
    <w:rsid w:val="61DC2B41"/>
    <w:rsid w:val="6377FBA2"/>
    <w:rsid w:val="66AE4A26"/>
    <w:rsid w:val="683F5BF2"/>
    <w:rsid w:val="6863F942"/>
    <w:rsid w:val="6869EFEC"/>
    <w:rsid w:val="68EFB0F5"/>
    <w:rsid w:val="6985F5A5"/>
    <w:rsid w:val="6A794515"/>
    <w:rsid w:val="6B0247F1"/>
    <w:rsid w:val="6C9B8AC6"/>
    <w:rsid w:val="6ED46672"/>
    <w:rsid w:val="6EFE4CDA"/>
    <w:rsid w:val="6F45CA1C"/>
    <w:rsid w:val="72887C22"/>
    <w:rsid w:val="7350E332"/>
    <w:rsid w:val="735D70C1"/>
    <w:rsid w:val="741FF674"/>
    <w:rsid w:val="78F1A490"/>
    <w:rsid w:val="7963C6D9"/>
    <w:rsid w:val="7BA08804"/>
    <w:rsid w:val="7C244D24"/>
    <w:rsid w:val="7E038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E6E9"/>
  <w15:chartTrackingRefBased/>
  <w15:docId w15:val="{A4C77DF7-B461-4B01-BB09-3A9B765B46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1A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521AD"/>
  </w:style>
  <w:style w:type="paragraph" w:styleId="Footer">
    <w:name w:val="footer"/>
    <w:basedOn w:val="Normal"/>
    <w:link w:val="FooterChar"/>
    <w:uiPriority w:val="99"/>
    <w:unhideWhenUsed/>
    <w:rsid w:val="004521A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521AD"/>
  </w:style>
  <w:style w:type="paragraph" w:styleId="ListParagraph">
    <w:name w:val="List Paragraph"/>
    <w:basedOn w:val="Normal"/>
    <w:uiPriority w:val="34"/>
    <w:qFormat/>
    <w:rsid w:val="00614645"/>
    <w:pPr>
      <w:ind w:left="720"/>
      <w:contextualSpacing/>
    </w:pPr>
  </w:style>
  <w:style w:type="table" w:styleId="TableGrid">
    <w:name w:val="Table Grid"/>
    <w:basedOn w:val="TableNormal"/>
    <w:uiPriority w:val="39"/>
    <w:rsid w:val="007007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ea1ab88f15ad47af" /><Relationship Type="http://schemas.microsoft.com/office/2020/10/relationships/intelligence" Target="intelligence2.xml" Id="Rce255bc1b6f743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Dewitt, Evan</dc:creator>
  <keywords/>
  <dc:description/>
  <lastModifiedBy>Dewitt, Evan</lastModifiedBy>
  <revision>42</revision>
  <dcterms:created xsi:type="dcterms:W3CDTF">2022-09-15T16:38:00.0000000Z</dcterms:created>
  <dcterms:modified xsi:type="dcterms:W3CDTF">2022-09-16T20:23:46.1435126Z</dcterms:modified>
</coreProperties>
</file>