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D10A" w14:textId="59110A43" w:rsidR="007F607B" w:rsidRDefault="00D073D2" w:rsidP="00D073D2">
      <w:r>
        <w:t>Compare the images,</w:t>
      </w:r>
    </w:p>
    <w:p w14:paraId="6B73EB26" w14:textId="1C35A26C" w:rsidR="00D073D2" w:rsidRDefault="00D073D2" w:rsidP="00D073D2">
      <w:pPr>
        <w:pStyle w:val="ListParagraph"/>
      </w:pPr>
      <w:r>
        <w:t xml:space="preserve">The </w:t>
      </w:r>
      <w:r w:rsidR="0012065E">
        <w:t>halved</w:t>
      </w:r>
      <w:r w:rsidR="006E00B7">
        <w:t xml:space="preserve"> intensity image is relatively close to the image. The edges are a little sharper and there is more detail in the water</w:t>
      </w:r>
      <w:r w:rsidR="00776803">
        <w:t xml:space="preserve">. The shadows of the trees </w:t>
      </w:r>
      <w:r w:rsidR="0012065E">
        <w:t>are</w:t>
      </w:r>
      <w:r w:rsidR="00776803">
        <w:t xml:space="preserve"> also a bit darker. The image that had the linear increase applied to it seems much </w:t>
      </w:r>
      <w:r w:rsidR="00E10BC7">
        <w:t>brighter. We have lost most of the water detail and the detail of the grass on the other side of the lake. The shadows are even darker in this image</w:t>
      </w:r>
      <w:r w:rsidR="0012065E">
        <w:t>.</w:t>
      </w:r>
    </w:p>
    <w:p w14:paraId="0B380E28" w14:textId="25477A55" w:rsidR="009A48B6" w:rsidRDefault="009A48B6">
      <w:r>
        <w:t>2.</w:t>
      </w:r>
    </w:p>
    <w:p w14:paraId="14950F80" w14:textId="39010D8A" w:rsidR="009A48B6" w:rsidRDefault="009A48B6">
      <w:r>
        <w:tab/>
        <w:t>a. [1,2,3] star [4,6,8] = [12,</w:t>
      </w:r>
      <w:proofErr w:type="gramStart"/>
      <w:r>
        <w:t>26,-</w:t>
      </w:r>
      <w:proofErr w:type="gramEnd"/>
      <w:r>
        <w:t>8,-10,-8]</w:t>
      </w:r>
    </w:p>
    <w:p w14:paraId="78712698" w14:textId="10DF5C11" w:rsidR="009A48B6" w:rsidRDefault="009A48B6">
      <w:r>
        <w:tab/>
      </w:r>
      <w:proofErr w:type="gramStart"/>
      <w:r>
        <w:t>b.[</w:t>
      </w:r>
      <w:proofErr w:type="gramEnd"/>
      <w:r>
        <w:t>5,9,1] star [1,2,-1] = [1,11,23,1,-5]</w:t>
      </w:r>
    </w:p>
    <w:p w14:paraId="0726A7AD" w14:textId="5893CC56" w:rsidR="009A48B6" w:rsidRDefault="009A48B6">
      <w:r>
        <w:tab/>
        <w:t>c.[4,-1,3] star [4,0,0] = [12,-4,16,0,0]</w:t>
      </w:r>
    </w:p>
    <w:p w14:paraId="5F223BC8" w14:textId="1E4C0336" w:rsidR="009A48B6" w:rsidRDefault="009A48B6">
      <w:r>
        <w:t xml:space="preserve">3. </w:t>
      </w:r>
    </w:p>
    <w:p w14:paraId="6523FD4A" w14:textId="2F81EB73" w:rsidR="009A48B6" w:rsidRDefault="009A48B6">
      <w:r>
        <w:tab/>
        <w:t xml:space="preserve">a. (Show that correlations are not </w:t>
      </w:r>
      <w:r w:rsidR="0012065E">
        <w:t>commutative</w:t>
      </w:r>
    </w:p>
    <w:p w14:paraId="4222D007" w14:textId="09CDA81D" w:rsidR="009A48B6" w:rsidRDefault="009A48B6">
      <w:r>
        <w:tab/>
        <w:t>-[3,2,1] star [4,6,-8] = [4,14,16,2,-24]</w:t>
      </w:r>
    </w:p>
    <w:p w14:paraId="31B7088C" w14:textId="3337B0C4" w:rsidR="009A48B6" w:rsidRDefault="009A48B6">
      <w:r>
        <w:tab/>
        <w:t>-[4,6,-8] star [3,2,1] = [-24,2,16,14,4]</w:t>
      </w:r>
    </w:p>
    <w:p w14:paraId="7A852B83" w14:textId="497B713A" w:rsidR="009A48B6" w:rsidRDefault="009A48B6">
      <w:r>
        <w:tab/>
        <w:t>b. (show that correlations are no associative)</w:t>
      </w:r>
    </w:p>
    <w:p w14:paraId="1FB3A2B4" w14:textId="3F653157" w:rsidR="009A48B6" w:rsidRDefault="009A48B6">
      <w:r>
        <w:tab/>
        <w:t>-([3,2,1] star [4,</w:t>
      </w:r>
      <w:proofErr w:type="gramStart"/>
      <w:r>
        <w:t>6,-</w:t>
      </w:r>
      <w:proofErr w:type="gramEnd"/>
      <w:r>
        <w:t xml:space="preserve">8]) star [1,2,3] = [4,14,16,2,-24] star [1,2,3] = </w:t>
      </w:r>
    </w:p>
    <w:p w14:paraId="2822A596" w14:textId="29B368AC" w:rsidR="009A48B6" w:rsidRDefault="009A48B6">
      <w:r>
        <w:tab/>
      </w:r>
      <w:r>
        <w:tab/>
        <w:t>[-</w:t>
      </w:r>
      <w:proofErr w:type="gramStart"/>
      <w:r>
        <w:t>24,-</w:t>
      </w:r>
      <w:proofErr w:type="gramEnd"/>
      <w:r>
        <w:t>46,-52,52,80,50,12]</w:t>
      </w:r>
    </w:p>
    <w:p w14:paraId="62C35990" w14:textId="20BC64A4" w:rsidR="009A48B6" w:rsidRDefault="009A48B6">
      <w:r>
        <w:tab/>
        <w:t>-[3,2,1] star ([4,6,-8] star [1,2,3]) = [3,2,1] star [-8,-10,-8,26,12] =</w:t>
      </w:r>
    </w:p>
    <w:p w14:paraId="766DB3ED" w14:textId="5F5C118A" w:rsidR="009A48B6" w:rsidRDefault="009A48B6">
      <w:r>
        <w:tab/>
      </w:r>
      <w:r>
        <w:tab/>
        <w:t>[-</w:t>
      </w:r>
      <w:proofErr w:type="gramStart"/>
      <w:r>
        <w:t>8,-</w:t>
      </w:r>
      <w:proofErr w:type="gramEnd"/>
      <w:r>
        <w:t>26,-52,-20,50,102,36]</w:t>
      </w:r>
    </w:p>
    <w:sectPr w:rsidR="009A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351B"/>
    <w:multiLevelType w:val="hybridMultilevel"/>
    <w:tmpl w:val="7272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B6"/>
    <w:rsid w:val="0012065E"/>
    <w:rsid w:val="0032695E"/>
    <w:rsid w:val="00433BC8"/>
    <w:rsid w:val="004D1B9E"/>
    <w:rsid w:val="006E00B7"/>
    <w:rsid w:val="00776803"/>
    <w:rsid w:val="007F607B"/>
    <w:rsid w:val="009A48B6"/>
    <w:rsid w:val="00A0797E"/>
    <w:rsid w:val="00BE0834"/>
    <w:rsid w:val="00D073D2"/>
    <w:rsid w:val="00D779F0"/>
    <w:rsid w:val="00E1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8073"/>
  <w15:chartTrackingRefBased/>
  <w15:docId w15:val="{8686877D-EE12-452B-A836-BED180F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Dewitt, Evan</dc:creator>
  <cp:keywords/>
  <dc:description/>
  <cp:lastModifiedBy>Dewitt, Evan</cp:lastModifiedBy>
  <cp:revision>7</cp:revision>
  <dcterms:created xsi:type="dcterms:W3CDTF">2023-02-13T18:58:00Z</dcterms:created>
  <dcterms:modified xsi:type="dcterms:W3CDTF">2023-02-13T19:11:00Z</dcterms:modified>
</cp:coreProperties>
</file>