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Instrukcja obsługi 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“Przywitanie”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 uruchomieniu programu ukazuje się nam powitanie, gdzie możemy zauważyć powitanie klienta i podanie danych karczmy. Aplikacja ukazuje nam godziny otwarcia, a także ramy czasowe, w których dostarczone będzie potencjalne zamówienie na dowóz. Możemy tam przeczytać, że zamówienia na dostawę są co godzinę. Następnie aplikacja pyta nas jak się nazywamy.</w:t>
      </w:r>
    </w:p>
    <w:p w:rsidR="00000000" w:rsidDel="00000000" w:rsidP="00000000" w:rsidRDefault="00000000" w:rsidRPr="00000000" w14:paraId="0000000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Menu główne</w:t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 wpisaniu naszej nazwy ukazuje się nam menu. Aplikacja </w:t>
      </w:r>
      <w:r w:rsidDel="00000000" w:rsidR="00000000" w:rsidRPr="00000000">
        <w:rPr>
          <w:sz w:val="26"/>
          <w:szCs w:val="26"/>
          <w:rtl w:val="0"/>
        </w:rPr>
        <w:t xml:space="preserve">pyta</w:t>
      </w:r>
      <w:r w:rsidDel="00000000" w:rsidR="00000000" w:rsidRPr="00000000">
        <w:rPr>
          <w:sz w:val="26"/>
          <w:szCs w:val="26"/>
          <w:rtl w:val="0"/>
        </w:rPr>
        <w:t xml:space="preserve"> nas w jaki sposób chcemy zamówić. Na miejscu czy na dowóz. Wpisanie “1” spowoduje wybranie opcji “na miejscu”. Wpisanie “2” spowoduje wybranie opcji “na dowóz”.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Składanie zamówienia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Po wpisaniu “1” </w:t>
      </w:r>
      <w:r w:rsidDel="00000000" w:rsidR="00000000" w:rsidRPr="00000000">
        <w:rPr>
          <w:sz w:val="24"/>
          <w:szCs w:val="24"/>
          <w:rtl w:val="0"/>
        </w:rPr>
        <w:t xml:space="preserve">(na miejscu) aplikacja poprosi nas o wpisanie numeru stolika.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wpisaniu numeru stolika (np.3) pokazuje się nam menu. Obok “menu” widzimy aktualną cenę zamówienia w sztukach złota. 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Po wpisaniu “2”</w:t>
      </w:r>
      <w:r w:rsidDel="00000000" w:rsidR="00000000" w:rsidRPr="00000000">
        <w:rPr>
          <w:sz w:val="24"/>
          <w:szCs w:val="24"/>
          <w:rtl w:val="0"/>
        </w:rPr>
        <w:t xml:space="preserve">(na dowóz) aplikacja poprosi nas o wpisanie adresu zamówienia(ulica/numer ulicy). Następnie aplikacja pyta nas o której godzinie zamówienia ma zostać dostarczone. 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Wpisanie “0” skutkuje zakończeniem działania aplikacji.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Wpisanie “1” skutkuje przejście do potwierdzenia zamówienia. Po wpisaniu “1” program zapyta nas czy na pewno chcemy zakończyć dodawanie  pozycji do menu. Opcja “1” (tak) o spowoduje finalizacje składania zamówienia. Wypisze nam się czas za ile zostanie dostarczone zamówienie. Opcja “2” (nie) powróci nas do menu. Po wybraniu dowolnego dania/napoju aplikacja zapyta nas o podanie liczby porcji. Po wybraniu dań/napojów i przejściu do potwierdzenia zamówienia aplikacja pokaże nam cenę całego zamówienia i dania/napoje jakie zamówiliśmy.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Wpisanie “2” skutkuje usunięciem wybranej pozycji. Aplikacja ukaże nam cenę i dania/napoje,które wybraliśmy. Następnie  za pomocą cyfr możemy wybrać, które danie/napój chcemy usunąć.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