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952BA" w14:textId="77777777" w:rsidR="00787B08" w:rsidRPr="00B6108F" w:rsidRDefault="00787B08" w:rsidP="00787B0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ฮารี เชลดอน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ผู้ก่อตั้งคณะวิทยาศาสตร์แห่งอนาคตประวัติศาสตร์ มองเห็นว่าในอนาคตจักรวาลจะเต็มไปด้วยสงครามแย่งชิงอำนาจ จึงรวบรวมนักปราชญ์และนักวิทยาศาสตร์จำนวนหนึ่งไปสร้างรากฐานที่ดาวดวงใหม่ตรงสุดขอบจักรวาล แต่พวกเขาไม่อาจหนีเงื้อมมือของอาณาจักรกาแลกติกที่พยายามฟื้นตัวจากการล่มสลายด้วยการเข้าครอบครองทรัพยากรทั้งหมดที่มีอยู่ให้ได้</w:t>
      </w:r>
    </w:p>
    <w:p w14:paraId="3BE76BCF" w14:textId="77777777" w:rsidR="00787B08" w:rsidRPr="00B6108F" w:rsidRDefault="00787B08" w:rsidP="00787B0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B6108F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381FAD8E" w14:textId="77777777" w:rsidR="00787B08" w:rsidRPr="00B6108F" w:rsidRDefault="00787B08" w:rsidP="00787B0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สถาบันสถาปนา (</w:t>
      </w:r>
      <w:r w:rsidRPr="00B6108F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Box Set)</w:t>
      </w:r>
    </w:p>
    <w:p w14:paraId="3251F3C2" w14:textId="77777777" w:rsidR="00787B08" w:rsidRPr="00B6108F" w:rsidRDefault="00787B08" w:rsidP="00787B0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B6108F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Foundation Trilogy</w:t>
      </w:r>
    </w:p>
    <w:p w14:paraId="0D0124C8" w14:textId="77777777" w:rsidR="00787B08" w:rsidRPr="00B6108F" w:rsidRDefault="00787B08" w:rsidP="00787B0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5" w:history="1"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Isaac Asimov</w:t>
        </w:r>
      </w:hyperlink>
    </w:p>
    <w:p w14:paraId="7FECD52F" w14:textId="77777777" w:rsidR="00787B08" w:rsidRPr="00B6108F" w:rsidRDefault="00787B08" w:rsidP="00787B0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6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แพรวสำนักพิมพ์</w:t>
        </w:r>
      </w:hyperlink>
    </w:p>
    <w:p w14:paraId="3BBB65AF" w14:textId="77777777" w:rsidR="00787B08" w:rsidRPr="00B6108F" w:rsidRDefault="00787B08" w:rsidP="00787B0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500+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1F38BCEC" w14:textId="7CD434B7" w:rsidR="00787B08" w:rsidRPr="00B6108F" w:rsidRDefault="00787B08" w:rsidP="00787B0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73F73EFF" w14:textId="4293AD54" w:rsidR="009C2F1C" w:rsidRPr="00B6108F" w:rsidRDefault="009C2F1C" w:rsidP="00787B0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840</w:t>
      </w:r>
    </w:p>
    <w:p w14:paraId="5EB4751C" w14:textId="77777777" w:rsidR="00787B08" w:rsidRPr="00B6108F" w:rsidRDefault="00787B08" w:rsidP="00787B0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8858781905418</w:t>
      </w:r>
    </w:p>
    <w:p w14:paraId="4964EDAF" w14:textId="4BFDA909" w:rsidR="002E50A6" w:rsidRDefault="002E50A6"/>
    <w:p w14:paraId="5D4A8D64" w14:textId="101F2E57" w:rsidR="00787B08" w:rsidRDefault="00787B08"/>
    <w:p w14:paraId="6F1E6CE0" w14:textId="77777777" w:rsidR="00787B08" w:rsidRPr="00B6108F" w:rsidRDefault="00787B08" w:rsidP="00787B08">
      <w:pPr>
        <w:shd w:val="clear" w:color="auto" w:fill="FAFAFA"/>
        <w:spacing w:line="240" w:lineRule="auto"/>
        <w:rPr>
          <w:rFonts w:ascii="inherit" w:eastAsia="Times New Roman" w:hAnsi="inherit" w:cs="Arial"/>
          <w:color w:val="D9D9D9" w:themeColor="background1" w:themeShade="D9"/>
          <w:sz w:val="38"/>
          <w:szCs w:val="38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8"/>
          <w:szCs w:val="38"/>
          <w:highlight w:val="yellow"/>
          <w:cs/>
        </w:rPr>
        <w:t>ที่แข็งแรงและรู้จักปรับตัวได้ดีที่สุดจึงจะเป็นผู้อยู่รอด คือหลักการที่ไม่มีใครแย้งได้ หลังสงครามโบราณที่ทำให้โลกพินาศราพณาสูร</w:t>
      </w:r>
    </w:p>
    <w:p w14:paraId="7D43C69B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ผู้ที่แข็งแรงและรู้จักปรับตัวได้ดีที่สุดจึงจะเป็นผู้อยู่รอด คือหลักการที่ไม่มีใครแย้งได้ หลังสงครามโบราณที่ทำให้โลกพินาศราพณาสูร เหล่าลูกหลานที่เหลือรอดได้ปรับตัว โลกเข้าสู่ยุคสมัยใหม่ ยุคที่เมืองต่างๆ ต้องออกล่าถ้าไม่อยากเป็นฝ่ายถูกล่าเสียเอง</w:t>
      </w:r>
    </w:p>
    <w:p w14:paraId="2C27249E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‘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โทมัส แนตส์เวิร์ธที’ เด็กฝึกหัดในพิพิธภัณฑ์ลอนดอนภาคภูมิใจในเมืองของตัวเอง เขาซึ่งเป็นเด็กกำพร้ามีหัวหน้าสมาคมประวัติศาสตร์เป็นฮีโร่ และในคืนที่ลอนดอนเฉลิมฉลองเนื่องในโอกาสล่าเหยื่อได้ โทมัสก็ได้พบฮีโร่ในดวงใจ ทั้งบังเอิญช่วยอีกฝ่ายไว้ได้จากนักฆ่าหน้าแผลเป็น</w:t>
      </w:r>
    </w:p>
    <w:p w14:paraId="74B4820F" w14:textId="77777777" w:rsidR="00787B08" w:rsidRPr="00B6108F" w:rsidRDefault="00787B08" w:rsidP="00787B0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ทว่ารางวัลสำหรับการช่วยชีวิตคนสำคัญของเมืองกลับเป็นการที่เขาถูกผลักตกลงมาจากลอนดอนพร้อมนักฆ่านั่น! ถ้าเพียงแต่เขาจะตายทันทีหลังตกจากเมืองที่กำลังเคลื่อนที่ด้วยความเร็วสูง เรื่องคงง่ายกว่านี้ แต่เพราะเขาไม่ตาย และการเอาตัวรอดจากแผ่นดินรกร้าง สมรภูมิแห่งเมืองล่าเมืองก็เป็นยิ่งกว่าฝันร้าย เขาควรทำอย่างไรต่อไปดี ไล่ตามลอนดอน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?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ลอนดอนที่หักหลังความภักดีของเขานั่นน่ะหรือ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?</w:t>
      </w:r>
    </w:p>
    <w:p w14:paraId="4BEE7049" w14:textId="77777777" w:rsidR="00787B08" w:rsidRPr="00B6108F" w:rsidRDefault="00787B08" w:rsidP="00787B0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B6108F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15567DA9" w14:textId="77777777" w:rsidR="00787B08" w:rsidRPr="00B6108F" w:rsidRDefault="00787B08" w:rsidP="00787B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 xml:space="preserve">สมรภูมิล่าเมือง เล่ม </w:t>
      </w:r>
      <w:r w:rsidRPr="00B6108F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 xml:space="preserve">1 </w:t>
      </w:r>
      <w:r w:rsidRPr="00B6108F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ตอน จักรกลมรณะ</w:t>
      </w:r>
    </w:p>
    <w:p w14:paraId="321F6768" w14:textId="77777777" w:rsidR="00787B08" w:rsidRPr="00B6108F" w:rsidRDefault="00787B08" w:rsidP="00787B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B6108F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Predator Cities Series : Mortal Engines</w:t>
      </w:r>
    </w:p>
    <w:p w14:paraId="79CEBE4B" w14:textId="77777777" w:rsidR="00787B08" w:rsidRPr="00B6108F" w:rsidRDefault="00787B08" w:rsidP="00787B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7" w:history="1"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Philip Reeve</w:t>
        </w:r>
      </w:hyperlink>
    </w:p>
    <w:p w14:paraId="0B674853" w14:textId="77777777" w:rsidR="00787B08" w:rsidRPr="00B6108F" w:rsidRDefault="00787B08" w:rsidP="00787B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lastRenderedPageBreak/>
        <w:t>ผู้แปล: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8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ฤทธิยา เตชะเสน</w:t>
        </w:r>
      </w:hyperlink>
    </w:p>
    <w:p w14:paraId="144E3C0C" w14:textId="77777777" w:rsidR="00787B08" w:rsidRPr="00B6108F" w:rsidRDefault="00787B08" w:rsidP="00787B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9" w:history="1"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ENTER</w:t>
        </w:r>
      </w:hyperlink>
    </w:p>
    <w:p w14:paraId="18624C10" w14:textId="77777777" w:rsidR="00787B08" w:rsidRPr="00B6108F" w:rsidRDefault="00787B08" w:rsidP="00787B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288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0E0CC208" w14:textId="1BDA4041" w:rsidR="00787B08" w:rsidRPr="00B6108F" w:rsidRDefault="00787B08" w:rsidP="00787B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กันยายน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1EDFD0C9" w14:textId="26276E9F" w:rsidR="009C2F1C" w:rsidRPr="00B6108F" w:rsidRDefault="009C2F1C" w:rsidP="00787B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236</w:t>
      </w:r>
    </w:p>
    <w:p w14:paraId="1A7C5392" w14:textId="77777777" w:rsidR="00787B08" w:rsidRPr="00B6108F" w:rsidRDefault="00787B08" w:rsidP="00787B0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8859305106298</w:t>
      </w:r>
    </w:p>
    <w:p w14:paraId="1741807F" w14:textId="419676BB" w:rsidR="00787B08" w:rsidRDefault="00787B08"/>
    <w:p w14:paraId="4455B767" w14:textId="2769D199" w:rsidR="00787B08" w:rsidRDefault="00787B08"/>
    <w:p w14:paraId="1497504E" w14:textId="77777777" w:rsidR="00787B08" w:rsidRPr="00B6108F" w:rsidRDefault="00787B08" w:rsidP="00787B08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 xml:space="preserve">ในโลกยุคปี </w:t>
      </w:r>
      <w:r w:rsidRPr="00B6108F"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  <w:t xml:space="preserve">2060 </w:t>
      </w:r>
      <w:r w:rsidRPr="00B6108F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ไม่มีอะไรที่เกินความสามารถของมนุษย์...โดยเฉพาะการฆาตกรรม</w:t>
      </w:r>
    </w:p>
    <w:p w14:paraId="0BF08EB7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ช่วงเวลาเย็นย่ำท่ามกลางพายุฝนสาดกระหน่ำทั่วนครนิวยอร์ก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บาร์ต มินน็อก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ขังตัวเองอยู่ในห้องฮอโลแกรม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ในนั้นถูกเนรมิตให้เป็นสนามรบด้วยเทคโนโลยีล้ำสมัยที่ช่วยให้ทุกอย่างดูสมจริง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ตลอดคืนเขาสวมบทบาทเป็นนักรบผู้แกร่งกล้าในเกมแฟนตาซีที่เขาสร้างมาเองกับมือ และนั่นเป็นการเล่นเกมครั้งสุดท้ายของเขา...</w:t>
      </w:r>
    </w:p>
    <w:p w14:paraId="269FCCD0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เช้าวันต่อมาชายหนุ่มถูกพบเป็นศพนอนจมกองเลือด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หัวหลุดกระเด็นห่างจากลำตัวมีเพียงดาบขนาดใหญ่เท่านั้นที่สามารถฟันศีรษะขาดได้แบบนี้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แต่กลับไม่พบอาวุธสังหารในที่เกิดเหตุ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อีกทั้งหลักฐานทั้งหมดยังชี้ชัดว่าเหยื่ออยู่ตามลำพัง ผู้หมวดอีฟ ดัลลัส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เข้ามาสืบคดีฆาตกรรมในห้องปิดตาย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เบาะแสเดียวที่เธอมีคือผลการชันสูตรศพ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แต่ดูเหมือนจะทำให้ทุกอย่างซับซ้อนยิ่งขึ้นไปอีก</w:t>
      </w:r>
    </w:p>
    <w:p w14:paraId="5B81023B" w14:textId="77777777" w:rsidR="00787B08" w:rsidRPr="00B6108F" w:rsidRDefault="00787B08" w:rsidP="00787B0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บาดแผลทั่วร่างเหยื่อเกิดจากดาบไฟฟ้าที่มีอยู่แต่ในเกมเท่านั้น! อีฟไม่มีทางอื่นให้ค้นหาคำตอบนอกจากต้องกระโจนเข้าไปใน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 “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โลกจินตนาการ”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อันแสนหฤหรรษ์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 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โดยไม่ทันรู้เลยว่าใครบางคนในนั้นกำลังลับคมดาบ...รอปลิดวิญญาณเธอเป็นรายต่อไป!</w:t>
      </w:r>
    </w:p>
    <w:p w14:paraId="7F3F73E3" w14:textId="77777777" w:rsidR="00787B08" w:rsidRPr="00B6108F" w:rsidRDefault="00787B08" w:rsidP="00787B0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B6108F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404DBF3B" w14:textId="77777777" w:rsidR="00787B08" w:rsidRPr="00B6108F" w:rsidRDefault="00787B08" w:rsidP="00787B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จินตนาการซ่อนเลือด</w:t>
      </w:r>
    </w:p>
    <w:p w14:paraId="01AE0657" w14:textId="77777777" w:rsidR="00787B08" w:rsidRPr="00B6108F" w:rsidRDefault="00787B08" w:rsidP="00787B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B6108F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Fantasy in Death</w:t>
      </w:r>
    </w:p>
    <w:p w14:paraId="0C35EB29" w14:textId="77777777" w:rsidR="00787B08" w:rsidRPr="00B6108F" w:rsidRDefault="00787B08" w:rsidP="00787B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0" w:history="1"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J. D. Robb</w:t>
        </w:r>
      </w:hyperlink>
    </w:p>
    <w:p w14:paraId="0B8B362D" w14:textId="77777777" w:rsidR="00787B08" w:rsidRPr="00B6108F" w:rsidRDefault="00787B08" w:rsidP="00787B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1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กานต์สิริ โรจนสุวรรณ</w:t>
        </w:r>
      </w:hyperlink>
    </w:p>
    <w:p w14:paraId="76AA223E" w14:textId="77777777" w:rsidR="00787B08" w:rsidRPr="00B6108F" w:rsidRDefault="00787B08" w:rsidP="00787B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2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น้ำพุสำนักพิมพ์</w:t>
        </w:r>
      </w:hyperlink>
    </w:p>
    <w:p w14:paraId="77F0A786" w14:textId="77777777" w:rsidR="00787B08" w:rsidRPr="00B6108F" w:rsidRDefault="00787B08" w:rsidP="00787B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376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6657B47E" w14:textId="0A9E1026" w:rsidR="00787B08" w:rsidRPr="00B6108F" w:rsidRDefault="00787B08" w:rsidP="00787B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มีนาคม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6CDE3D4C" w14:textId="4AAFD33A" w:rsidR="009C2F1C" w:rsidRPr="00B6108F" w:rsidRDefault="009C2F1C" w:rsidP="00787B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256</w:t>
      </w:r>
    </w:p>
    <w:p w14:paraId="4DB42681" w14:textId="77777777" w:rsidR="00787B08" w:rsidRPr="00B6108F" w:rsidRDefault="00787B08" w:rsidP="00787B0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9786162872327</w:t>
      </w:r>
    </w:p>
    <w:p w14:paraId="219A92A1" w14:textId="77777777" w:rsidR="00787B08" w:rsidRDefault="00787B08"/>
    <w:p w14:paraId="1EB9D885" w14:textId="0D9EE5B0" w:rsidR="00787B08" w:rsidRDefault="00787B08"/>
    <w:p w14:paraId="23DE5713" w14:textId="23BF27FB" w:rsidR="00787B08" w:rsidRDefault="00787B08"/>
    <w:p w14:paraId="776D84DF" w14:textId="77777777" w:rsidR="00787B08" w:rsidRDefault="00787B08"/>
    <w:p w14:paraId="1C7D7AD5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222222"/>
          <w:sz w:val="30"/>
          <w:szCs w:val="30"/>
          <w:highlight w:val="yellow"/>
        </w:rPr>
      </w:pPr>
      <w:bookmarkStart w:id="0" w:name="_GoBack"/>
      <w:bookmarkEnd w:id="0"/>
      <w:r w:rsidRPr="00B6108F">
        <w:rPr>
          <w:rFonts w:ascii="inherit" w:eastAsia="Times New Roman" w:hAnsi="inherit" w:cs="Arial"/>
          <w:b/>
          <w:bCs/>
          <w:color w:val="222222"/>
          <w:sz w:val="30"/>
          <w:szCs w:val="30"/>
          <w:highlight w:val="yellow"/>
        </w:rPr>
        <w:lastRenderedPageBreak/>
        <w:t> </w:t>
      </w:r>
    </w:p>
    <w:p w14:paraId="4A76909B" w14:textId="55984C09" w:rsidR="00787B08" w:rsidRDefault="00787B08"/>
    <w:p w14:paraId="4EA9CDE9" w14:textId="634D38E9" w:rsidR="00787B08" w:rsidRDefault="00787B08"/>
    <w:p w14:paraId="248D379C" w14:textId="589B23E7" w:rsidR="00787B08" w:rsidRDefault="00787B08"/>
    <w:p w14:paraId="2C7A68D0" w14:textId="6F13AB9B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60AB546A" w14:textId="27D25122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4A7F4B09" w14:textId="106E6F44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77AF32C1" w14:textId="173B1904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513B6E84" w14:textId="700BA367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0988A460" w14:textId="5A16B763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348639DE" w14:textId="1C66B884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2BC162A4" w14:textId="34F1FA61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421F3C0C" w14:textId="434F65E9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58057568" w14:textId="647607D9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1F17ED58" w14:textId="73F916D1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35ED4590" w14:textId="6A92860B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122D40F2" w14:textId="6D213B6F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2EF20205" w14:textId="1544347D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749E5B80" w14:textId="7A293143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1953C99C" w14:textId="3E6A194C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07595839" w14:textId="099A2D7F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7AD009BF" w14:textId="1A12CF76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5EADAB12" w14:textId="4788BD23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63CCBB42" w14:textId="4038C11F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5C559C8D" w14:textId="5B63A257" w:rsidR="00787B08" w:rsidRPr="00B6108F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D9D9D9" w:themeColor="background1" w:themeShade="D9"/>
          <w:sz w:val="21"/>
          <w:szCs w:val="21"/>
        </w:rPr>
      </w:pPr>
    </w:p>
    <w:p w14:paraId="52E45BDE" w14:textId="77777777" w:rsidR="00787B08" w:rsidRPr="00B6108F" w:rsidRDefault="00787B08" w:rsidP="00787B08">
      <w:pPr>
        <w:shd w:val="clear" w:color="auto" w:fill="FAFAFA"/>
        <w:spacing w:line="360" w:lineRule="atLeast"/>
        <w:rPr>
          <w:rFonts w:ascii="Arial" w:eastAsia="Times New Roman" w:hAnsi="Arial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Arial" w:eastAsia="Times New Roman" w:hAnsi="Arial" w:cs="Angsana New"/>
          <w:color w:val="D9D9D9" w:themeColor="background1" w:themeShade="D9"/>
          <w:sz w:val="30"/>
          <w:szCs w:val="30"/>
          <w:highlight w:val="yellow"/>
          <w:cs/>
        </w:rPr>
        <w:t>หรือว่าพหุภพจะมีอยู่โดยที่เรามิล่วงรู้</w:t>
      </w:r>
    </w:p>
    <w:p w14:paraId="1DA53775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ปี 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1962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กรุงซานฟรานซิสโก ประเทศสหรัฐแปซิฟิกแห่งอเมริกา ตกอยู่ภายใต้การปกครองของจักรวรรดิญี่ปุ่นและนาซีเยอรมัน สองผู้คว้าชัยในสงครามโลกครั้งที่สองเมื่อสิบห้าปีก่อน นิปปอนและอารยันขึ้นเป็นใหญ่ กดขี่ข่มเหงยิวและคนอเมริกันพื้นเมืองผิวขาว</w:t>
      </w:r>
    </w:p>
    <w:p w14:paraId="664D34E1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ที่ไหนสักแห่งในรัฐห่างไกล พ้นจากเงื้อมมือของสองขั้วอำนาจ บุรุษผู้อาศัยในปราสาทฟ้าได้เขียนหนังสือถึงโลกอีกโลกที่สัมพันธมิตรต่างหากเป็นฝ่ายชนะสงคราม ส่วนอักษะแพ้ราบคาบ ข้อใดกันแน่ที่เป็นเท็จจริง หรือว่าพหุภพจะมีอยู่โดยที่เรามิล่วงรู้</w:t>
      </w:r>
    </w:p>
    <w:p w14:paraId="3AF2907A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เมื่อสับสนหลงทาง ไม่ว่าใครก็หันไปเปิดคัมภีร์โบราณ อี้จิง อายุนับพันปีเพื่อแสวงหาคำตอบ</w:t>
      </w:r>
    </w:p>
    <w:p w14:paraId="069D7203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</w:t>
      </w:r>
    </w:p>
    <w:p w14:paraId="612BA0D3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rial"/>
          <w:i/>
          <w:iCs/>
          <w:color w:val="D9D9D9" w:themeColor="background1" w:themeShade="D9"/>
          <w:sz w:val="30"/>
          <w:szCs w:val="30"/>
          <w:highlight w:val="yellow"/>
        </w:rPr>
        <w:t>“</w:t>
      </w:r>
      <w:r w:rsidRPr="00B6108F">
        <w:rPr>
          <w:rFonts w:ascii="inherit" w:eastAsia="Times New Roman" w:hAnsi="inherit" w:cs="Angsana New"/>
          <w:i/>
          <w:iCs/>
          <w:color w:val="D9D9D9" w:themeColor="background1" w:themeShade="D9"/>
          <w:sz w:val="30"/>
          <w:szCs w:val="30"/>
          <w:highlight w:val="yellow"/>
          <w:cs/>
        </w:rPr>
        <w:t>ดิกบอกกับเราใน บุรุษปราสาทฟ้า ด้วยแนวทางเฉพาะตัวของเขา ว่าความเป็นจริงนั้นผันแปรได้เพียงไร เช่นเดียวกับที่ประวัติศาสตร์เองก็ผันแปรได้เช่นกัน”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 —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โรแบร์โต โบลาญโญ</w:t>
      </w:r>
    </w:p>
    <w:p w14:paraId="61C5A048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lastRenderedPageBreak/>
        <w:t> </w:t>
      </w:r>
    </w:p>
    <w:p w14:paraId="75A2DDFE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b/>
          <w:bCs/>
          <w:color w:val="D9D9D9" w:themeColor="background1" w:themeShade="D9"/>
          <w:sz w:val="30"/>
          <w:szCs w:val="30"/>
          <w:highlight w:val="yellow"/>
          <w:cs/>
        </w:rPr>
        <w:t>ประวัติผู้เขียน</w:t>
      </w:r>
    </w:p>
    <w:p w14:paraId="042B5270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ฟิลิป เค. ดิก เกิดเมื่อปี 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1928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ที่กรุงชิคาโกแต่ใช้ชีวิตส่วนใหญ่ที่แคลิฟอร์เนีย เขาได้ฝากผลงานนวนิยายและเรื่องสั้นแนววิทยาศาสตร์เอาไว้เป็นจำนวนมาก จนได้ชื่อว่าเป็นนักเขียนสำคัญคนหนึ่งในวงการไซไฟร่วมสมัย ความที่ติดยาและอารมณ์แปรปรวน ทำให้เขามีนิมิตถึงจักรวาลและอนันตภพ เอกลักษณ์ผลงานเขาจึงอยู่ในความล้ำสมัยเหนือความคาดฝัน</w:t>
      </w:r>
    </w:p>
    <w:p w14:paraId="0D063B3A" w14:textId="77777777" w:rsidR="00787B08" w:rsidRPr="00B6108F" w:rsidRDefault="00787B08" w:rsidP="00787B0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ดิกเขียน บุรุษปราสาทฟ้า ขึ้นในปี 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1962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โดยพลิกตำรา อี้จิง ไปด้วยขณะช่วยงานเป็นช่างประดิษฐ์เครื่องประดับให้กับธุรกิจของภรรยาคนที่สาม ผลงานชิ้นนี้ได้รับรางวัลฮิวโกในปีถัดมา และถูกนำมาดัดแปลงเป็นซีรีย์ส์ทางช่อง 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Amazon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ในปี 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2015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ผลงานชิ้นอื่นของดิกได้รับการดัดแปลงเป็นภาพยนตร์ฮอลลีวู้ดมากมาย ทั้ง 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 xml:space="preserve">Total Recall, Minority Report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และล่าสุดคือ 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Blade Runner 2049</w:t>
      </w:r>
    </w:p>
    <w:p w14:paraId="431ADDD0" w14:textId="77777777" w:rsidR="00787B08" w:rsidRPr="00B6108F" w:rsidRDefault="00787B08" w:rsidP="00787B0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B6108F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78BC41CF" w14:textId="77777777" w:rsidR="00787B08" w:rsidRPr="00B6108F" w:rsidRDefault="00787B08" w:rsidP="00787B0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บุรุษปราสาทฟ้า</w:t>
      </w:r>
    </w:p>
    <w:p w14:paraId="6935ACD0" w14:textId="77777777" w:rsidR="00787B08" w:rsidRPr="00B6108F" w:rsidRDefault="00787B08" w:rsidP="00787B0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B6108F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Man in the High Castle</w:t>
      </w:r>
    </w:p>
    <w:p w14:paraId="4B33A943" w14:textId="77777777" w:rsidR="00787B08" w:rsidRPr="00B6108F" w:rsidRDefault="00787B08" w:rsidP="00787B0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3" w:history="1"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Philip K. Dick</w:t>
        </w:r>
      </w:hyperlink>
    </w:p>
    <w:p w14:paraId="17F1594B" w14:textId="77777777" w:rsidR="00787B08" w:rsidRPr="00B6108F" w:rsidRDefault="00787B08" w:rsidP="00787B0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4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ยรรยง เต็งอำนวย</w:t>
        </w:r>
      </w:hyperlink>
    </w:p>
    <w:p w14:paraId="20FB3F94" w14:textId="77777777" w:rsidR="00787B08" w:rsidRPr="00B6108F" w:rsidRDefault="00787B08" w:rsidP="00787B0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5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บทจร</w:t>
        </w:r>
      </w:hyperlink>
    </w:p>
    <w:p w14:paraId="61C2E67B" w14:textId="77777777" w:rsidR="00787B08" w:rsidRPr="00B6108F" w:rsidRDefault="00787B08" w:rsidP="00787B0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320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0D10F519" w14:textId="00308106" w:rsidR="00787B08" w:rsidRPr="00B6108F" w:rsidRDefault="00787B08" w:rsidP="00787B0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5FD271EF" w14:textId="46F4FA15" w:rsidR="00A97949" w:rsidRPr="00B6108F" w:rsidRDefault="00A97949" w:rsidP="00787B0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337</w:t>
      </w:r>
    </w:p>
    <w:p w14:paraId="5E976F96" w14:textId="77777777" w:rsidR="00787B08" w:rsidRPr="00B6108F" w:rsidRDefault="00787B08" w:rsidP="00787B0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9786169183396</w:t>
      </w:r>
    </w:p>
    <w:p w14:paraId="1857CAA2" w14:textId="72A0AD79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192BEEF3" w14:textId="457A9AA5" w:rsid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0B8B98E4" w14:textId="77777777" w:rsidR="00787B08" w:rsidRPr="00787B08" w:rsidRDefault="00787B08" w:rsidP="00787B08">
      <w:pPr>
        <w:shd w:val="clear" w:color="auto" w:fill="FFFFFF"/>
        <w:spacing w:after="0" w:line="240" w:lineRule="auto"/>
        <w:rPr>
          <w:rFonts w:ascii="inherit" w:eastAsia="Times New Roman" w:hAnsi="inherit"/>
          <w:color w:val="222222"/>
          <w:sz w:val="21"/>
          <w:szCs w:val="21"/>
        </w:rPr>
      </w:pPr>
    </w:p>
    <w:p w14:paraId="1518091D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ผมคือเจเร็ด ดิแรก แห่งกองกำลังพิเศษของสหภาพอาณานิคม... และงานของผมคือการปกป้องมนุษยชาติ</w:t>
      </w:r>
    </w:p>
    <w:p w14:paraId="56226BAF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ในเอกภพที่มนุษย์ต้องต่อสู้กับเผ่าพันธุ์อื่นๆ เพื่อแย่งชิงดาวอาณานิคมทำให้เกิดการสร้างกอองทหารแบบใหม่ โดยใช้อาสาสมัครชชาวโลกที่มีอายุเจ็ดสิบห้าปี แต่นอกจากททหาร "โอลด์แมนส์" ชาวโลกแล้ว ก็ยังมีอาวุธลับที่ถูกสร้างขึ้นให้แข็งแกร่งกว่า รวดเร็วกว่า และอันตรายกว่า พวกเขาคือหน่วยพิเศษ "กองพลผี" ที่ไม่เคยมีใครพบเห็น</w:t>
      </w:r>
    </w:p>
    <w:p w14:paraId="018A03BA" w14:textId="77777777" w:rsidR="00787B08" w:rsidRPr="00B6108F" w:rsidRDefault="00787B08" w:rsidP="00787B0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เจเร็ด ดิแรก ลืมตาดูโลกโดยไร้ความทรงจำใดๆ เขารู้แค่ว่า เขาเกิดมาเพื่อปกป้อองมนุษย์โลกร่วมกับเหล่าผองเพื่อนกองพลผี แต่เมื่อชายหนุ่มได้ผ่านสมรภูมิการต่อสู้และการเมือง เขาก็ต้องหาคำตอบว่าแท้จริงแล้วเขาเกิดมาเพื่อสิ่งใด</w:t>
      </w:r>
    </w:p>
    <w:p w14:paraId="26BDA04F" w14:textId="77777777" w:rsidR="00787B08" w:rsidRPr="00B6108F" w:rsidRDefault="00787B08" w:rsidP="00787B0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B6108F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53BBB0D8" w14:textId="77777777" w:rsidR="00787B08" w:rsidRPr="00B6108F" w:rsidRDefault="00787B08" w:rsidP="00787B0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โกสต์ บริเกดส์: หน่วยพิเศษกองพลผี</w:t>
      </w:r>
    </w:p>
    <w:p w14:paraId="627C3202" w14:textId="77777777" w:rsidR="00787B08" w:rsidRPr="00B6108F" w:rsidRDefault="00787B08" w:rsidP="00787B0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lastRenderedPageBreak/>
        <w:t>แปลจากหนังสือ: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B6108F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Ghost Brigades</w:t>
      </w:r>
    </w:p>
    <w:p w14:paraId="51976FA9" w14:textId="77777777" w:rsidR="00787B08" w:rsidRPr="00B6108F" w:rsidRDefault="00787B08" w:rsidP="00787B0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6" w:history="1"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John </w:t>
        </w:r>
        <w:proofErr w:type="spellStart"/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Scalzi</w:t>
        </w:r>
        <w:proofErr w:type="spellEnd"/>
      </w:hyperlink>
    </w:p>
    <w:p w14:paraId="39A386AE" w14:textId="77777777" w:rsidR="00787B08" w:rsidRPr="00B6108F" w:rsidRDefault="00787B08" w:rsidP="00787B0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7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ดาวิษ ชาญชัยวานิช</w:t>
        </w:r>
      </w:hyperlink>
    </w:p>
    <w:p w14:paraId="51728459" w14:textId="77777777" w:rsidR="00787B08" w:rsidRPr="00B6108F" w:rsidRDefault="00787B08" w:rsidP="00787B0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8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โซลิส (</w:t>
        </w:r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Solis)</w:t>
        </w:r>
      </w:hyperlink>
    </w:p>
    <w:p w14:paraId="314C1A95" w14:textId="77777777" w:rsidR="00787B08" w:rsidRPr="00B6108F" w:rsidRDefault="00787B08" w:rsidP="00787B0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350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4FA48E36" w14:textId="692E54B4" w:rsidR="00787B08" w:rsidRPr="00B6108F" w:rsidRDefault="00787B08" w:rsidP="00787B0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มีนาคม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31746564" w14:textId="26E81052" w:rsidR="00A97949" w:rsidRPr="00B6108F" w:rsidRDefault="00A97949" w:rsidP="00787B0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283</w:t>
      </w:r>
    </w:p>
    <w:p w14:paraId="76F07D6A" w14:textId="77777777" w:rsidR="00787B08" w:rsidRPr="00B6108F" w:rsidRDefault="00787B08" w:rsidP="00787B0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9786169294726</w:t>
      </w:r>
    </w:p>
    <w:p w14:paraId="52BD32A7" w14:textId="03083682" w:rsidR="00787B08" w:rsidRDefault="00787B08"/>
    <w:p w14:paraId="6D1FDB63" w14:textId="7A304DB7" w:rsidR="00787B08" w:rsidRDefault="00787B08"/>
    <w:p w14:paraId="2A2253DA" w14:textId="01F79B1B" w:rsidR="00787B08" w:rsidRDefault="00787B08"/>
    <w:p w14:paraId="22C15F60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 xml:space="preserve">ลอสแอนเจลิส ปี </w:t>
      </w: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t>2024</w:t>
      </w:r>
    </w:p>
    <w:p w14:paraId="6F74B453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ภาวะโลกร้อนต่อเนื่องทำให้เกิดวิกฤติภัยแล้ง ความเหลื่อมล้ำทางสังคมนำไปสู่ความเกลียดชังทางเชื้อชาติและสีผิว น้ำมีค่าราวทองคำ ฆาตกรรมคือเรื่องปกติ และความยุติธรรมซื้อได้ด้วยเงิน</w:t>
      </w:r>
    </w:p>
    <w:p w14:paraId="6B36B4CF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ลอเรน โอย่า โอลามิน่า เด็กสาวผิวดำอาศัยอยู่กับครอบครัวภายในชุมชนที่ผู้คนรวมตัวกันสร้างกำแพงป้องกันบ้านเรือนจากบรรดาโจรและคนไร้บ้านที่พร้อมบุกปล้นฉุดคร่า ชิงทรัพย์</w:t>
      </w:r>
    </w:p>
    <w:p w14:paraId="2CC34F54" w14:textId="77777777" w:rsidR="00787B08" w:rsidRPr="00B6108F" w:rsidRDefault="00787B08" w:rsidP="00787B0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ท่ามกลางโลกที่กำลังล่มสลาย ลอเรนได้เริ่มเขียนบันทึก “คัมภีร์ของผู้ที่ยังมีชีวิต” โดยหวังว่าบันทึกซึ่งเขียนกลางเถ้าถ่านสักวันจะนำไปสู่จุดหมายในการหยั่งรากลงกลางหมู่ดาว</w:t>
      </w:r>
    </w:p>
    <w:p w14:paraId="5BC7132B" w14:textId="77777777" w:rsidR="00787B08" w:rsidRPr="00B6108F" w:rsidRDefault="00787B08" w:rsidP="00787B0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B6108F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7F3747A9" w14:textId="77777777" w:rsidR="00787B08" w:rsidRPr="00B6108F" w:rsidRDefault="00787B08" w:rsidP="00787B0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เมล็ดฝันวันสิ้นโลก</w:t>
      </w:r>
    </w:p>
    <w:p w14:paraId="06C525F2" w14:textId="77777777" w:rsidR="00787B08" w:rsidRPr="00B6108F" w:rsidRDefault="00787B08" w:rsidP="00787B0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B6108F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Parable of the Sower</w:t>
      </w:r>
    </w:p>
    <w:p w14:paraId="544D58A7" w14:textId="77777777" w:rsidR="00787B08" w:rsidRPr="00B6108F" w:rsidRDefault="00787B08" w:rsidP="00787B0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19" w:history="1"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Octavia E. Butler</w:t>
        </w:r>
      </w:hyperlink>
    </w:p>
    <w:p w14:paraId="364EF129" w14:textId="77777777" w:rsidR="00787B08" w:rsidRPr="00B6108F" w:rsidRDefault="00787B08" w:rsidP="00787B0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0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อาริตา พงศ์ธรานนท์</w:t>
        </w:r>
      </w:hyperlink>
    </w:p>
    <w:p w14:paraId="0D867A5B" w14:textId="77777777" w:rsidR="00787B08" w:rsidRPr="00B6108F" w:rsidRDefault="00787B08" w:rsidP="00787B0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1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โซลิส (</w:t>
        </w:r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Solis)</w:t>
        </w:r>
      </w:hyperlink>
    </w:p>
    <w:p w14:paraId="7B109AF8" w14:textId="77777777" w:rsidR="00787B08" w:rsidRPr="00B6108F" w:rsidRDefault="00787B08" w:rsidP="00787B0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367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471618D9" w14:textId="7D18C931" w:rsidR="00787B08" w:rsidRPr="00B6108F" w:rsidRDefault="00787B08" w:rsidP="00787B0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กันยายน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3AEB68D8" w14:textId="5B479B08" w:rsidR="00A97949" w:rsidRPr="00B6108F" w:rsidRDefault="00A97949" w:rsidP="00787B0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283</w:t>
      </w:r>
    </w:p>
    <w:p w14:paraId="35C4274E" w14:textId="77777777" w:rsidR="00787B08" w:rsidRPr="00B6108F" w:rsidRDefault="00787B08" w:rsidP="00787B0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9786169294733</w:t>
      </w:r>
    </w:p>
    <w:p w14:paraId="1306042C" w14:textId="77777777" w:rsidR="00787B08" w:rsidRDefault="00787B08"/>
    <w:p w14:paraId="0AEEFF83" w14:textId="7FFDAEB2" w:rsidR="00787B08" w:rsidRPr="00B6108F" w:rsidRDefault="00787B08">
      <w:pPr>
        <w:rPr>
          <w:color w:val="D9D9D9" w:themeColor="background1" w:themeShade="D9"/>
        </w:rPr>
      </w:pPr>
    </w:p>
    <w:p w14:paraId="3031212D" w14:textId="77777777" w:rsidR="00787B08" w:rsidRPr="00B6108F" w:rsidRDefault="00787B08" w:rsidP="00787B08">
      <w:pPr>
        <w:shd w:val="clear" w:color="auto" w:fill="FFFFFF"/>
        <w:spacing w:after="300"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จอห์น เพอร์รีย์ เกษียณจากกองกำลังป้องกันอาณานิคมหลังผ่านการต่อสู้อันยาวนาน ชายผู้ได้ชีวิตใหม่กลับมาจากสมรภูมิพร้อมด้วยภรรยา “เจน” และลูกสาววัยรุ่น แต่เมื่อกองกำลังซีดีเอฟต้องการ ‘ผู้บุกเบิกอาณานิคมใหม่’ เพอร์รีย์จึงต้องออกผจญภัยในเอกภพอันกว้างใหญ่สุดอันตรายอีกครั้ง</w:t>
      </w:r>
    </w:p>
    <w:p w14:paraId="67D28573" w14:textId="77777777" w:rsidR="00787B08" w:rsidRPr="00B6108F" w:rsidRDefault="00787B08" w:rsidP="00787B08">
      <w:pPr>
        <w:shd w:val="clear" w:color="auto" w:fill="FFFFFF"/>
        <w:spacing w:line="240" w:lineRule="auto"/>
        <w:rPr>
          <w:rFonts w:ascii="inherit" w:eastAsia="Times New Roman" w:hAnsi="inherit" w:cs="Arial"/>
          <w:color w:val="D9D9D9" w:themeColor="background1" w:themeShade="D9"/>
          <w:sz w:val="30"/>
          <w:szCs w:val="30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30"/>
          <w:szCs w:val="30"/>
          <w:highlight w:val="yellow"/>
        </w:rPr>
        <w:lastRenderedPageBreak/>
        <w:t>…</w:t>
      </w:r>
      <w:r w:rsidRPr="00B6108F">
        <w:rPr>
          <w:rFonts w:ascii="inherit" w:eastAsia="Times New Roman" w:hAnsi="inherit" w:cs="Angsana New"/>
          <w:color w:val="D9D9D9" w:themeColor="background1" w:themeShade="D9"/>
          <w:sz w:val="30"/>
          <w:szCs w:val="30"/>
          <w:highlight w:val="yellow"/>
          <w:cs/>
        </w:rPr>
        <w:t>และเดิมพันในครั้งนี้ยิ่งสูงขึ้นกว่าเดิมเมื่อมีครอบครัวให้ปกป้อง ณ อาณานิคมปริศนา “โรอาโน้ก”</w:t>
      </w:r>
    </w:p>
    <w:p w14:paraId="12567F45" w14:textId="77777777" w:rsidR="00787B08" w:rsidRPr="00B6108F" w:rsidRDefault="00787B08" w:rsidP="00787B08">
      <w:pPr>
        <w:shd w:val="clear" w:color="auto" w:fill="FFFFFF"/>
        <w:spacing w:before="48" w:after="120" w:line="291" w:lineRule="atLeast"/>
        <w:outlineLvl w:val="3"/>
        <w:rPr>
          <w:rFonts w:ascii="Arial" w:eastAsia="Times New Roman" w:hAnsi="Arial" w:cs="Arial"/>
          <w:b/>
          <w:bCs/>
          <w:color w:val="D9D9D9" w:themeColor="background1" w:themeShade="D9"/>
          <w:sz w:val="27"/>
          <w:szCs w:val="27"/>
        </w:rPr>
      </w:pPr>
      <w:r w:rsidRPr="00B6108F">
        <w:rPr>
          <w:rFonts w:ascii="Arial" w:eastAsia="Times New Roman" w:hAnsi="Arial" w:cs="Angsana New"/>
          <w:b/>
          <w:bCs/>
          <w:color w:val="D9D9D9" w:themeColor="background1" w:themeShade="D9"/>
          <w:sz w:val="27"/>
          <w:szCs w:val="27"/>
          <w:cs/>
        </w:rPr>
        <w:t>ข้อมูลหนังสือ</w:t>
      </w:r>
    </w:p>
    <w:p w14:paraId="1B5D4286" w14:textId="77777777" w:rsidR="00787B08" w:rsidRPr="00B6108F" w:rsidRDefault="00787B08" w:rsidP="00787B0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b/>
          <w:bCs/>
          <w:color w:val="D9D9D9" w:themeColor="background1" w:themeShade="D9"/>
          <w:sz w:val="21"/>
          <w:szCs w:val="21"/>
          <w:cs/>
        </w:rPr>
        <w:t>ลาสต์โคโลนี: ที่มั่นสุดท้าย</w:t>
      </w:r>
    </w:p>
    <w:p w14:paraId="63CDDAF4" w14:textId="77777777" w:rsidR="00787B08" w:rsidRPr="00B6108F" w:rsidRDefault="00787B08" w:rsidP="00787B0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แปลจากหนังสือ: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r w:rsidRPr="00B6108F">
        <w:rPr>
          <w:rFonts w:ascii="inherit" w:eastAsia="Times New Roman" w:hAnsi="inherit" w:cs="Arial"/>
          <w:b/>
          <w:bCs/>
          <w:color w:val="D9D9D9" w:themeColor="background1" w:themeShade="D9"/>
          <w:sz w:val="21"/>
          <w:szCs w:val="21"/>
        </w:rPr>
        <w:t>The Last Colony</w:t>
      </w:r>
    </w:p>
    <w:p w14:paraId="6B55BF65" w14:textId="77777777" w:rsidR="00787B08" w:rsidRPr="00B6108F" w:rsidRDefault="00787B08" w:rsidP="00787B0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ผู้เขียน: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2" w:history="1"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 xml:space="preserve">John </w:t>
        </w:r>
        <w:proofErr w:type="spellStart"/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Scalzi</w:t>
        </w:r>
        <w:proofErr w:type="spellEnd"/>
      </w:hyperlink>
    </w:p>
    <w:p w14:paraId="539C7017" w14:textId="77777777" w:rsidR="00787B08" w:rsidRPr="00B6108F" w:rsidRDefault="00787B08" w:rsidP="00787B0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ผู้แปล: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3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ดาวิษ ชาญชัยวานิช</w:t>
        </w:r>
      </w:hyperlink>
    </w:p>
    <w:p w14:paraId="3384F980" w14:textId="77777777" w:rsidR="00787B08" w:rsidRPr="00B6108F" w:rsidRDefault="00787B08" w:rsidP="00787B0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สำนักพิมพ์: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 </w:t>
      </w:r>
      <w:hyperlink r:id="rId24" w:history="1">
        <w:r w:rsidRPr="00B6108F">
          <w:rPr>
            <w:rFonts w:ascii="inherit" w:eastAsia="Times New Roman" w:hAnsi="inherit" w:cs="Angsana New"/>
            <w:b/>
            <w:bCs/>
            <w:color w:val="D9D9D9" w:themeColor="background1" w:themeShade="D9"/>
            <w:sz w:val="21"/>
            <w:szCs w:val="21"/>
            <w:u w:val="single"/>
            <w:cs/>
          </w:rPr>
          <w:t>โซลิส (</w:t>
        </w:r>
        <w:r w:rsidRPr="00B6108F">
          <w:rPr>
            <w:rFonts w:ascii="inherit" w:eastAsia="Times New Roman" w:hAnsi="inherit" w:cs="Arial"/>
            <w:b/>
            <w:bCs/>
            <w:color w:val="D9D9D9" w:themeColor="background1" w:themeShade="D9"/>
            <w:sz w:val="21"/>
            <w:szCs w:val="21"/>
            <w:u w:val="single"/>
          </w:rPr>
          <w:t>Solis)</w:t>
        </w:r>
      </w:hyperlink>
    </w:p>
    <w:p w14:paraId="0F64607F" w14:textId="77777777" w:rsidR="00787B08" w:rsidRPr="00B6108F" w:rsidRDefault="00787B08" w:rsidP="00787B0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จำนวนหน้า: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344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>หน้า ปกอ่อน</w:t>
      </w:r>
    </w:p>
    <w:p w14:paraId="18D69612" w14:textId="35991EB2" w:rsidR="00787B08" w:rsidRPr="00B6108F" w:rsidRDefault="00787B08" w:rsidP="00787B0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พิมพ์ครั้งที่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 xml:space="preserve">1 — </w:t>
      </w:r>
      <w:r w:rsidRPr="00B6108F">
        <w:rPr>
          <w:rFonts w:ascii="inherit" w:eastAsia="Times New Roman" w:hAnsi="inherit" w:cs="Angsana New"/>
          <w:color w:val="D9D9D9" w:themeColor="background1" w:themeShade="D9"/>
          <w:sz w:val="21"/>
          <w:szCs w:val="21"/>
          <w:cs/>
        </w:rPr>
        <w:t xml:space="preserve">ตุลาคม </w:t>
      </w: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2561</w:t>
      </w:r>
    </w:p>
    <w:p w14:paraId="4E3B50A1" w14:textId="391E3CF7" w:rsidR="00A97949" w:rsidRPr="00B6108F" w:rsidRDefault="00A97949" w:rsidP="00787B0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hint="cs"/>
          <w:color w:val="D9D9D9" w:themeColor="background1" w:themeShade="D9"/>
          <w:sz w:val="21"/>
          <w:szCs w:val="21"/>
          <w:cs/>
        </w:rPr>
        <w:t>ราคา 283</w:t>
      </w:r>
    </w:p>
    <w:p w14:paraId="7B47F146" w14:textId="77777777" w:rsidR="00787B08" w:rsidRPr="00B6108F" w:rsidRDefault="00787B08" w:rsidP="00787B0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</w:pPr>
      <w:r w:rsidRPr="00B6108F">
        <w:rPr>
          <w:rFonts w:ascii="inherit" w:eastAsia="Times New Roman" w:hAnsi="inherit" w:cs="Arial"/>
          <w:color w:val="D9D9D9" w:themeColor="background1" w:themeShade="D9"/>
          <w:sz w:val="21"/>
          <w:szCs w:val="21"/>
        </w:rPr>
        <w:t>ISBN: 9786169294740</w:t>
      </w:r>
    </w:p>
    <w:p w14:paraId="4223DDC5" w14:textId="77777777" w:rsidR="00787B08" w:rsidRDefault="00787B08"/>
    <w:sectPr w:rsidR="0078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FB4"/>
    <w:multiLevelType w:val="multilevel"/>
    <w:tmpl w:val="6FB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5061"/>
    <w:multiLevelType w:val="multilevel"/>
    <w:tmpl w:val="E08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3654F"/>
    <w:multiLevelType w:val="multilevel"/>
    <w:tmpl w:val="B11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276D2"/>
    <w:multiLevelType w:val="multilevel"/>
    <w:tmpl w:val="315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B22A6"/>
    <w:multiLevelType w:val="multilevel"/>
    <w:tmpl w:val="C94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67B8D"/>
    <w:multiLevelType w:val="multilevel"/>
    <w:tmpl w:val="5EBE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432AD"/>
    <w:multiLevelType w:val="multilevel"/>
    <w:tmpl w:val="B2AA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C3F3A"/>
    <w:multiLevelType w:val="multilevel"/>
    <w:tmpl w:val="924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B6D66"/>
    <w:multiLevelType w:val="multilevel"/>
    <w:tmpl w:val="498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E645A"/>
    <w:multiLevelType w:val="multilevel"/>
    <w:tmpl w:val="1C1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08"/>
    <w:rsid w:val="002E50A6"/>
    <w:rsid w:val="00497060"/>
    <w:rsid w:val="00787B08"/>
    <w:rsid w:val="009C2F1C"/>
    <w:rsid w:val="00A97949"/>
    <w:rsid w:val="00B6108F"/>
    <w:rsid w:val="00E8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F7AE"/>
  <w15:chartTrackingRefBased/>
  <w15:docId w15:val="{637BCD9A-E4E5-4080-BBC7-4A4C7D61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7B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B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B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7B0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7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9058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9414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1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880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047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1731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9625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8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0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270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9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3638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0910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011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9967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08916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0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1060">
              <w:marLeft w:val="0"/>
              <w:marRight w:val="0"/>
              <w:marTop w:val="24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8436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0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7563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2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ery.co/catalogsearch/advanced/result/?book_translator=%E0%B8%A4%E0%B8%97%E0%B8%98%E0%B8%B4%E0%B8%A2%E0%B8%B2+%E0%B9%80%E0%B8%95%E0%B8%8A%E0%B8%B0%E0%B9%80%E0%B8%AA%E0%B8%99&amp;dir=desc&amp;order=book_date" TargetMode="External"/><Relationship Id="rId13" Type="http://schemas.openxmlformats.org/officeDocument/2006/relationships/hyperlink" Target="http://readery.co/catalogsearch/advanced/result/?book_author=Philip+K.+Dick&amp;dir=desc&amp;order=book_date" TargetMode="External"/><Relationship Id="rId18" Type="http://schemas.openxmlformats.org/officeDocument/2006/relationships/hyperlink" Target="http://readery.co/catalogsearch/advanced/result/?book_imprint=%E0%B9%82%E0%B8%8B%E0%B8%A5%E0%B8%B4%E0%B8%AA+%28Solis%29&amp;dir=desc&amp;order=book_dat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readery.co/catalogsearch/advanced/result/?book_imprint=%E0%B9%82%E0%B8%8B%E0%B8%A5%E0%B8%B4%E0%B8%AA+%28Solis%29&amp;dir=desc&amp;order=book_date" TargetMode="External"/><Relationship Id="rId7" Type="http://schemas.openxmlformats.org/officeDocument/2006/relationships/hyperlink" Target="http://readery.co/catalogsearch/advanced/result/?book_author=Philip+Reeve&amp;dir=desc&amp;order=book_date" TargetMode="External"/><Relationship Id="rId12" Type="http://schemas.openxmlformats.org/officeDocument/2006/relationships/hyperlink" Target="http://readery.co/catalogsearch/advanced/result/?book_imprint=%E0%B8%99%E0%B9%89%E0%B8%B3%E0%B8%9E%E0%B8%B8%E0%B8%AA%E0%B8%B3%E0%B8%99%E0%B8%B1%E0%B8%81%E0%B8%9E%E0%B8%B4%E0%B8%A1%E0%B8%9E%E0%B9%8C&amp;dir=desc&amp;order=book_date" TargetMode="External"/><Relationship Id="rId17" Type="http://schemas.openxmlformats.org/officeDocument/2006/relationships/hyperlink" Target="http://readery.co/catalogsearch/advanced/result/?book_translator=%E0%B8%94%E0%B8%B2%E0%B8%A7%E0%B8%B4%E0%B8%A9+%E0%B8%8A%E0%B8%B2%E0%B8%8D%E0%B8%8A%E0%B8%B1%E0%B8%A2%E0%B8%A7%E0%B8%B2%E0%B8%99%E0%B8%B4%E0%B8%8A&amp;dir=desc&amp;order=book_da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adery.co/catalogsearch/advanced/result/?book_author=John+Scalzi&amp;dir=desc&amp;order=book_date" TargetMode="External"/><Relationship Id="rId20" Type="http://schemas.openxmlformats.org/officeDocument/2006/relationships/hyperlink" Target="http://readery.co/catalogsearch/advanced/result/?book_translator=%E0%B8%AD%E0%B8%B2%E0%B8%A3%E0%B8%B4%E0%B8%95%E0%B8%B2+%E0%B8%9E%E0%B8%87%E0%B8%A8%E0%B9%8C%E0%B8%98%E0%B8%A3%E0%B8%B2%E0%B8%99%E0%B8%99%E0%B8%97%E0%B9%8C&amp;dir=desc&amp;order=book_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adery.co/catalogsearch/advanced/result/?book_imprint=%E0%B9%81%E0%B8%9E%E0%B8%A3%E0%B8%A7%E0%B8%AA%E0%B8%B3%E0%B8%99%E0%B8%B1%E0%B8%81%E0%B8%9E%E0%B8%B4%E0%B8%A1%E0%B8%9E%E0%B9%8C&amp;dir=desc&amp;order=book_date" TargetMode="External"/><Relationship Id="rId11" Type="http://schemas.openxmlformats.org/officeDocument/2006/relationships/hyperlink" Target="http://readery.co/catalogsearch/advanced/result/?book_translator=%E0%B8%81%E0%B8%B2%E0%B8%99%E0%B8%95%E0%B9%8C%E0%B8%AA%E0%B8%B4%E0%B8%A3%E0%B8%B4+%E0%B9%82%E0%B8%A3%E0%B8%88%E0%B8%99%E0%B8%AA%E0%B8%B8%E0%B8%A7%E0%B8%A3%E0%B8%A3%E0%B8%93&amp;dir=desc&amp;order=book_date" TargetMode="External"/><Relationship Id="rId24" Type="http://schemas.openxmlformats.org/officeDocument/2006/relationships/hyperlink" Target="http://readery.co/catalogsearch/advanced/result/?book_imprint=%E0%B9%82%E0%B8%8B%E0%B8%A5%E0%B8%B4%E0%B8%AA+%28Solis%29&amp;dir=desc&amp;order=book_date" TargetMode="External"/><Relationship Id="rId5" Type="http://schemas.openxmlformats.org/officeDocument/2006/relationships/hyperlink" Target="http://readery.co/catalogsearch/advanced/result/?book_author=Isaac+Asimov&amp;dir=desc&amp;order=book_date" TargetMode="External"/><Relationship Id="rId15" Type="http://schemas.openxmlformats.org/officeDocument/2006/relationships/hyperlink" Target="http://readery.co/catalogsearch/advanced/result/?book_imprint=%E0%B8%9A%E0%B8%97%E0%B8%88%E0%B8%A3&amp;dir=desc&amp;order=book_date" TargetMode="External"/><Relationship Id="rId23" Type="http://schemas.openxmlformats.org/officeDocument/2006/relationships/hyperlink" Target="http://readery.co/catalogsearch/advanced/result/?book_translator=%E0%B8%94%E0%B8%B2%E0%B8%A7%E0%B8%B4%E0%B8%A9+%E0%B8%8A%E0%B8%B2%E0%B8%8D%E0%B8%8A%E0%B8%B1%E0%B8%A2%E0%B8%A7%E0%B8%B2%E0%B8%99%E0%B8%B4%E0%B8%8A&amp;dir=desc&amp;order=book_date" TargetMode="External"/><Relationship Id="rId10" Type="http://schemas.openxmlformats.org/officeDocument/2006/relationships/hyperlink" Target="http://readery.co/catalogsearch/advanced/result/?book_author=J.+D.+Robb&amp;dir=desc&amp;order=book_date" TargetMode="External"/><Relationship Id="rId19" Type="http://schemas.openxmlformats.org/officeDocument/2006/relationships/hyperlink" Target="http://readery.co/catalogsearch/advanced/result/?book_author=Octavia+E.+Butler&amp;dir=desc&amp;order=book_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adery.co/catalogsearch/advanced/result/?book_imprint=ENTER&amp;dir=desc&amp;order=book_date" TargetMode="External"/><Relationship Id="rId14" Type="http://schemas.openxmlformats.org/officeDocument/2006/relationships/hyperlink" Target="http://readery.co/catalogsearch/advanced/result/?book_translator=%E0%B8%A2%E0%B8%A3%E0%B8%A3%E0%B8%A2%E0%B8%87+%E0%B9%80%E0%B8%95%E0%B9%87%E0%B8%87%E0%B8%AD%E0%B8%B3%E0%B8%99%E0%B8%A7%E0%B8%A2&amp;dir=desc&amp;order=book_date" TargetMode="External"/><Relationship Id="rId22" Type="http://schemas.openxmlformats.org/officeDocument/2006/relationships/hyperlink" Target="http://readery.co/catalogsearch/advanced/result/?book_author=John+Scalzi&amp;dir=desc&amp;order=book_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Pinsajee Bungthong</dc:creator>
  <cp:keywords/>
  <dc:description/>
  <cp:lastModifiedBy>Dew2018</cp:lastModifiedBy>
  <cp:revision>6</cp:revision>
  <dcterms:created xsi:type="dcterms:W3CDTF">2018-11-13T18:23:00Z</dcterms:created>
  <dcterms:modified xsi:type="dcterms:W3CDTF">2018-11-20T08:32:00Z</dcterms:modified>
</cp:coreProperties>
</file>