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VitroFit database: information for the ER diagram</w:t>
      </w:r>
    </w:p>
    <w:p>
      <w:pPr>
        <w:spacing w:after="100"/>
      </w:pPr>
      <w:r>
        <w:t xml:space="preserve">One PostgreSQL database named </w:t>
      </w:r>
      <w:r>
        <w:rPr>
          <w:rFonts w:ascii="Consolas" w:cs="Consolas" w:eastAsia="Consolas" w:hAnsi="Consolas"/>
          <w:sz w:val="20"/>
          <w:szCs w:val="20"/>
        </w:rPr>
        <w:t xml:space="preserve">VitroFit</w:t>
      </w:r>
      <w:r>
        <w:t xml:space="preserve">. It holds two EF Core schemas (public and fitness) and the tables created by two Python services (Diet and Gym). Read from the code on 2026-10-05: </w:t>
      </w:r>
      <w:r>
        <w:rPr>
          <w:rFonts w:ascii="Consolas" w:cs="Consolas" w:eastAsia="Consolas" w:hAnsi="Consolas"/>
          <w:sz w:val="20"/>
          <w:szCs w:val="20"/>
        </w:rPr>
        <w:t xml:space="preserve">AppDbContext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FitnessDbContext</w:t>
      </w:r>
      <w:r>
        <w:t xml:space="preserve">, the entity classes and the SQLAlchemy models.</w:t>
      </w:r>
    </w:p>
    <w:p>
      <w:pPr>
        <w:pStyle w:val="Heading2"/>
      </w:pPr>
      <w:r>
        <w:t xml:space="preserve">1. How to read this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PK</w:t>
      </w:r>
      <w:r>
        <w:t xml:space="preserve"> primary key, </w:t>
      </w:r>
      <w:r>
        <w:rPr>
          <w:b/>
          <w:bCs/>
        </w:rPr>
        <w:t xml:space="preserve">FK</w:t>
      </w:r>
      <w:r>
        <w:t xml:space="preserve"> foreign key, </w:t>
      </w:r>
      <w:r>
        <w:rPr>
          <w:b/>
          <w:bCs/>
        </w:rPr>
        <w:t xml:space="preserve">UK</w:t>
      </w:r>
      <w:r>
        <w:t xml:space="preserve"> unique. Types are PostgreSQL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Solid relationship</w:t>
      </w:r>
      <w:r>
        <w:t xml:space="preserve"> = a real foreign key in the database. </w:t>
      </w:r>
      <w:r>
        <w:rPr>
          <w:b/>
          <w:bCs/>
        </w:rPr>
        <w:t xml:space="preserve">Dashed relationship</w:t>
      </w:r>
      <w:r>
        <w:t xml:space="preserve"> = a logical link (the column holds another table's id, but there is no foreign key), listed in section 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Four groups: Main app (public, EF Core), Fitness (schema </w:t>
      </w:r>
      <w:r>
        <w:rPr>
          <w:rFonts w:ascii="Consolas" w:cs="Consolas" w:eastAsia="Consolas" w:hAnsi="Consolas"/>
          <w:sz w:val="20"/>
          <w:szCs w:val="20"/>
        </w:rPr>
        <w:t xml:space="preserve">fitness</w:t>
      </w:r>
      <w:r>
        <w:t xml:space="preserve">, EF Core), Diet agent (public, Python), Gym agent (public, Python). All are in the same database.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drawn: the LangGraph checkpoint tables (</w:t>
      </w:r>
      <w:r>
        <w:rPr>
          <w:rFonts w:ascii="Consolas" w:cs="Consolas" w:eastAsia="Consolas" w:hAnsi="Consolas"/>
          <w:sz w:val="20"/>
          <w:szCs w:val="20"/>
        </w:rPr>
        <w:t xml:space="preserve">checkpoints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checkpoint_blobs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checkpoint_writes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checkpoint_migrations</w:t>
      </w:r>
      <w:r>
        <w:t xml:space="preserve">) that the Gym, Fitness and Time services create automatically, EF </w:t>
      </w:r>
      <w:r>
        <w:rPr>
          <w:rFonts w:ascii="Consolas" w:cs="Consolas" w:eastAsia="Consolas" w:hAnsi="Consolas"/>
          <w:sz w:val="20"/>
          <w:szCs w:val="20"/>
        </w:rPr>
        <w:t xml:space="preserve">__EFMigrationsHistory</w:t>
      </w:r>
      <w:r>
        <w:t xml:space="preserve"> tables, and the Gym ChromaDB vector store (files, not PostgreSQL).</w:t>
      </w:r>
    </w:p>
    <w:p>
      <w:pPr>
        <w:pStyle w:val="Heading2"/>
      </w:pPr>
      <w:r>
        <w:t xml:space="preserve">2. Main app tables (schema public, AppDbContext)</w:t>
      </w:r>
    </w:p>
    <w:p>
      <w:pPr>
        <w:pStyle w:val="Heading3"/>
      </w:pPr>
      <w:r>
        <w:t xml:space="preserve">Users</w:t>
      </w:r>
    </w:p>
    <w:p>
      <w:pPr>
        <w:spacing w:after="100"/>
      </w:pPr>
      <w:r>
        <w:t xml:space="preserve">Every account (members, trainers, admins, gym owners).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FirstName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required, unique index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ProfileImageUrl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User, Trainer, Admin or Gym_Owner; default 'User'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IsEmailVerified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RefreshTokens</w:t>
      </w:r>
    </w:p>
    <w:p>
      <w:pPr>
        <w:spacing w:after="100"/>
      </w:pPr>
      <w:r>
        <w:t xml:space="preserve">Opaque refresh tokens (one user, many tokens).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required, unique index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ExpiresAt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RevokedAt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Users.Id, ON DELETE CASCADE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PasswordResetOtps</w:t>
      </w:r>
    </w:p>
    <w:p>
      <w:pPr>
        <w:spacing w:after="100"/>
      </w:pPr>
      <w:r>
        <w:t xml:space="preserve">One-time codes for password reset and email verification.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indexed (not unique); matches Users.Email but is NOT a foreign key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ExpiresAt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IsUsed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PasswordReset or EmailVerification; default 'PasswordReset'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Workouts</w:t>
      </w:r>
    </w:p>
    <w:p>
      <w:pPr>
        <w:spacing w:after="100"/>
      </w:pPr>
      <w:r>
        <w:t xml:space="preserve">Shared workout catalog (9 seeded rows).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required, unique index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TimetableSlots</w:t>
      </w:r>
    </w:p>
    <w:p>
      <w:pPr>
        <w:spacing w:after="100"/>
      </w:pPr>
      <w:r>
        <w:t xml:space="preserve">One scheduled session in a member's weekly timetable.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Users.Id, ON DELETE CASCADE;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WorkoutId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Workouts.Id, ON DELETE RESTRICT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 of week stored as text (Sunday..Saturday)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StartTime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interval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of day stored as an interval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EndTime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interval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of day stored as an interval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GymApplications</w:t>
      </w:r>
    </w:p>
    <w:p>
      <w:pPr>
        <w:spacing w:after="100"/>
      </w:pPr>
      <w:r>
        <w:t xml:space="preserve">A gym owner's application (one per user).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Users.Id, ON DELETE CASCADE; unique index (one application per user)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OwnerRole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GymPhone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ContactEmail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OpeningHours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 of tags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 of tags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GymPhotoUrls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Cloudinary URLs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EquipmentPhotoUrls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Cloudinary URLs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LicenseUrl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Pending, Approved or Rejected; default 'Pending';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ReviewNote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ReviewedByUserId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the admin who decided (logical link to Users.Id, 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TimetableProposals</w:t>
      </w:r>
    </w:p>
    <w:p>
      <w:pPr>
        <w:spacing w:after="100"/>
      </w:pPr>
      <w:r>
        <w:t xml:space="preserve">An AI-generated timetable waiting for a reviewer's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Users.Id, ON DELETE CASCADE;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fitness workflow it was built from (logical link to fitness.Workflows.Id, 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SlotsJson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proposed slots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LongTermImpact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varchar(4000)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Preferences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Goal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 of the profile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DaysPerWeek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SessionMinutes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Pending, Approved, Rejected, Cancelled or Superseded; default 'Pending'; composite index (Status, CreatedAt)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ReviewNote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ReviewedByUserId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reviewer (logical link to Users.Id, 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ReviewerName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display name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UserNotifications</w:t>
      </w:r>
    </w:p>
    <w:p>
      <w:pPr>
        <w:spacing w:after="100"/>
      </w:pPr>
      <w:r>
        <w:t xml:space="preserve">In-app notification bell entries.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Users.Id, ON DELETE CASCADE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 example timetable.review-requested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LinkUrl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IsRead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composite index (UserId, IsRead, CreatedAt)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Fitness tables (schema fitness, FitnessDbContext)</w:t>
      </w:r>
    </w:p>
    <w:p>
      <w:pPr>
        <w:pStyle w:val="Heading3"/>
      </w:pPr>
      <w:r>
        <w:t xml:space="preserve">fitness.Profiles</w:t>
      </w:r>
    </w:p>
    <w:p>
      <w:pPr>
        <w:spacing w:after="100"/>
      </w:pPr>
      <w:r>
        <w:t xml:space="preserve">A member's fitness profile (one per user).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generated; same value as public.Users.Id (logical link, NOT a foreign key: a separate EF context)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to 80 (validated in code)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HeightCm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WeightKg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Goal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'general_fitness'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training weekdays 1 to 7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SessionMinutes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ReviewRequired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pauses self-scheduling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fitness.Exercises</w:t>
      </w:r>
    </w:p>
    <w:p>
      <w:pPr>
        <w:spacing w:after="100"/>
      </w:pPr>
      <w:r>
        <w:t xml:space="preserve">Exercise catalog, 45 seeded rows (1 to 17 beginner, 18 to 45 gym).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bodyweight, dumbbells, resistance_band or gym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MuscleGroup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BeginnerAllowed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fitness.Workflows</w:t>
      </w:r>
    </w:p>
    <w:p>
      <w:pPr>
        <w:spacing w:after="100"/>
      </w:pPr>
      <w:r>
        <w:t xml:space="preserve">One generated plan (one run of the fitness agent); plans chain through PreviousWorkflowId.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fitness.Profiles.UserId, ON DELETE RESTRICT; composite index (UserId, CreatedAt)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PreviousWorkflowId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self-reference -&gt; fitness.Workflows.Id, ON DELETE RESTRICT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'Running';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CurrentStep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'coordinator'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RequestJson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Feedback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optimistic-concurrency token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RevisionCount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fitness.Progress</w:t>
      </w:r>
    </w:p>
    <w:p>
      <w:pPr>
        <w:spacing w:after="100"/>
      </w:pPr>
      <w:r>
        <w:t xml:space="preserve">What the member did on each planned day.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fitness.Workflows.Id, ON DELETE CASCADE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1 to 7; unique together with WorkflowId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Rpe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1 to 10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Pain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AffectedAreas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PerformedOn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index (WorkflowId, Day)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fitness.Events</w:t>
      </w:r>
    </w:p>
    <w:p>
      <w:pPr>
        <w:spacing w:after="100"/>
      </w:pPr>
      <w:r>
        <w:t xml:space="preserve">Audit trail of each workflow run's steps.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fitness.Workflows.Id, ON DELETE CASCADE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DurationMs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 (WorkflowId, CreatedAt)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fitness.Approvals</w:t>
      </w:r>
    </w:p>
    <w:p>
      <w:pPr>
        <w:spacing w:after="100"/>
      </w:pPr>
      <w:r>
        <w:t xml:space="preserve">Reviewer decisions. The table exists but no code writes to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fitness.Workflows.Id, ON DELETE CASCADE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logical link to public.Users.Id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together with WorkflowId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index (WorkflowId, Version)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fitness.Cycles</w:t>
      </w:r>
    </w:p>
    <w:p>
      <w:pPr>
        <w:spacing w:after="100"/>
      </w:pPr>
      <w:r>
        <w:t xml:space="preserve">Three-month cycle review that follows a plan.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logical link to fitness.Profiles.UserId / public.Users.Id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SourceWorkflowId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fitness.Workflows.Id, ON DELETE CASCADE; unique (one cycle per source plan)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StartDate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EndDate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AnalysisJson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ScheduleJson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 (UserId, StartDate)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Diet agent tables (public, DietPlanService)</w:t>
      </w:r>
    </w:p>
    <w:p>
      <w:pPr>
        <w:pStyle w:val="Heading3"/>
      </w:pPr>
      <w:r>
        <w:t xml:space="preserve">diet_plan_inputs</w:t>
      </w:r>
    </w:p>
    <w:p>
      <w:pPr>
        <w:spacing w:after="100"/>
      </w:pPr>
      <w:r>
        <w:t xml:space="preserve">Preferences the user confirmed.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autoincrement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indexed; logical link to Users.Id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height_cm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weight_kg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activity_level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goal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meal_frequency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restrictions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dislikes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budget_tier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budget_custom_amount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medical_conditions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cooking_time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diet_plans</w:t>
      </w:r>
    </w:p>
    <w:p>
      <w:pPr>
        <w:spacing w:after="100"/>
      </w:pPr>
      <w:r>
        <w:t xml:space="preserve">A saved (confirmed) meal plan.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autoincrement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indexed; logical link to Users.Id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inputs_id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diet_plan_inputs.id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total_calories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macros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meals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within_tolerance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'approved'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diet_workflows</w:t>
      </w:r>
    </w:p>
    <w:p>
      <w:pPr>
        <w:spacing w:after="100"/>
      </w:pPr>
      <w:r>
        <w:t xml:space="preserve">One row per generate or refine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indexed; logical link to Users.Id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in ('running','completed','failed','rejected')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completed_steps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inputs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meals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validation_results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risk_level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null or in ('low','medium','high')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null or in ('pending','auto_approved','approved','rejected')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approved_by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reviewer (logical link to Users.Id)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approval_note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final_outcome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retry_count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the saved plan (logical link to diet_plans.id, 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diet_workflow_steps</w:t>
      </w:r>
    </w:p>
    <w:p>
      <w:pPr>
        <w:spacing w:after="100"/>
      </w:pPr>
      <w:r>
        <w:t xml:space="preserve">Audit steps of a diet workflow.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autoincrement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diet_workflows.id, ON DELETE CASCADE; indexed; unique with seq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seq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(workflow_id, seq)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tool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duration_ms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guard_flags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5. Gym agent tables (public, GymAgentService)</w:t>
      </w:r>
    </w:p>
    <w:p>
      <w:pPr>
        <w:pStyle w:val="Heading3"/>
      </w:pPr>
      <w:r>
        <w:t xml:space="preserve">gym_agent_workflows</w:t>
      </w:r>
    </w:p>
    <w:p>
      <w:pPr>
        <w:spacing w:after="100"/>
      </w:pPr>
      <w:r>
        <w:t xml:space="preserve">One run of the gym verification workflow.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varchar(36)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 text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place_id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indexed; the gym (logical link to gym_agent_details.place_id, 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requested_by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 id as text (logical link to Users.Id)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in ('Running','AwaitingApproval','Published','Rejected','Failed'); index (status, created_at)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request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validation_results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varchar(24)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in ('none','pending','approved','rejected','revision_requested')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approved_by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reviewer id as text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approval_note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final_outcome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retry_count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gym_agent_details</w:t>
      </w:r>
    </w:p>
    <w:p>
      <w:pPr>
        <w:spacing w:after="100"/>
      </w:pPr>
      <w:r>
        <w:t xml:space="preserve">Cached equipment, classes and contacts of a gym (verified or AI-derived).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place_id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map-provider place id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lng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opening_hours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verified, ai-scraped, ai-inferred or ai-generic; CHECK source &lt;&gt; 'verified' OR verified_workflow_id IS NOT NULL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verified_workflow_id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varchar(36)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nullable; -&gt; gym_agent_workflows.id, ON DELETE RESTRICT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verified_by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gym_agent_workouts</w:t>
      </w:r>
    </w:p>
    <w:p>
      <w:pPr>
        <w:spacing w:after="100"/>
      </w:pPr>
      <w:r>
        <w:t xml:space="preserve">Cached AI workout suggestions per gym.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place_id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logical link to gym_agent_details.place_id (NOT a foreign key)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equipment_fingerprint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hash of the equipment list used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workouts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gym_agent_steps</w:t>
      </w:r>
    </w:p>
    <w:p>
      <w:pPr>
        <w:spacing w:after="100"/>
      </w:pPr>
      <w:r>
        <w:t xml:space="preserve">One agent/node execution in a gym workflow.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autoincrement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varchar(36)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gym_agent_workflows.id, ON DELETE CASCADE;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seq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 (workflow_id, seq)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duration_ms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gym_agent_tool_calls</w:t>
      </w:r>
    </w:p>
    <w:p>
      <w:pPr>
        <w:spacing w:after="100"/>
      </w:pPr>
      <w:r>
        <w:t xml:space="preserve">One tool call made during a step.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1534"/>
        <w:gridCol w:w="812"/>
        <w:gridCol w:w="4605"/>
      </w:tblGrid>
      <w:tr>
        <w:trPr>
          <w:tblHeader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autoincrement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workflow_id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varchar(36)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gym_agent_workflows.id, ON DELETE CASCADE;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step_id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-&gt; gym_agent_steps.id, ON DELETE CASCADE; indexed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tool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input_summary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guard_flags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duration_ms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 Relationships</w:t>
      </w:r>
    </w:p>
    <w:p>
      <w:pPr>
        <w:pStyle w:val="Heading3"/>
      </w:pPr>
      <w:r>
        <w:t xml:space="preserve">6.1 Real foreign keys (solid lines)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985"/>
        <w:gridCol w:w="1173"/>
        <w:gridCol w:w="3883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 (one)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Child (many)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RefreshTokens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user to many tokens. RefreshTokens.UserId.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TimetableSlots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user to many slots. TimetableSlots.UserId.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Workouts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TimetableSlots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workout to many slots. TimetableSlots.WorkoutId. ON DELETE RESTRICT (a used workout cannot be deleted).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GymApplications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0..1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user to 0 or 1 application. GymApplications.UserId is unique.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TimetableProposals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user to many proposals. TimetableProposals.UserId.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UserNotifications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user to many notifications. UserNotifications.UserId.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fitness.Profiles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profile to many workflows. Workflows.UserId -&gt; Profiles.UserId. ON DELETE RESTRICT.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0..1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Self-reference: Workflows.PreviousWorkflowId -&gt; Workflows.Id (nullable). ON DELETE RESTRICT.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fitness.Progress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up to 7 progress rows (unique WorkflowId + Day).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fitness.Events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many events.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fitness.Approvals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many approvals (unique WorkflowId + Version). ON DELETE CASCADE. Table unused by code.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fitness.Cycles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0..1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source workflow to 0 or 1 cycle (SourceWorkflowId unique).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diet_plan_inputs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diet_plans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inputs row to many plans. diet_plans.inputs_id.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diet_workflow_steps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many steps (unique workflow_id + seq).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gym_agent_steps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many steps (unique workflow_id + seq).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gym_agent_tool_calls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workflow to many tool calls.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gym_agent_steps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gym_agent_tool_calls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step to many tool calls. ON DELETE CASCADE.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gym_agent_workflows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gym_agent_details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0..1 to many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gym_agent_details.verified_workflow_id (nullable). ON DELETE RESTRICT. A verified gym must have one (CHECK).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 Logical links without a foreign key (dashed lines)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4694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fitness.Profiles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Profiles.UserId holds the Users.Id value. No foreign key (separate EF context and schema).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fitness.Workflows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TimetableProposals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TimetableProposals.WorkflowId holds a fitness.Workflows.Id (uuid).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PasswordResetOtps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Matched by Email text, not by id.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GymApplications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GymApplications.ReviewedByUserId (nullable).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TimetableProposals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TimetableProposals.ReviewedByUserId (nullable).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fitness.Approvals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Approvals.ReviewerId.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diet_plans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diet_plans.user_id (also diet_plan_inputs.user_id, diet_workflows.user_id). Python service;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diet_plans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diet_workflows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diet_workflows.plan_id (nullable).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gym_agent_details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gym_agent_workflows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gym_agent_workflows.place_id. No foreign key.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gym_agent_details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gym_agent_workouts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gym_agent_workouts.place_id is its primary key. No foreign key.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Rules worth showing as notes on the diagram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Deleting a user cascades to RefreshTokens, TimetableSlots, GymApplications, TimetableProposals and UserNotifications.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workout used by a timetable slot cannot be deleted (RESTRICT).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fitness workflow cannot be deleted while a later workflow points at it, and a profile cannot be deleted while it has workflows (RESTRICT).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Fitness user data is not removed by deleting the account: the fitness schema has no foreign key to Users.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gym row can only be </w:t>
      </w:r>
      <w:r>
        <w:rPr>
          <w:rFonts w:ascii="Consolas" w:cs="Consolas" w:eastAsia="Consolas" w:hAnsi="Consolas"/>
          <w:sz w:val="20"/>
          <w:szCs w:val="20"/>
        </w:rPr>
        <w:t xml:space="preserve">verified</w:t>
      </w:r>
      <w:r>
        <w:t xml:space="preserve"> if it points at an approving workflow (CHECK constraint); that workflow cannot be deleted (RESTRICT).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columns are text with allowed values (no database enums). The diet and gym tables also enforce them with CHECK constraints; the EF tables enforce them in code.</w:t>
      </w:r>
    </w:p>
    <w:p>
      <w:pPr>
        <w:pStyle w:val="Heading2"/>
      </w:pPr>
      <w:r>
        <w:t xml:space="preserve">8. Mermaid source (paste into mermaid.live, draw.io or Mermaid in VS Code)</w:t>
      </w:r>
    </w:p>
    <w:p>
      <w:pPr>
        <w:spacing w:after="100"/>
      </w:pPr>
      <w:r>
        <w:t xml:space="preserve">Generated from the same data as the tables above. It draws every table with its columns. Dotted lines are the logical links. For a smaller picture, delete the attribute blocks and keep the relationship lines at the bottom.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erDiagram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FirstName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LastName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Email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Phone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ProfileImageUrl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PasswordHash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Role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IsEmailVerified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RefreshTokens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Token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ExpiresAt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RevokedAt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PasswordResetOtps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Email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varchar(6) Code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ExpiresAt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IsUsed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Purpose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Workouts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Name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Category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Description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TimetableSlots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WorkoutId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Day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interval StartTime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interval EndTime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Title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GymApplications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FK,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varchar(150) GymName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OwnerRole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varchar(1500) Description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Address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City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GymPhone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ContactEmail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Website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OpeningHours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Equipment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Classes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GymPhotoUrls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EquipmentPhotoUrls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LicenseUrl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ReviewNote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ReviewedByUserId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ReviewedAt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TimetableProposals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WorkflowId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SlotsJson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varchar(4000) LongTermImpact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varchar(1000) Preferences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Goal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DaysPerWeek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SessionMinutes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Equipment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ReviewNote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ReviewedByUserId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ReviewerName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ReviewedAt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UserNotifications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varchar(50) Type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varchar(150) Title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varchar(600) Message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LinkUrl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IsRead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fitness_Profiles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Age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double_precision HeightCm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double_precision WeightKg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Goal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integer[] Days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SessionMinutes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Equipment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ReviewRequired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fitness_Exercises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Name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Equipment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MuscleGroup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Instructions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BeginnerAllowed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RunId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PreviousWorkflowId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CurrentStep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RequestJson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PlanJson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Summary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Feedback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Version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RevisionCount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fitness_Progress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bigint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WorkflowId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Day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Completed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Rpe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Pain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text[] AffectedAreas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date PerformedOn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fitness_Events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bigint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WorkflowId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Step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Summary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DurationMs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SnapshotJson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fitness_Approvals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bigint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WorkflowId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ReviewerId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Version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Decision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Reason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fitness_Cycles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SourceWorkflowId FK, UK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date StartDate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date EndDate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AnalysisJson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ScheduleJson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diet_plan_inputs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user_id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age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gender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float height_cm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float weight_kg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activity_level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goal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meal_frequency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restrictions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varchar(1000) dislikes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budget_tier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float budget_custom_amount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medical_conditions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cooking_time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diet_plans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user_id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inputs_id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total_calories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macros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meals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within_tolerance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approval_status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diet_workflows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user_id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objective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plan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completed_steps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inputs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targets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meals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validation_results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events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varchar(10) risk_level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route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approval_status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approved_by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approver_role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varchar(1000) approval_note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decided_at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final_outcome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text error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retry_count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plan_id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diet_workflow_steps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uuid workflow_id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seq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step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varchar(60) agent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varchar(60) tool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ok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error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duration_ms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guard_flags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gym_agent_workflows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varchar(36)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place_id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requested_by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objective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request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plan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facts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recommendations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validation_results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jsonb errors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varchar(24) approval_status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approved_by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varchar(30) approver_role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decided_at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approval_note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final_outcome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retry_count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gym_agent_details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place_id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name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float lat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float lng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website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varchar(50) phone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email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opening_hours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varchar(20) source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equipment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classes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varchar(36) verified_workflow_id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verified_by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verified_at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gym_agent_workouts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varchar(255) place_id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varchar(64) equipment_fingerprint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json workouts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varchar(500) notes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updated_at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gym_agent_steps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varchar(36) workflow_id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seq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varchar(40) agent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summary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ok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varchar(100) error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duration_ms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gym_agent_tool_calls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id PK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varchar(36) workflow_id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step_id FK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varchar(40) agent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varchar(60) tool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varchar(300) input_summary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boolean ok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varchar(60) error_code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varchar(200) guard_flags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int duration_ms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timestamptz created_at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||--o{ RefreshTokens : "has"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||--o{ TimetableSlots : "schedules"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Workouts ||--o{ TimetableSlots : "used in"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||--o| GymApplications : "applies"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||--o{ TimetableProposals : "requests"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||--o{ UserNotifications : "receives"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fitness_Profiles ||--o{ fitness_Workflows : "has plans"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|o--o{ fitness_Workflows : "follows"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||--o{ fitness_Progress : "tracked by"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||--o{ fitness_Events : "logs"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||--o{ fitness_Approvals : "reviewed by"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||--o| fitness_Cycles : "ends in"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diet_plan_inputs ||--o{ diet_plans : "produces"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diet_workflows ||--o{ diet_workflow_steps : "logs"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gym_agent_workflows ||--o{ gym_agent_steps : "logs"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gym_agent_workflows ||--o{ gym_agent_tool_calls : "logs"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gym_agent_steps ||--o{ gym_agent_tool_calls : "makes"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gym_agent_workflows |o--o{ gym_agent_details : "verifies"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||..o| fitness_Profiles : "same id"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fitness_Workflows ||..o{ TimetableProposals : "source plan"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||..o{ PasswordResetOtps : "by email"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||..o{ GymApplications : "reviewed by"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||..o{ TimetableProposals : "reviewed by"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||..o{ fitness_Approvals : "reviewer"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||..o{ diet_plans : "owns"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diet_plans |o..o| diet_workflows : "saved as"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gym_agent_details ||..o{ gym_agent_workflows : "about"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gym_agent_details ||..o| gym_agent_workouts : "suggests"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VitroFit database (ER diagram data)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VitroFit database ER diagram data</dc:title>
  <dc:creator>VitroFit group</dc:creator>
  <cp:lastModifiedBy>Un-named</cp:lastModifiedBy>
  <cp:revision>1</cp:revision>
  <dcterms:created xsi:type="dcterms:W3CDTF">2026-10-05T16:59:27.596Z</dcterms:created>
  <dcterms:modified xsi:type="dcterms:W3CDTF">2026-10-05T16:59:27.597Z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