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0AF2" w14:textId="77777777" w:rsidR="004A3DAD" w:rsidRPr="00143857" w:rsidRDefault="004A3DAD" w:rsidP="004A3DAD">
      <w:pPr>
        <w:spacing w:line="360" w:lineRule="auto"/>
        <w:jc w:val="center"/>
        <w:rPr>
          <w:bCs/>
          <w:sz w:val="28"/>
          <w:szCs w:val="28"/>
        </w:rPr>
      </w:pPr>
      <w:r w:rsidRPr="00143857">
        <w:rPr>
          <w:bCs/>
          <w:sz w:val="28"/>
          <w:szCs w:val="28"/>
        </w:rPr>
        <w:t>ЛАБОРАТОРНА РОБОТА № 1</w:t>
      </w:r>
    </w:p>
    <w:p w14:paraId="26F02094" w14:textId="5F6FFACF" w:rsidR="004A3DAD" w:rsidRPr="004A3DAD" w:rsidRDefault="004A3DAD" w:rsidP="004A3DAD">
      <w:pPr>
        <w:spacing w:line="360" w:lineRule="auto"/>
        <w:jc w:val="center"/>
        <w:rPr>
          <w:sz w:val="28"/>
          <w:szCs w:val="28"/>
          <w:lang w:val="ru-RU"/>
        </w:rPr>
      </w:pPr>
      <w:r w:rsidRPr="00143857">
        <w:rPr>
          <w:bCs/>
          <w:sz w:val="28"/>
          <w:szCs w:val="28"/>
        </w:rPr>
        <w:t>Тема:</w:t>
      </w:r>
      <w:r w:rsidRPr="00143857">
        <w:rPr>
          <w:sz w:val="28"/>
          <w:szCs w:val="28"/>
        </w:rPr>
        <w:t xml:space="preserve"> Вступ до веб-розробки</w:t>
      </w:r>
    </w:p>
    <w:p w14:paraId="651E9F83" w14:textId="77777777" w:rsidR="004A3DAD" w:rsidRPr="00143857" w:rsidRDefault="004A3DAD" w:rsidP="004A3DAD">
      <w:pPr>
        <w:spacing w:line="360" w:lineRule="auto"/>
        <w:jc w:val="center"/>
        <w:rPr>
          <w:sz w:val="28"/>
          <w:szCs w:val="28"/>
        </w:rPr>
      </w:pPr>
    </w:p>
    <w:p w14:paraId="62DA44F2" w14:textId="77777777" w:rsidR="004A3DAD" w:rsidRPr="00143857" w:rsidRDefault="004A3DAD" w:rsidP="004A3DAD">
      <w:pPr>
        <w:spacing w:line="360" w:lineRule="auto"/>
        <w:ind w:left="5760"/>
        <w:rPr>
          <w:sz w:val="28"/>
          <w:szCs w:val="28"/>
        </w:rPr>
      </w:pPr>
      <w:r w:rsidRPr="00143857">
        <w:rPr>
          <w:sz w:val="28"/>
          <w:szCs w:val="28"/>
        </w:rPr>
        <w:t>Виконав студент І курсу</w:t>
      </w:r>
    </w:p>
    <w:p w14:paraId="6A93E861" w14:textId="77777777" w:rsidR="004A3DAD" w:rsidRPr="00143857" w:rsidRDefault="004A3DAD" w:rsidP="004A3DAD">
      <w:pPr>
        <w:spacing w:line="360" w:lineRule="auto"/>
        <w:ind w:left="5040" w:firstLine="720"/>
        <w:rPr>
          <w:sz w:val="28"/>
          <w:szCs w:val="28"/>
        </w:rPr>
      </w:pPr>
      <w:r w:rsidRPr="00143857">
        <w:rPr>
          <w:sz w:val="28"/>
          <w:szCs w:val="28"/>
        </w:rPr>
        <w:t>спеціальності «Інженерія</w:t>
      </w:r>
    </w:p>
    <w:p w14:paraId="4746C3BB" w14:textId="77777777" w:rsidR="004A3DAD" w:rsidRDefault="004A3DAD" w:rsidP="004A3DAD">
      <w:pPr>
        <w:spacing w:line="360" w:lineRule="auto"/>
        <w:ind w:left="5760"/>
        <w:rPr>
          <w:sz w:val="28"/>
          <w:szCs w:val="28"/>
        </w:rPr>
      </w:pPr>
      <w:r w:rsidRPr="00143857">
        <w:rPr>
          <w:sz w:val="28"/>
          <w:szCs w:val="28"/>
        </w:rPr>
        <w:t xml:space="preserve">програмного забезпечення» </w:t>
      </w:r>
    </w:p>
    <w:p w14:paraId="00CFA565" w14:textId="41F7EDF0" w:rsidR="004A3DAD" w:rsidRPr="004A3DAD" w:rsidRDefault="004A3DAD" w:rsidP="004A3DAD">
      <w:pPr>
        <w:spacing w:line="360" w:lineRule="auto"/>
        <w:ind w:left="5669" w:firstLine="91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Кормош</w:t>
      </w:r>
      <w:proofErr w:type="spellEnd"/>
      <w:r>
        <w:rPr>
          <w:sz w:val="28"/>
          <w:szCs w:val="28"/>
          <w:lang w:val="ru-RU"/>
        </w:rPr>
        <w:t xml:space="preserve"> Михайло Михайлович</w:t>
      </w:r>
    </w:p>
    <w:p w14:paraId="710F00A4" w14:textId="77777777" w:rsidR="004A3DAD" w:rsidRPr="004A3DAD" w:rsidRDefault="004A3DAD">
      <w:pPr>
        <w:pStyle w:val="1"/>
        <w:rPr>
          <w:lang w:val="uk-UA"/>
        </w:rPr>
      </w:pPr>
    </w:p>
    <w:p w14:paraId="638F8FA5" w14:textId="77777777" w:rsidR="004A3DAD" w:rsidRDefault="004A3DAD">
      <w:pPr>
        <w:pStyle w:val="1"/>
        <w:rPr>
          <w:lang w:val="ru-RU"/>
        </w:rPr>
      </w:pPr>
    </w:p>
    <w:p w14:paraId="7B53B88F" w14:textId="679894C1" w:rsidR="00662F7D" w:rsidRDefault="00000000">
      <w:pPr>
        <w:pStyle w:val="1"/>
      </w:pPr>
      <w:r>
        <w:t>Лабораторна. Тема: “Вступ до веб-розробки”</w:t>
      </w:r>
    </w:p>
    <w:p w14:paraId="55DC476D" w14:textId="77777777" w:rsidR="00662F7D" w:rsidRDefault="00662F7D"/>
    <w:p w14:paraId="7EACF5A3" w14:textId="77777777" w:rsidR="00662F7D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Дізнайтесь IP адресу свого ПК. Перегляньте параметри - можливі DNS налаштування. Яка у вас IPv4 IPv6?</w:t>
      </w:r>
    </w:p>
    <w:p w14:paraId="4C5874A3" w14:textId="77777777" w:rsidR="00662F7D" w:rsidRDefault="00000000">
      <w:r>
        <w:rPr>
          <w:i/>
        </w:rPr>
        <w:t xml:space="preserve">Внутрішню </w:t>
      </w:r>
      <w:r>
        <w:t xml:space="preserve">(локальну IP) за допомогою Windows       </w:t>
      </w:r>
      <w:r>
        <w:rPr>
          <w:i/>
        </w:rPr>
        <w:t xml:space="preserve">Зовнішню </w:t>
      </w:r>
      <w:r>
        <w:t>(напр.  myip.com):</w:t>
      </w:r>
    </w:p>
    <w:p w14:paraId="787F65F5" w14:textId="77777777" w:rsidR="00662F7D" w:rsidRDefault="00662F7D"/>
    <w:p w14:paraId="4A77528D" w14:textId="77777777" w:rsidR="00662F7D" w:rsidRDefault="00662F7D"/>
    <w:p w14:paraId="5EA6D073" w14:textId="77777777" w:rsidR="00662F7D" w:rsidRDefault="00662F7D"/>
    <w:p w14:paraId="4097B4D4" w14:textId="77777777" w:rsidR="00662F7D" w:rsidRDefault="00000000">
      <w:pPr>
        <w:rPr>
          <w:rFonts w:ascii="Montserrat" w:eastAsia="Montserrat" w:hAnsi="Montserrat" w:cs="Montserrat"/>
          <w:color w:val="333333"/>
          <w:sz w:val="46"/>
          <w:szCs w:val="46"/>
        </w:rPr>
      </w:pPr>
      <w:r>
        <w:rPr>
          <w:b/>
        </w:rPr>
        <w:t xml:space="preserve">Робота з </w:t>
      </w:r>
      <w:proofErr w:type="spellStart"/>
      <w:r>
        <w:rPr>
          <w:b/>
        </w:rPr>
        <w:t>командати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ping</w:t>
      </w:r>
      <w:proofErr w:type="spellEnd"/>
      <w:r>
        <w:rPr>
          <w:b/>
        </w:rPr>
        <w:t xml:space="preserve"> та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win</w:t>
      </w:r>
      <w:proofErr w:type="spellEnd"/>
      <w:r>
        <w:rPr>
          <w:b/>
        </w:rPr>
        <w:t xml:space="preserve">) / </w:t>
      </w:r>
      <w:proofErr w:type="spellStart"/>
      <w:r>
        <w:rPr>
          <w:b/>
        </w:rPr>
        <w:t>traceroute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linux,mac</w:t>
      </w:r>
      <w:proofErr w:type="spellEnd"/>
      <w:r>
        <w:rPr>
          <w:b/>
        </w:rPr>
        <w:t>)</w:t>
      </w:r>
    </w:p>
    <w:p w14:paraId="1700F5D2" w14:textId="77777777" w:rsidR="00662F7D" w:rsidRDefault="00662F7D">
      <w:pPr>
        <w:rPr>
          <w:b/>
        </w:rPr>
      </w:pPr>
    </w:p>
    <w:p w14:paraId="1AE333BC" w14:textId="77777777" w:rsidR="00662F7D" w:rsidRDefault="00000000">
      <w:proofErr w:type="spellStart"/>
      <w:r>
        <w:t>Ping</w:t>
      </w:r>
      <w:proofErr w:type="spellEnd"/>
      <w:r>
        <w:t xml:space="preserve"> (запустити </w:t>
      </w:r>
      <w:proofErr w:type="spellStart"/>
      <w:r>
        <w:t>ping</w:t>
      </w:r>
      <w:proofErr w:type="spellEnd"/>
      <w:r>
        <w:t xml:space="preserve"> uzhnu.edu.ua)</w:t>
      </w:r>
    </w:p>
    <w:p w14:paraId="194480DA" w14:textId="77777777" w:rsidR="00662F7D" w:rsidRDefault="00000000">
      <w:r>
        <w:rPr>
          <w:noProof/>
        </w:rPr>
        <w:lastRenderedPageBreak/>
        <w:drawing>
          <wp:inline distT="114300" distB="114300" distL="114300" distR="114300" wp14:anchorId="30350CD2" wp14:editId="7E399732">
            <wp:extent cx="5629275" cy="4419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FDE98" w14:textId="77777777" w:rsidR="00662F7D" w:rsidRDefault="00000000">
      <w:proofErr w:type="spellStart"/>
      <w:r>
        <w:t>tracert</w:t>
      </w:r>
      <w:proofErr w:type="spellEnd"/>
      <w:r>
        <w:t>/</w:t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uzhnu</w:t>
      </w:r>
      <w:proofErr w:type="spellEnd"/>
      <w:r>
        <w:t>.</w:t>
      </w:r>
      <w:r>
        <w:rPr>
          <w:noProof/>
        </w:rPr>
        <w:drawing>
          <wp:inline distT="114300" distB="114300" distL="114300" distR="114300" wp14:anchorId="026A613D" wp14:editId="46210F3E">
            <wp:extent cx="5731200" cy="1803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edu.ua</w:t>
      </w:r>
    </w:p>
    <w:p w14:paraId="1FDB5E4A" w14:textId="77777777" w:rsidR="00662F7D" w:rsidRDefault="00662F7D"/>
    <w:p w14:paraId="3DBCF41B" w14:textId="77777777" w:rsidR="00662F7D" w:rsidRDefault="00000000">
      <w:r>
        <w:t xml:space="preserve">Зробити те саме самостійно з </w:t>
      </w:r>
      <w:proofErr w:type="spellStart"/>
      <w:r>
        <w:t>DNSом</w:t>
      </w:r>
      <w:proofErr w:type="spellEnd"/>
      <w:r>
        <w:t xml:space="preserve"> </w:t>
      </w:r>
      <w:proofErr w:type="spellStart"/>
      <w:r>
        <w:t>Google</w:t>
      </w:r>
      <w:proofErr w:type="spellEnd"/>
      <w:r>
        <w:t>: 8.8.8.8 проаналізувати</w:t>
      </w:r>
    </w:p>
    <w:p w14:paraId="14ED84A1" w14:textId="77777777" w:rsidR="00662F7D" w:rsidRDefault="00662F7D"/>
    <w:p w14:paraId="7705DFA3" w14:textId="77777777" w:rsidR="00662F7D" w:rsidRDefault="00000000">
      <w:r>
        <w:rPr>
          <w:b/>
        </w:rPr>
        <w:t xml:space="preserve">3. Знайомство з хостингом </w:t>
      </w:r>
      <w:r>
        <w:t xml:space="preserve">на прикладі безкоштовного </w:t>
      </w:r>
      <w:hyperlink r:id="rId7">
        <w:r>
          <w:rPr>
            <w:color w:val="1155CC"/>
            <w:u w:val="single"/>
          </w:rPr>
          <w:t>www.zzz.com.ua</w:t>
        </w:r>
      </w:hyperlink>
    </w:p>
    <w:p w14:paraId="37617789" w14:textId="77777777" w:rsidR="00662F7D" w:rsidRDefault="00000000">
      <w:r>
        <w:t xml:space="preserve">Створіть акаунт (для пошти можна використати temp-mail.org - щоб мати “одноразову” пошту і уникнути спаму). Безкоштовний повноцінний </w:t>
      </w:r>
      <w:proofErr w:type="spellStart"/>
      <w:r>
        <w:t>хостінг</w:t>
      </w:r>
      <w:proofErr w:type="spellEnd"/>
      <w:r>
        <w:t xml:space="preserve"> надається на 1 тиждень.</w:t>
      </w:r>
    </w:p>
    <w:p w14:paraId="31339E68" w14:textId="77777777" w:rsidR="00662F7D" w:rsidRDefault="00000000">
      <w:r>
        <w:t xml:space="preserve">Пройдіться по інтерфейсу хостинг-панелі - </w:t>
      </w:r>
      <w:proofErr w:type="spellStart"/>
      <w:r>
        <w:t>дослідіть</w:t>
      </w:r>
      <w:proofErr w:type="spellEnd"/>
      <w:r>
        <w:t xml:space="preserve"> усі його основні меню і можливості.</w:t>
      </w:r>
    </w:p>
    <w:p w14:paraId="2450DB3E" w14:textId="77777777" w:rsidR="00662F7D" w:rsidRDefault="00000000">
      <w:r>
        <w:rPr>
          <w:noProof/>
        </w:rPr>
        <w:lastRenderedPageBreak/>
        <w:drawing>
          <wp:inline distT="114300" distB="114300" distL="114300" distR="114300" wp14:anchorId="7D528C32" wp14:editId="62D966BA">
            <wp:extent cx="5731200" cy="3683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79CBC" w14:textId="77777777" w:rsidR="00662F7D" w:rsidRDefault="00000000">
      <w:r>
        <w:t>Зверніть увагу на:</w:t>
      </w:r>
    </w:p>
    <w:p w14:paraId="5244AF83" w14:textId="77777777" w:rsidR="00662F7D" w:rsidRDefault="00000000">
      <w:pPr>
        <w:numPr>
          <w:ilvl w:val="0"/>
          <w:numId w:val="2"/>
        </w:numPr>
      </w:pPr>
      <w:r>
        <w:t>сторінку оглядів лімітів акаунту (“Огляд”, використано/максимум)</w:t>
      </w:r>
    </w:p>
    <w:p w14:paraId="300E1EEA" w14:textId="77777777" w:rsidR="00662F7D" w:rsidRDefault="00000000">
      <w:pPr>
        <w:numPr>
          <w:ilvl w:val="0"/>
          <w:numId w:val="2"/>
        </w:numPr>
      </w:pPr>
      <w:r>
        <w:t>пункт “Домени” (перегляньте свій домен, можливість створення та прив’язки інших доменів)</w:t>
      </w:r>
    </w:p>
    <w:p w14:paraId="28C4C72F" w14:textId="77777777" w:rsidR="00662F7D" w:rsidRDefault="00000000">
      <w:pPr>
        <w:numPr>
          <w:ilvl w:val="0"/>
          <w:numId w:val="2"/>
        </w:numPr>
      </w:pPr>
      <w:r>
        <w:t>“Акаунти FTP” (дасть можливість заливати сайти по ФТП потім)</w:t>
      </w:r>
    </w:p>
    <w:p w14:paraId="201A1730" w14:textId="77777777" w:rsidR="00662F7D" w:rsidRDefault="00000000">
      <w:pPr>
        <w:numPr>
          <w:ilvl w:val="0"/>
          <w:numId w:val="2"/>
        </w:numPr>
      </w:pPr>
      <w:r>
        <w:t xml:space="preserve">“Бази </w:t>
      </w:r>
      <w:proofErr w:type="spellStart"/>
      <w:r>
        <w:t>данних</w:t>
      </w:r>
      <w:proofErr w:type="spellEnd"/>
      <w:r>
        <w:t>” (треба буде якщо буде динамічний сайт)</w:t>
      </w:r>
    </w:p>
    <w:p w14:paraId="23F8605C" w14:textId="77777777" w:rsidR="00662F7D" w:rsidRDefault="00662F7D"/>
    <w:p w14:paraId="0A956DAF" w14:textId="77777777" w:rsidR="00662F7D" w:rsidRDefault="00000000">
      <w:pPr>
        <w:rPr>
          <w:i/>
        </w:rPr>
      </w:pPr>
      <w:r>
        <w:rPr>
          <w:i/>
        </w:rPr>
        <w:t xml:space="preserve">щоб далі експериментувати з </w:t>
      </w:r>
      <w:proofErr w:type="spellStart"/>
      <w:r>
        <w:rPr>
          <w:i/>
        </w:rPr>
        <w:t>хостінгом</w:t>
      </w:r>
      <w:proofErr w:type="spellEnd"/>
      <w:r>
        <w:rPr>
          <w:i/>
        </w:rPr>
        <w:t xml:space="preserve"> треба створити щось що хочемо туди “залити”:</w:t>
      </w:r>
    </w:p>
    <w:p w14:paraId="219D9842" w14:textId="77777777" w:rsidR="00662F7D" w:rsidRDefault="00662F7D"/>
    <w:p w14:paraId="35E6F2F8" w14:textId="77777777" w:rsidR="00662F7D" w:rsidRDefault="00000000">
      <w:r>
        <w:rPr>
          <w:b/>
        </w:rPr>
        <w:t xml:space="preserve">4. Створення першого HTML документу </w:t>
      </w:r>
      <w:r>
        <w:t xml:space="preserve">(краще у найпростішому </w:t>
      </w:r>
      <w:proofErr w:type="spellStart"/>
      <w:r>
        <w:rPr>
          <w:b/>
        </w:rPr>
        <w:t>notepad</w:t>
      </w:r>
      <w:proofErr w:type="spellEnd"/>
      <w:r>
        <w:rPr>
          <w:b/>
        </w:rPr>
        <w:t xml:space="preserve"> </w:t>
      </w:r>
      <w:r>
        <w:t>для розуміння і порівняння  суті IDE  у майбутньому)</w:t>
      </w:r>
    </w:p>
    <w:p w14:paraId="7803E982" w14:textId="77777777" w:rsidR="00662F7D" w:rsidRDefault="00000000">
      <w:r>
        <w:t xml:space="preserve">Створіть наступну мінімальну </w:t>
      </w:r>
      <w:proofErr w:type="spellStart"/>
      <w:r>
        <w:t>валідну</w:t>
      </w:r>
      <w:proofErr w:type="spellEnd"/>
      <w:r>
        <w:t xml:space="preserve"> структуру. Текстовий контент - довільний (index.html - назва </w:t>
      </w:r>
      <w:proofErr w:type="spellStart"/>
      <w:r>
        <w:t>файла</w:t>
      </w:r>
      <w:proofErr w:type="spellEnd"/>
      <w:r>
        <w:t>):</w:t>
      </w:r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9"/>
      </w:tblGrid>
      <w:tr w:rsidR="00662F7D" w14:paraId="3DAA690D" w14:textId="77777777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2320" w14:textId="77777777" w:rsidR="00662F7D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2B91AF"/>
                <w:highlight w:val="white"/>
              </w:rPr>
              <w:t>&lt;!</w:t>
            </w:r>
            <w:proofErr w:type="spellStart"/>
            <w:r>
              <w:rPr>
                <w:rFonts w:ascii="Consolas" w:eastAsia="Consolas" w:hAnsi="Consolas" w:cs="Consolas"/>
                <w:color w:val="2B91AF"/>
                <w:highlight w:val="white"/>
              </w:rPr>
              <w:t>doctype</w:t>
            </w:r>
            <w:proofErr w:type="spellEnd"/>
            <w:r>
              <w:rPr>
                <w:rFonts w:ascii="Consolas" w:eastAsia="Consolas" w:hAnsi="Consolas" w:cs="Consolas"/>
                <w:color w:val="2B91A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B91AF"/>
                <w:highlight w:val="white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2B91A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meta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charset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utf-8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t>Мій перший сайт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head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body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&lt;h1&gt;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Hello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highlight w:val="white"/>
              </w:rPr>
              <w:t>World</w:t>
            </w:r>
            <w:proofErr w:type="spellEnd"/>
            <w:r>
              <w:rPr>
                <w:rFonts w:ascii="Consolas" w:eastAsia="Consolas" w:hAnsi="Consolas" w:cs="Consolas"/>
                <w:highlight w:val="white"/>
              </w:rPr>
              <w:t>!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&lt;/h1&gt;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&lt;p&gt;</w:t>
            </w:r>
            <w:r>
              <w:rPr>
                <w:rFonts w:ascii="Consolas" w:eastAsia="Consolas" w:hAnsi="Consolas" w:cs="Consolas"/>
                <w:highlight w:val="white"/>
              </w:rPr>
              <w:t>Моя перша веб-сторінка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&lt;/p&gt;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body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html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4D8CFD2D" w14:textId="77777777" w:rsidR="00662F7D" w:rsidRDefault="00000000">
      <w:r>
        <w:t xml:space="preserve">Перегляньте як вона виглядає якщо відкрити локально </w:t>
      </w:r>
      <w:r>
        <w:rPr>
          <w:i/>
        </w:rPr>
        <w:t>(можливо будуть проблеми з розширенням - index.html.txt після Блокноту - пояснити суть та виправити)</w:t>
      </w:r>
      <w:r>
        <w:t>:</w:t>
      </w:r>
    </w:p>
    <w:p w14:paraId="34D97EF1" w14:textId="77777777" w:rsidR="00662F7D" w:rsidRDefault="00662F7D"/>
    <w:p w14:paraId="16E7A3FE" w14:textId="77777777" w:rsidR="00662F7D" w:rsidRDefault="00000000">
      <w:r>
        <w:t>Зверніть увагу що файл відкрито локально і доступно тільки вам</w:t>
      </w:r>
    </w:p>
    <w:p w14:paraId="4F8B02D7" w14:textId="77777777" w:rsidR="00662F7D" w:rsidRDefault="00662F7D"/>
    <w:p w14:paraId="22F8DB75" w14:textId="77777777" w:rsidR="00662F7D" w:rsidRDefault="00000000">
      <w:pPr>
        <w:rPr>
          <w:b/>
        </w:rPr>
      </w:pPr>
      <w:r>
        <w:rPr>
          <w:b/>
        </w:rPr>
        <w:t>5. Завантажте файл на ваш хостинг</w:t>
      </w:r>
    </w:p>
    <w:p w14:paraId="4007D9D1" w14:textId="77777777" w:rsidR="00662F7D" w:rsidRDefault="00000000">
      <w:r>
        <w:t>Використайте панель доступу до FTP ввівши свій логін і пароль FTP-акаунту:</w:t>
      </w:r>
    </w:p>
    <w:p w14:paraId="083BF741" w14:textId="77777777" w:rsidR="00662F7D" w:rsidRDefault="00000000">
      <w:r>
        <w:rPr>
          <w:noProof/>
        </w:rPr>
        <w:drawing>
          <wp:inline distT="114300" distB="114300" distL="114300" distR="114300" wp14:anchorId="4946E47B" wp14:editId="3FB826A3">
            <wp:extent cx="5731200" cy="22860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9214C" w14:textId="77777777" w:rsidR="00662F7D" w:rsidRDefault="00662F7D"/>
    <w:p w14:paraId="4ACF52A6" w14:textId="77777777" w:rsidR="00662F7D" w:rsidRDefault="00000000">
      <w:r>
        <w:t>Оглянути панель</w:t>
      </w:r>
    </w:p>
    <w:p w14:paraId="0EA295D5" w14:textId="77777777" w:rsidR="00662F7D" w:rsidRDefault="00662F7D"/>
    <w:p w14:paraId="0E5AB298" w14:textId="77777777" w:rsidR="00662F7D" w:rsidRDefault="00662F7D"/>
    <w:p w14:paraId="48823D1F" w14:textId="77777777" w:rsidR="00662F7D" w:rsidRDefault="00000000">
      <w:r>
        <w:t>Завантажте на сервер у вашу кореневу папку створений index.html:</w:t>
      </w:r>
      <w:r>
        <w:rPr>
          <w:noProof/>
        </w:rPr>
        <w:drawing>
          <wp:inline distT="114300" distB="114300" distL="114300" distR="114300" wp14:anchorId="16AF20E5" wp14:editId="578DB753">
            <wp:extent cx="5731200" cy="37846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FA82D" w14:textId="77777777" w:rsidR="00662F7D" w:rsidRDefault="00662F7D"/>
    <w:p w14:paraId="21939EFD" w14:textId="77777777" w:rsidR="00662F7D" w:rsidRDefault="00662F7D"/>
    <w:p w14:paraId="3747252E" w14:textId="77777777" w:rsidR="00662F7D" w:rsidRDefault="00662F7D"/>
    <w:p w14:paraId="3F6A2450" w14:textId="77777777" w:rsidR="00662F7D" w:rsidRDefault="00000000">
      <w:r>
        <w:lastRenderedPageBreak/>
        <w:t xml:space="preserve">Дослідити права доступу до файлів (запис читання та </w:t>
      </w:r>
      <w:proofErr w:type="spellStart"/>
      <w:r>
        <w:t>ін</w:t>
      </w:r>
      <w:proofErr w:type="spellEnd"/>
      <w:r>
        <w:t xml:space="preserve"> - це своя особливість у </w:t>
      </w:r>
      <w:proofErr w:type="spellStart"/>
      <w:r>
        <w:t>хостінгу</w:t>
      </w:r>
      <w:proofErr w:type="spellEnd"/>
      <w:r>
        <w:t>\</w:t>
      </w:r>
      <w:proofErr w:type="spellStart"/>
      <w:r>
        <w:t>unix</w:t>
      </w:r>
      <w:proofErr w:type="spellEnd"/>
      <w:r>
        <w:t>) (</w:t>
      </w:r>
      <w:r>
        <w:rPr>
          <w:i/>
        </w:rPr>
        <w:t>але нічого не змінювати</w:t>
      </w:r>
      <w:r>
        <w:t>)</w:t>
      </w:r>
    </w:p>
    <w:p w14:paraId="65FFD94B" w14:textId="77777777" w:rsidR="00662F7D" w:rsidRDefault="00000000">
      <w:r>
        <w:rPr>
          <w:noProof/>
        </w:rPr>
        <w:drawing>
          <wp:inline distT="114300" distB="114300" distL="114300" distR="114300" wp14:anchorId="72BEC597" wp14:editId="1BAF14EA">
            <wp:extent cx="5731200" cy="1854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</w:t>
      </w:r>
      <w:hyperlink r:id="rId12">
        <w:r>
          <w:rPr>
            <w:color w:val="1155CC"/>
            <w:u w:val="single"/>
          </w:rPr>
          <w:t>https://codechick.io/tutorials/unix-linux/unix-linux-permissions</w:t>
        </w:r>
      </w:hyperlink>
      <w:r>
        <w:t xml:space="preserve"> )</w:t>
      </w:r>
    </w:p>
    <w:p w14:paraId="233FEFFC" w14:textId="77777777" w:rsidR="00662F7D" w:rsidRDefault="00000000">
      <w:r>
        <w:rPr>
          <w:noProof/>
        </w:rPr>
        <w:drawing>
          <wp:inline distT="114300" distB="114300" distL="114300" distR="114300" wp14:anchorId="26C20D95" wp14:editId="7D8FC5EC">
            <wp:extent cx="5731200" cy="27940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652F0" w14:textId="77777777" w:rsidR="00662F7D" w:rsidRDefault="00662F7D"/>
    <w:p w14:paraId="2D08AA77" w14:textId="77777777" w:rsidR="00662F7D" w:rsidRDefault="00000000">
      <w:r>
        <w:rPr>
          <w:b/>
        </w:rPr>
        <w:t xml:space="preserve">Перейдіть за </w:t>
      </w:r>
      <w:proofErr w:type="spellStart"/>
      <w:r>
        <w:rPr>
          <w:b/>
        </w:rPr>
        <w:t>адресою</w:t>
      </w:r>
      <w:proofErr w:type="spellEnd"/>
      <w:r>
        <w:rPr>
          <w:b/>
        </w:rPr>
        <w:t xml:space="preserve"> вашого </w:t>
      </w:r>
      <w:proofErr w:type="spellStart"/>
      <w:r>
        <w:rPr>
          <w:b/>
        </w:rPr>
        <w:t>доменого</w:t>
      </w:r>
      <w:proofErr w:type="spellEnd"/>
      <w:r>
        <w:rPr>
          <w:b/>
        </w:rPr>
        <w:t xml:space="preserve"> імені</w:t>
      </w:r>
      <w:r>
        <w:t xml:space="preserve"> у новій вкладці (http://</w:t>
      </w:r>
      <w:r>
        <w:rPr>
          <w:b/>
          <w:i/>
        </w:rPr>
        <w:t>субдомен</w:t>
      </w:r>
      <w:r>
        <w:t>.zzz.com.ua/)</w:t>
      </w:r>
    </w:p>
    <w:p w14:paraId="40805293" w14:textId="77777777" w:rsidR="00662F7D" w:rsidRDefault="00000000">
      <w:pPr>
        <w:rPr>
          <w:i/>
        </w:rPr>
      </w:pPr>
      <w:r>
        <w:rPr>
          <w:i/>
        </w:rPr>
        <w:t>Примітка</w:t>
      </w:r>
      <w:r>
        <w:t>:</w:t>
      </w:r>
      <w:r>
        <w:rPr>
          <w:i/>
        </w:rPr>
        <w:t xml:space="preserve"> Перший раз ви побачите повідомлення про безкоштовний </w:t>
      </w:r>
      <w:proofErr w:type="spellStart"/>
      <w:r>
        <w:rPr>
          <w:i/>
        </w:rPr>
        <w:t>хостінг</w:t>
      </w:r>
      <w:proofErr w:type="spellEnd"/>
      <w:r>
        <w:rPr>
          <w:i/>
        </w:rPr>
        <w:t xml:space="preserve"> - натисніть “перейти”. Але усі наступні заходи на цьому ПК будуть вже без цього банера.</w:t>
      </w:r>
    </w:p>
    <w:p w14:paraId="15ECA5D9" w14:textId="77777777" w:rsidR="00662F7D" w:rsidRDefault="00662F7D"/>
    <w:p w14:paraId="32A34482" w14:textId="77777777" w:rsidR="00662F7D" w:rsidRDefault="00000000">
      <w:pPr>
        <w:rPr>
          <w:b/>
        </w:rPr>
      </w:pPr>
      <w:r>
        <w:rPr>
          <w:b/>
        </w:rPr>
        <w:t xml:space="preserve">Зверніть увагу і </w:t>
      </w:r>
      <w:proofErr w:type="spellStart"/>
      <w:r>
        <w:rPr>
          <w:b/>
        </w:rPr>
        <w:t>дослідіть</w:t>
      </w:r>
      <w:proofErr w:type="spellEnd"/>
      <w:r>
        <w:rPr>
          <w:b/>
        </w:rPr>
        <w:t xml:space="preserve"> стан HTTPS\SSL з’єднання</w:t>
      </w:r>
    </w:p>
    <w:p w14:paraId="3C87FE6D" w14:textId="77777777" w:rsidR="00662F7D" w:rsidRDefault="00000000">
      <w:r>
        <w:t xml:space="preserve"> (перечитайте вміст “</w:t>
      </w:r>
      <w:r>
        <w:rPr>
          <w:i/>
        </w:rPr>
        <w:t>Докладніше</w:t>
      </w:r>
      <w:r>
        <w:t>”):</w:t>
      </w:r>
    </w:p>
    <w:p w14:paraId="48387536" w14:textId="77777777" w:rsidR="00662F7D" w:rsidRDefault="00662F7D"/>
    <w:p w14:paraId="38F57BC0" w14:textId="77777777" w:rsidR="00662F7D" w:rsidRDefault="00662F7D"/>
    <w:p w14:paraId="3C993424" w14:textId="77777777" w:rsidR="00662F7D" w:rsidRDefault="00000000">
      <w:r>
        <w:t xml:space="preserve">Зверніть увагу, що у разі необхідності змінити щось у файлі є кілька способів окрім вже випробуваного - пряме завантаження </w:t>
      </w:r>
      <w:proofErr w:type="spellStart"/>
      <w:r>
        <w:t>оновленного</w:t>
      </w:r>
      <w:proofErr w:type="spellEnd"/>
      <w:r>
        <w:t xml:space="preserve"> файлу (“перезапис” файлу) через ФТП-панель </w:t>
      </w:r>
      <w:proofErr w:type="spellStart"/>
      <w:r>
        <w:t>хостінгу</w:t>
      </w:r>
      <w:proofErr w:type="spellEnd"/>
      <w:r>
        <w:t>. Можна використовувати</w:t>
      </w:r>
      <w:r>
        <w:rPr>
          <w:b/>
        </w:rPr>
        <w:t xml:space="preserve"> пряме редагування</w:t>
      </w:r>
      <w:r>
        <w:t xml:space="preserve"> (небезпечно але для конфігураційних файлів допустимо) у ФТП-панелі: </w:t>
      </w:r>
    </w:p>
    <w:p w14:paraId="5C72162E" w14:textId="77777777" w:rsidR="00662F7D" w:rsidRDefault="00000000">
      <w:r>
        <w:rPr>
          <w:noProof/>
        </w:rPr>
        <w:drawing>
          <wp:inline distT="114300" distB="114300" distL="114300" distR="114300" wp14:anchorId="0FA8E2CD" wp14:editId="5D1193E2">
            <wp:extent cx="5731200" cy="6096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9B908" w14:textId="77777777" w:rsidR="00662F7D" w:rsidRDefault="00662F7D"/>
    <w:p w14:paraId="18CC24FA" w14:textId="77777777" w:rsidR="00662F7D" w:rsidRDefault="00000000">
      <w:r>
        <w:lastRenderedPageBreak/>
        <w:t>або завантаження сторонніми</w:t>
      </w:r>
      <w:r>
        <w:rPr>
          <w:b/>
        </w:rPr>
        <w:t xml:space="preserve"> FTP-менеджерами</w:t>
      </w:r>
      <w:r>
        <w:t xml:space="preserve"> за допомогою облікових даних вашого FTP-акаунту (зазвичай кожен </w:t>
      </w:r>
      <w:proofErr w:type="spellStart"/>
      <w:r>
        <w:t>хостінг</w:t>
      </w:r>
      <w:proofErr w:type="spellEnd"/>
      <w:r>
        <w:t xml:space="preserve"> має докладні інструкції типу </w:t>
      </w:r>
      <w:hyperlink r:id="rId15">
        <w:r>
          <w:rPr>
            <w:color w:val="1155CC"/>
            <w:u w:val="single"/>
          </w:rPr>
          <w:t>https://www.zzz.com.ua/uk/faq/ftp/how-to-connect-to-the-ftp</w:t>
        </w:r>
      </w:hyperlink>
      <w:r>
        <w:t xml:space="preserve"> )</w:t>
      </w:r>
    </w:p>
    <w:p w14:paraId="6AB33FB8" w14:textId="77777777" w:rsidR="00662F7D" w:rsidRDefault="00662F7D"/>
    <w:p w14:paraId="79A058D2" w14:textId="77777777" w:rsidR="00662F7D" w:rsidRDefault="00662F7D"/>
    <w:p w14:paraId="177C6E79" w14:textId="77777777" w:rsidR="00662F7D" w:rsidRDefault="00662F7D"/>
    <w:p w14:paraId="1BA6C6F1" w14:textId="77777777" w:rsidR="00662F7D" w:rsidRDefault="00000000">
      <w:r>
        <w:rPr>
          <w:b/>
        </w:rPr>
        <w:t xml:space="preserve">6. Дослідження створеної сторінки у </w:t>
      </w:r>
      <w:proofErr w:type="spellStart"/>
      <w:r>
        <w:rPr>
          <w:b/>
        </w:rPr>
        <w:t>Chrome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DevTools</w:t>
      </w:r>
      <w:proofErr w:type="spellEnd"/>
      <w:r>
        <w:t xml:space="preserve"> (5-10хв): огляд панелей </w:t>
      </w:r>
      <w:proofErr w:type="spellStart"/>
      <w:r>
        <w:t>Element</w:t>
      </w:r>
      <w:proofErr w:type="spellEnd"/>
      <w:r>
        <w:t xml:space="preserve">, </w:t>
      </w:r>
      <w:proofErr w:type="spellStart"/>
      <w:r>
        <w:t>Network</w:t>
      </w:r>
      <w:proofErr w:type="spellEnd"/>
      <w:r>
        <w:t xml:space="preserve">, консолі. Спробуйте змінити текст на сторінці та поміняти колір </w:t>
      </w:r>
      <w:proofErr w:type="spellStart"/>
      <w:r>
        <w:t>шрифта</w:t>
      </w:r>
      <w:proofErr w:type="spellEnd"/>
      <w:r>
        <w:t xml:space="preserve"> суто інструментами </w:t>
      </w:r>
      <w:proofErr w:type="spellStart"/>
      <w:r>
        <w:t>DevTools</w:t>
      </w:r>
      <w:proofErr w:type="spellEnd"/>
      <w:r>
        <w:t>.</w:t>
      </w:r>
    </w:p>
    <w:p w14:paraId="682ABAC1" w14:textId="77777777" w:rsidR="00662F7D" w:rsidRDefault="00662F7D"/>
    <w:p w14:paraId="4A4B6896" w14:textId="77777777" w:rsidR="00662F7D" w:rsidRDefault="00000000">
      <w:r>
        <w:rPr>
          <w:b/>
        </w:rPr>
        <w:t xml:space="preserve">7. </w:t>
      </w:r>
      <w:proofErr w:type="spellStart"/>
      <w:r>
        <w:rPr>
          <w:b/>
        </w:rPr>
        <w:t>Представте</w:t>
      </w:r>
      <w:proofErr w:type="spellEnd"/>
      <w:r>
        <w:rPr>
          <w:b/>
        </w:rPr>
        <w:t xml:space="preserve"> ідею Вашого веб-сайту / початкової сторінки</w:t>
      </w:r>
      <w:r>
        <w:t xml:space="preserve"> (</w:t>
      </w:r>
      <w:proofErr w:type="spellStart"/>
      <w:r>
        <w:t>landing</w:t>
      </w:r>
      <w:proofErr w:type="spellEnd"/>
      <w:r>
        <w:t xml:space="preserve"> page)</w:t>
      </w:r>
    </w:p>
    <w:p w14:paraId="49F8209A" w14:textId="77777777" w:rsidR="00662F7D" w:rsidRDefault="00662F7D"/>
    <w:p w14:paraId="4F07932E" w14:textId="77777777" w:rsidR="00662F7D" w:rsidRDefault="00662F7D">
      <w:pPr>
        <w:rPr>
          <w:color w:val="999999"/>
        </w:rPr>
      </w:pPr>
    </w:p>
    <w:p w14:paraId="70A62061" w14:textId="77777777" w:rsidR="00662F7D" w:rsidRPr="002C2832" w:rsidRDefault="00662F7D"/>
    <w:p w14:paraId="20501EE1" w14:textId="77777777" w:rsidR="004A3DAD" w:rsidRPr="002C2832" w:rsidRDefault="004A3DAD"/>
    <w:p w14:paraId="4AF7A211" w14:textId="77777777" w:rsidR="004A3DAD" w:rsidRPr="002C2832" w:rsidRDefault="004A3DAD"/>
    <w:p w14:paraId="47B1B587" w14:textId="77777777" w:rsidR="004A3DAD" w:rsidRPr="002C2832" w:rsidRDefault="004A3DAD"/>
    <w:p w14:paraId="679AED8A" w14:textId="77777777" w:rsidR="004A3DAD" w:rsidRPr="002C2832" w:rsidRDefault="004A3DAD"/>
    <w:p w14:paraId="7EC4CE14" w14:textId="77777777" w:rsidR="004A3DAD" w:rsidRPr="002C2832" w:rsidRDefault="004A3DAD"/>
    <w:p w14:paraId="585577E4" w14:textId="77777777" w:rsidR="004A3DAD" w:rsidRPr="002C2832" w:rsidRDefault="004A3DAD"/>
    <w:p w14:paraId="351B5A06" w14:textId="77777777" w:rsidR="004A3DAD" w:rsidRPr="002C2832" w:rsidRDefault="004A3DAD"/>
    <w:p w14:paraId="020AEBEB" w14:textId="77777777" w:rsidR="004A3DAD" w:rsidRPr="002C2832" w:rsidRDefault="004A3DAD"/>
    <w:p w14:paraId="154673D3" w14:textId="77777777" w:rsidR="004A3DAD" w:rsidRPr="002C2832" w:rsidRDefault="004A3DAD"/>
    <w:p w14:paraId="1152A6E4" w14:textId="77777777" w:rsidR="004A3DAD" w:rsidRPr="002C2832" w:rsidRDefault="004A3DAD"/>
    <w:p w14:paraId="67660AF0" w14:textId="77777777" w:rsidR="004A3DAD" w:rsidRPr="002C2832" w:rsidRDefault="004A3DAD"/>
    <w:p w14:paraId="3982B4D9" w14:textId="77777777" w:rsidR="004A3DAD" w:rsidRPr="002C2832" w:rsidRDefault="004A3DAD"/>
    <w:p w14:paraId="28051E93" w14:textId="77777777" w:rsidR="004A3DAD" w:rsidRPr="002C2832" w:rsidRDefault="004A3DAD"/>
    <w:p w14:paraId="354D557F" w14:textId="77777777" w:rsidR="004A3DAD" w:rsidRPr="002C2832" w:rsidRDefault="004A3DAD"/>
    <w:p w14:paraId="0A756739" w14:textId="77777777" w:rsidR="004A3DAD" w:rsidRPr="002C2832" w:rsidRDefault="004A3DAD"/>
    <w:p w14:paraId="581820A3" w14:textId="77777777" w:rsidR="004A3DAD" w:rsidRPr="002C2832" w:rsidRDefault="004A3DAD"/>
    <w:p w14:paraId="5D83756D" w14:textId="77777777" w:rsidR="004A3DAD" w:rsidRPr="002C2832" w:rsidRDefault="004A3DAD"/>
    <w:p w14:paraId="0F0D0192" w14:textId="77777777" w:rsidR="004A3DAD" w:rsidRPr="002C2832" w:rsidRDefault="004A3DAD"/>
    <w:p w14:paraId="40C97B93" w14:textId="77777777" w:rsidR="004A3DAD" w:rsidRPr="002C2832" w:rsidRDefault="004A3DAD"/>
    <w:p w14:paraId="09675DCC" w14:textId="77777777" w:rsidR="004A3DAD" w:rsidRPr="002C2832" w:rsidRDefault="004A3DAD"/>
    <w:p w14:paraId="7C9C6EA2" w14:textId="77777777" w:rsidR="004A3DAD" w:rsidRPr="002C2832" w:rsidRDefault="004A3DAD"/>
    <w:p w14:paraId="64D60325" w14:textId="77777777" w:rsidR="004A3DAD" w:rsidRPr="002C2832" w:rsidRDefault="004A3DAD"/>
    <w:p w14:paraId="197314BF" w14:textId="77777777" w:rsidR="004A3DAD" w:rsidRPr="002C2832" w:rsidRDefault="004A3DAD"/>
    <w:p w14:paraId="7BAEB499" w14:textId="77777777" w:rsidR="004A3DAD" w:rsidRPr="002C2832" w:rsidRDefault="004A3DAD"/>
    <w:p w14:paraId="2E10EDCE" w14:textId="77777777" w:rsidR="004A3DAD" w:rsidRPr="002C2832" w:rsidRDefault="004A3DAD"/>
    <w:p w14:paraId="71B04D24" w14:textId="77777777" w:rsidR="004A3DAD" w:rsidRPr="002C2832" w:rsidRDefault="004A3DAD"/>
    <w:p w14:paraId="0A910757" w14:textId="77777777" w:rsidR="004A3DAD" w:rsidRPr="002C2832" w:rsidRDefault="004A3DAD"/>
    <w:p w14:paraId="5AAC9461" w14:textId="77777777" w:rsidR="004A3DAD" w:rsidRPr="002C2832" w:rsidRDefault="004A3DAD"/>
    <w:p w14:paraId="0E58DAD5" w14:textId="77777777" w:rsidR="004A3DAD" w:rsidRPr="002C2832" w:rsidRDefault="004A3DAD"/>
    <w:p w14:paraId="1F5AD2E7" w14:textId="77777777" w:rsidR="004A3DAD" w:rsidRPr="002C2832" w:rsidRDefault="004A3DAD"/>
    <w:p w14:paraId="5B6ED192" w14:textId="77777777" w:rsidR="004A3DAD" w:rsidRPr="002C2832" w:rsidRDefault="004A3DAD"/>
    <w:p w14:paraId="2A4C56AB" w14:textId="77777777" w:rsidR="004A3DAD" w:rsidRPr="002C2832" w:rsidRDefault="004A3DAD"/>
    <w:p w14:paraId="656D59A1" w14:textId="77777777" w:rsidR="004A3DAD" w:rsidRPr="002C2832" w:rsidRDefault="004A3DAD"/>
    <w:p w14:paraId="3C30B8CA" w14:textId="7D0BCC9C" w:rsidR="004A3DAD" w:rsidRPr="002C2832" w:rsidRDefault="004A3DAD"/>
    <w:p w14:paraId="5F13BE2D" w14:textId="635EE16A" w:rsidR="004A3DAD" w:rsidRDefault="004A3DAD" w:rsidP="004A3DAD">
      <w:pPr>
        <w:jc w:val="center"/>
        <w:rPr>
          <w:sz w:val="56"/>
          <w:szCs w:val="56"/>
          <w:lang w:val="en-US"/>
        </w:rPr>
      </w:pPr>
      <w:r w:rsidRPr="004A3DAD">
        <w:rPr>
          <w:sz w:val="56"/>
          <w:szCs w:val="56"/>
          <w:lang w:val="ru-RU"/>
        </w:rPr>
        <w:lastRenderedPageBreak/>
        <w:t>Х</w:t>
      </w:r>
      <w:r w:rsidRPr="004A3DAD">
        <w:rPr>
          <w:sz w:val="56"/>
          <w:szCs w:val="56"/>
          <w:lang w:val="uk-UA"/>
        </w:rPr>
        <w:t>ід роботи</w:t>
      </w:r>
      <w:r>
        <w:rPr>
          <w:sz w:val="56"/>
          <w:szCs w:val="56"/>
          <w:lang w:val="uk-UA"/>
        </w:rPr>
        <w:t>:</w:t>
      </w:r>
    </w:p>
    <w:p w14:paraId="28A21E5D" w14:textId="3D68B925" w:rsidR="002C2832" w:rsidRPr="002C2832" w:rsidRDefault="002C2832" w:rsidP="002C2832">
      <w:pPr>
        <w:rPr>
          <w:sz w:val="36"/>
          <w:szCs w:val="36"/>
          <w:lang w:val="en-US"/>
        </w:rPr>
      </w:pPr>
      <w:proofErr w:type="spellStart"/>
      <w:r w:rsidRPr="002C2832">
        <w:rPr>
          <w:sz w:val="36"/>
          <w:szCs w:val="36"/>
          <w:lang w:val="ru-RU"/>
        </w:rPr>
        <w:t>Зовнішня</w:t>
      </w:r>
      <w:proofErr w:type="spellEnd"/>
      <w:r w:rsidRPr="002C2832">
        <w:rPr>
          <w:sz w:val="36"/>
          <w:szCs w:val="36"/>
          <w:lang w:val="en-US"/>
        </w:rPr>
        <w:t xml:space="preserve"> IP-</w:t>
      </w:r>
      <w:r w:rsidRPr="002C2832">
        <w:rPr>
          <w:sz w:val="36"/>
          <w:szCs w:val="36"/>
          <w:lang w:val="ru-RU"/>
        </w:rPr>
        <w:t>адреса</w:t>
      </w:r>
      <w:r w:rsidRPr="002C2832">
        <w:rPr>
          <w:sz w:val="36"/>
          <w:szCs w:val="36"/>
          <w:lang w:val="en-US"/>
        </w:rPr>
        <w:t xml:space="preserve"> (</w:t>
      </w:r>
      <w:r>
        <w:rPr>
          <w:sz w:val="36"/>
          <w:szCs w:val="36"/>
          <w:lang w:val="en-US"/>
        </w:rPr>
        <w:t>myip.com)</w:t>
      </w:r>
    </w:p>
    <w:p w14:paraId="21B464AA" w14:textId="216F2879" w:rsidR="002C2832" w:rsidRDefault="002C2832" w:rsidP="002C2832">
      <w:pPr>
        <w:rPr>
          <w:sz w:val="56"/>
          <w:szCs w:val="56"/>
          <w:lang w:val="en-US"/>
        </w:rPr>
      </w:pPr>
      <w:r w:rsidRPr="002C2832">
        <w:rPr>
          <w:sz w:val="56"/>
          <w:szCs w:val="56"/>
          <w:lang w:val="en-US"/>
        </w:rPr>
        <w:drawing>
          <wp:inline distT="0" distB="0" distL="0" distR="0" wp14:anchorId="40707DCD" wp14:editId="36970521">
            <wp:extent cx="3400900" cy="159089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D56" w14:textId="264E4C5B" w:rsidR="002C2832" w:rsidRDefault="002C2832" w:rsidP="002C2832">
      <w:pPr>
        <w:rPr>
          <w:sz w:val="36"/>
          <w:szCs w:val="36"/>
          <w:lang w:val="uk-UA"/>
        </w:rPr>
      </w:pPr>
      <w:r w:rsidRPr="002C2832">
        <w:rPr>
          <w:sz w:val="36"/>
          <w:szCs w:val="36"/>
          <w:lang w:val="ru-RU"/>
        </w:rPr>
        <w:t xml:space="preserve">Локальна </w:t>
      </w:r>
      <w:r w:rsidRPr="002C2832">
        <w:rPr>
          <w:sz w:val="36"/>
          <w:szCs w:val="36"/>
          <w:lang w:val="en-US"/>
        </w:rPr>
        <w:t>IP</w:t>
      </w:r>
      <w:r w:rsidRPr="002C2832">
        <w:rPr>
          <w:sz w:val="36"/>
          <w:szCs w:val="36"/>
          <w:lang w:val="ru-RU"/>
        </w:rPr>
        <w:t>-адреса</w:t>
      </w:r>
      <w:r w:rsidRPr="002C2832">
        <w:rPr>
          <w:sz w:val="36"/>
          <w:szCs w:val="36"/>
          <w:lang w:val="uk-UA"/>
        </w:rPr>
        <w:t>:</w:t>
      </w:r>
    </w:p>
    <w:p w14:paraId="3342BC65" w14:textId="67C23BD5" w:rsidR="002C2832" w:rsidRPr="002C2832" w:rsidRDefault="002C2832" w:rsidP="002C2832">
      <w:pPr>
        <w:rPr>
          <w:sz w:val="36"/>
          <w:szCs w:val="36"/>
          <w:lang w:val="uk-UA"/>
        </w:rPr>
      </w:pPr>
      <w:r w:rsidRPr="002C2832">
        <w:rPr>
          <w:sz w:val="36"/>
          <w:szCs w:val="36"/>
          <w:lang w:val="uk-UA"/>
        </w:rPr>
        <w:drawing>
          <wp:inline distT="0" distB="0" distL="0" distR="0" wp14:anchorId="217E423B" wp14:editId="79DCCA6A">
            <wp:extent cx="5733415" cy="11677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9AE2" w14:textId="26CCFEF7" w:rsidR="004A3DAD" w:rsidRPr="002C2832" w:rsidRDefault="00526C9C">
      <w:pPr>
        <w:rPr>
          <w:lang w:val="ru-RU"/>
        </w:rPr>
      </w:pPr>
      <w:r w:rsidRPr="002C2832">
        <w:rPr>
          <w:lang w:val="ru-RU"/>
        </w:rPr>
        <w:t>1.</w:t>
      </w:r>
    </w:p>
    <w:p w14:paraId="30CA0945" w14:textId="77777777" w:rsidR="00526C9C" w:rsidRPr="002C2832" w:rsidRDefault="00526C9C">
      <w:pPr>
        <w:rPr>
          <w:lang w:val="ru-RU"/>
        </w:rPr>
      </w:pPr>
    </w:p>
    <w:p w14:paraId="175F48D8" w14:textId="6514C859" w:rsidR="004A3DAD" w:rsidRDefault="004A3DAD">
      <w:pPr>
        <w:rPr>
          <w:lang w:val="ru-RU"/>
        </w:rPr>
      </w:pPr>
      <w:r>
        <w:rPr>
          <w:lang w:val="en-US"/>
        </w:rPr>
        <w:t>Ping</w:t>
      </w:r>
      <w:r w:rsidRPr="002C2832">
        <w:rPr>
          <w:lang w:val="ru-RU"/>
        </w:rPr>
        <w:t xml:space="preserve"> </w:t>
      </w:r>
      <w:proofErr w:type="spellStart"/>
      <w:r>
        <w:rPr>
          <w:lang w:val="ru-RU"/>
        </w:rPr>
        <w:t>УжНУ</w:t>
      </w:r>
      <w:proofErr w:type="spellEnd"/>
      <w:r>
        <w:rPr>
          <w:lang w:val="ru-RU"/>
        </w:rPr>
        <w:t>:</w:t>
      </w:r>
    </w:p>
    <w:p w14:paraId="0B3D3925" w14:textId="1C5AB94C" w:rsidR="004A3DAD" w:rsidRDefault="004A3DAD">
      <w:pPr>
        <w:rPr>
          <w:lang w:val="ru-RU"/>
        </w:rPr>
      </w:pPr>
      <w:r>
        <w:rPr>
          <w:noProof/>
        </w:rPr>
        <w:drawing>
          <wp:inline distT="0" distB="0" distL="0" distR="0" wp14:anchorId="5F835496" wp14:editId="30287118">
            <wp:extent cx="5733415" cy="149606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33F3" w14:textId="77777777" w:rsidR="004A3DAD" w:rsidRDefault="004A3DAD">
      <w:pPr>
        <w:rPr>
          <w:lang w:val="ru-RU"/>
        </w:rPr>
      </w:pPr>
    </w:p>
    <w:p w14:paraId="53657639" w14:textId="59185604" w:rsidR="004A3DAD" w:rsidRDefault="004A3DAD">
      <w:pPr>
        <w:rPr>
          <w:lang w:val="ru-RU"/>
        </w:rPr>
      </w:pPr>
      <w:r>
        <w:rPr>
          <w:lang w:val="en-US"/>
        </w:rPr>
        <w:t xml:space="preserve">Traceroute </w:t>
      </w:r>
      <w:proofErr w:type="spellStart"/>
      <w:r>
        <w:rPr>
          <w:lang w:val="ru-RU"/>
        </w:rPr>
        <w:t>УжНУ</w:t>
      </w:r>
      <w:proofErr w:type="spellEnd"/>
      <w:r>
        <w:rPr>
          <w:lang w:val="ru-RU"/>
        </w:rPr>
        <w:t>:</w:t>
      </w:r>
    </w:p>
    <w:p w14:paraId="06BCD85B" w14:textId="77777777" w:rsidR="004A3DAD" w:rsidRDefault="004A3DAD">
      <w:pPr>
        <w:rPr>
          <w:lang w:val="ru-RU"/>
        </w:rPr>
      </w:pPr>
    </w:p>
    <w:p w14:paraId="3CC671D4" w14:textId="459BD202" w:rsidR="004A3DAD" w:rsidRDefault="004A3DAD">
      <w:pPr>
        <w:rPr>
          <w:lang w:val="en-US"/>
        </w:rPr>
      </w:pPr>
      <w:r w:rsidRPr="004A3DAD">
        <w:rPr>
          <w:noProof/>
          <w:lang w:val="en-US"/>
        </w:rPr>
        <w:drawing>
          <wp:inline distT="0" distB="0" distL="0" distR="0" wp14:anchorId="05D46016" wp14:editId="1C7576E6">
            <wp:extent cx="5733415" cy="215011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3C63" w14:textId="77777777" w:rsidR="00AF135A" w:rsidRDefault="00AF135A">
      <w:pPr>
        <w:rPr>
          <w:lang w:val="en-US"/>
        </w:rPr>
      </w:pPr>
    </w:p>
    <w:p w14:paraId="4FCED8AB" w14:textId="77777777" w:rsidR="00AF135A" w:rsidRDefault="00AF135A">
      <w:pPr>
        <w:rPr>
          <w:lang w:val="en-US"/>
        </w:rPr>
      </w:pPr>
    </w:p>
    <w:p w14:paraId="37B31D00" w14:textId="77777777" w:rsidR="00AF135A" w:rsidRDefault="00AF135A">
      <w:pPr>
        <w:rPr>
          <w:lang w:val="en-US"/>
        </w:rPr>
      </w:pPr>
    </w:p>
    <w:p w14:paraId="73495611" w14:textId="6D38F90A" w:rsidR="00AF135A" w:rsidRDefault="00AF135A">
      <w:pPr>
        <w:rPr>
          <w:lang w:val="ru-RU"/>
        </w:rPr>
      </w:pPr>
      <w:r>
        <w:rPr>
          <w:lang w:val="en-US"/>
        </w:rPr>
        <w:t xml:space="preserve">Ping </w:t>
      </w:r>
      <w:proofErr w:type="spellStart"/>
      <w:r w:rsidRPr="00AF135A">
        <w:t>DNSом</w:t>
      </w:r>
      <w:proofErr w:type="spellEnd"/>
      <w:r w:rsidRPr="00AF135A">
        <w:t xml:space="preserve"> </w:t>
      </w:r>
      <w:proofErr w:type="spellStart"/>
      <w:r w:rsidRPr="00AF135A">
        <w:t>Google</w:t>
      </w:r>
      <w:proofErr w:type="spellEnd"/>
      <w:r w:rsidRPr="00AF135A">
        <w:t>: 8.8.8.8</w:t>
      </w:r>
      <w:r>
        <w:rPr>
          <w:lang w:val="ru-RU"/>
        </w:rPr>
        <w:t>:</w:t>
      </w:r>
    </w:p>
    <w:p w14:paraId="2B6ECF03" w14:textId="356036C4" w:rsidR="00AF135A" w:rsidRPr="00AF135A" w:rsidRDefault="00AF135A">
      <w:pPr>
        <w:rPr>
          <w:lang w:val="en-US"/>
        </w:rPr>
      </w:pPr>
      <w:r w:rsidRPr="00AF135A">
        <w:rPr>
          <w:noProof/>
          <w:lang w:val="ru-RU"/>
        </w:rPr>
        <w:drawing>
          <wp:inline distT="0" distB="0" distL="0" distR="0" wp14:anchorId="4721DEFC" wp14:editId="797444F5">
            <wp:extent cx="4315427" cy="211484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517" w14:textId="06BD1831" w:rsidR="00AF135A" w:rsidRDefault="00AF135A" w:rsidP="00AF135A">
      <w:pPr>
        <w:tabs>
          <w:tab w:val="left" w:pos="3796"/>
        </w:tabs>
        <w:rPr>
          <w:noProof/>
          <w:lang w:val="ru-RU"/>
        </w:rPr>
      </w:pPr>
      <w:r>
        <w:rPr>
          <w:lang w:val="en-US"/>
        </w:rPr>
        <w:t xml:space="preserve">Traceroute </w:t>
      </w:r>
      <w:r>
        <w:rPr>
          <w:lang w:val="ru-RU"/>
        </w:rPr>
        <w:t>8.8.8.8:</w:t>
      </w:r>
      <w:r w:rsidRPr="00AF135A">
        <w:rPr>
          <w:noProof/>
        </w:rPr>
        <w:t xml:space="preserve"> </w:t>
      </w:r>
      <w:r w:rsidRPr="00AF135A">
        <w:rPr>
          <w:noProof/>
          <w:lang w:val="ru-RU"/>
        </w:rPr>
        <w:drawing>
          <wp:inline distT="0" distB="0" distL="0" distR="0" wp14:anchorId="5C0545CB" wp14:editId="54494973">
            <wp:extent cx="5733415" cy="3137535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B25D" w14:textId="77777777" w:rsidR="00AF135A" w:rsidRDefault="00AF135A" w:rsidP="00AF135A">
      <w:pPr>
        <w:tabs>
          <w:tab w:val="left" w:pos="3796"/>
        </w:tabs>
        <w:rPr>
          <w:noProof/>
          <w:lang w:val="ru-RU"/>
        </w:rPr>
      </w:pPr>
    </w:p>
    <w:p w14:paraId="63198EA8" w14:textId="77777777" w:rsidR="00AF135A" w:rsidRDefault="00AF135A" w:rsidP="00AF135A">
      <w:pPr>
        <w:tabs>
          <w:tab w:val="left" w:pos="3796"/>
        </w:tabs>
        <w:rPr>
          <w:noProof/>
          <w:lang w:val="ru-RU"/>
        </w:rPr>
      </w:pPr>
    </w:p>
    <w:p w14:paraId="3EF38437" w14:textId="24B7E6EE" w:rsidR="00AF135A" w:rsidRDefault="00526C9C" w:rsidP="00AF135A">
      <w:pPr>
        <w:tabs>
          <w:tab w:val="left" w:pos="3796"/>
        </w:tabs>
        <w:rPr>
          <w:lang w:val="en-US"/>
        </w:rPr>
      </w:pPr>
      <w:r>
        <w:rPr>
          <w:lang w:val="en-US"/>
        </w:rPr>
        <w:t>5.</w:t>
      </w:r>
    </w:p>
    <w:p w14:paraId="5F8DE7A8" w14:textId="33E9BAF0" w:rsidR="00526C9C" w:rsidRPr="00526C9C" w:rsidRDefault="00526C9C" w:rsidP="00AF135A">
      <w:pPr>
        <w:tabs>
          <w:tab w:val="left" w:pos="3796"/>
        </w:tabs>
        <w:rPr>
          <w:lang w:val="en-US"/>
        </w:rPr>
      </w:pPr>
      <w:r w:rsidRPr="00526C9C">
        <w:rPr>
          <w:noProof/>
          <w:lang w:val="en-US"/>
        </w:rPr>
        <w:lastRenderedPageBreak/>
        <w:drawing>
          <wp:inline distT="0" distB="0" distL="0" distR="0" wp14:anchorId="63AD1509" wp14:editId="576832C8">
            <wp:extent cx="5733415" cy="124587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C9C">
        <w:rPr>
          <w:noProof/>
        </w:rPr>
        <w:t xml:space="preserve"> </w:t>
      </w:r>
      <w:r w:rsidRPr="00526C9C">
        <w:rPr>
          <w:noProof/>
          <w:lang w:val="en-US"/>
        </w:rPr>
        <w:drawing>
          <wp:inline distT="0" distB="0" distL="0" distR="0" wp14:anchorId="5FE05C0D" wp14:editId="3D384CDE">
            <wp:extent cx="2152950" cy="120984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C9C" w:rsidRPr="00526C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07A55B4F-F262-4DD0-9FCF-93378A933190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2" w:fontKey="{1A8A9CC3-87A0-44D7-972A-9AD42F25D63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34F2BB8D-CD08-466A-99C5-339223EB9A6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0DE4845D-9A82-44BD-9344-32ED34101D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31A92"/>
    <w:multiLevelType w:val="multilevel"/>
    <w:tmpl w:val="FD9E3B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E1F5A48"/>
    <w:multiLevelType w:val="multilevel"/>
    <w:tmpl w:val="AD80B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7571074">
    <w:abstractNumId w:val="0"/>
  </w:num>
  <w:num w:numId="2" w16cid:durableId="271979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F7D"/>
    <w:rsid w:val="00045B3D"/>
    <w:rsid w:val="002C2832"/>
    <w:rsid w:val="004A3DAD"/>
    <w:rsid w:val="00526C9C"/>
    <w:rsid w:val="00662F7D"/>
    <w:rsid w:val="008865C7"/>
    <w:rsid w:val="009E4D38"/>
    <w:rsid w:val="00AF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5F711"/>
  <w15:docId w15:val="{F4DED1B2-5B00-49CE-B2EE-148AEF0B6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zzz.com.ua" TargetMode="External"/><Relationship Id="rId12" Type="http://schemas.openxmlformats.org/officeDocument/2006/relationships/hyperlink" Target="https://codechick.io/tutorials/unix-linux/unix-linux-permissions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zzz.com.ua/uk/faq/ftp/how-to-connect-to-the-ftp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2444</Words>
  <Characters>1394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 Мих</dc:creator>
  <cp:lastModifiedBy>Мих Мих</cp:lastModifiedBy>
  <cp:revision>3</cp:revision>
  <dcterms:created xsi:type="dcterms:W3CDTF">2025-09-20T17:09:00Z</dcterms:created>
  <dcterms:modified xsi:type="dcterms:W3CDTF">2025-09-23T05:34:00Z</dcterms:modified>
</cp:coreProperties>
</file>