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8D19A" w14:textId="58640EAB" w:rsidR="00FD568E" w:rsidRDefault="006F0448">
      <w:r>
        <w:t>Practicing license</w:t>
      </w:r>
    </w:p>
    <w:p w14:paraId="1D4C3A89" w14:textId="77777777" w:rsidR="006F0448" w:rsidRDefault="006F0448"/>
    <w:sectPr w:rsidR="006F0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B54"/>
    <w:rsid w:val="000C5431"/>
    <w:rsid w:val="001917FE"/>
    <w:rsid w:val="001D095A"/>
    <w:rsid w:val="006C6381"/>
    <w:rsid w:val="006F0448"/>
    <w:rsid w:val="008C19CB"/>
    <w:rsid w:val="008F4650"/>
    <w:rsid w:val="00C822BB"/>
    <w:rsid w:val="00DA41E9"/>
    <w:rsid w:val="00DF6B54"/>
    <w:rsid w:val="00FC6CFA"/>
    <w:rsid w:val="00FD568E"/>
    <w:rsid w:val="00FF6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28EB2"/>
  <w15:chartTrackingRefBased/>
  <w15:docId w15:val="{A9943B9B-A078-4AE4-8254-B5383B08A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B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B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B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B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B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Bukachi</dc:creator>
  <cp:keywords/>
  <dc:description/>
  <cp:lastModifiedBy>Sarah Bukachi</cp:lastModifiedBy>
  <cp:revision>3</cp:revision>
  <dcterms:created xsi:type="dcterms:W3CDTF">2025-03-20T08:00:00Z</dcterms:created>
  <dcterms:modified xsi:type="dcterms:W3CDTF">2025-03-20T08:00:00Z</dcterms:modified>
</cp:coreProperties>
</file>