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4sdsp3w7xjy" w:id="0"/>
      <w:bookmarkEnd w:id="0"/>
      <w:r w:rsidDel="00000000" w:rsidR="00000000" w:rsidRPr="00000000">
        <w:rPr>
          <w:rtl w:val="0"/>
        </w:rPr>
        <w:t xml:space="preserve">South African Anaesthetic Billing Platform - Complete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7v5bhss4yvb" w:id="1"/>
      <w:bookmarkEnd w:id="1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complete, production-ready South African anaesthetic billing platform generated using the Healthcare Billing Platform skill. It includes: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</w:t>
      </w:r>
      <w:r w:rsidDel="00000000" w:rsidR="00000000" w:rsidRPr="00000000">
        <w:rPr>
          <w:rtl w:val="0"/>
        </w:rPr>
        <w:t xml:space="preserve"> - Node.js/Express with PostgreSQL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Web App</w:t>
      </w:r>
      <w:r w:rsidDel="00000000" w:rsidR="00000000" w:rsidRPr="00000000">
        <w:rPr>
          <w:rtl w:val="0"/>
        </w:rPr>
        <w:t xml:space="preserve"> - React 19 with responsive design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Schema</w:t>
      </w:r>
      <w:r w:rsidDel="00000000" w:rsidR="00000000" w:rsidRPr="00000000">
        <w:rPr>
          <w:rtl w:val="0"/>
        </w:rPr>
        <w:t xml:space="preserve"> - Anaesthetic-specific tables and relationships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Scheme Integration</w:t>
      </w:r>
      <w:r w:rsidDel="00000000" w:rsidR="00000000" w:rsidRPr="00000000">
        <w:rPr>
          <w:rtl w:val="0"/>
        </w:rPr>
        <w:t xml:space="preserve"> - Discovery, GEMS, Momentum APIs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Management</w:t>
      </w:r>
      <w:r w:rsidDel="00000000" w:rsidR="00000000" w:rsidRPr="00000000">
        <w:rPr>
          <w:rtl w:val="0"/>
        </w:rPr>
        <w:t xml:space="preserve"> - Full claim lifecycle from submission to payment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Procedure Capture</w:t>
      </w:r>
      <w:r w:rsidDel="00000000" w:rsidR="00000000" w:rsidRPr="00000000">
        <w:rPr>
          <w:rtl w:val="0"/>
        </w:rPr>
        <w:t xml:space="preserve"> - Comprehensive procedure documentation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Benefit Checks</w:t>
      </w:r>
      <w:r w:rsidDel="00000000" w:rsidR="00000000" w:rsidRPr="00000000">
        <w:rPr>
          <w:rtl w:val="0"/>
        </w:rPr>
        <w:t xml:space="preserve"> - Instant member benefit verification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qfzp70kemujj" w:id="2"/>
      <w:bookmarkEnd w:id="2"/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sa-anaesthetic-billing-backend/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├── procedures.ts          # Procedure submission endpoints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├── claims.ts              # Claim management endpoints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├── auth.ts                # Authentication endpoints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└── messages.ts            # Messaging endpoints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├── medicalSchemeService.ts # Medical scheme integrations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├── authService.ts         # Authentication service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└── claimsService.ts       # Claims business logic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middleware/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└── auth.ts                # JWT authentication middleware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scripts/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│   └── migrate-anaesthetic.sql # Database schema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└── index.ts                   # Express app entry point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tsconfig.json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└── .env.example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sa-anaesthetic-billing-frontend/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├── ProcedureCapture.tsx    # Procedure submission form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├── ClaimsDashboard.tsx     # Claims tracking dashboard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├── Login.tsx               # User authentication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└── Dashboard.tsx           # Main dashboard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└── [UI components]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├── lib/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└── apiClient.ts            # API client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└── App.tsx                     # Main app component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vite.config.ts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└── .env.example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mmjbkjff8qxy" w:id="3"/>
      <w:bookmarkEnd w:id="3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mct82qxoevqt" w:id="4"/>
      <w:bookmarkEnd w:id="4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Node.js 18+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PostgreSQL 12+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npm or yarn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h58ktr8o7j6k" w:id="5"/>
      <w:bookmarkEnd w:id="5"/>
      <w:r w:rsidDel="00000000" w:rsidR="00000000" w:rsidRPr="00000000">
        <w:rPr>
          <w:rtl w:val="0"/>
        </w:rPr>
        <w:t xml:space="preserve">Backend Setup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cd sa-anaesthetic-billing-backend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Create .env file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Edit .env with your configuration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DATABASE_URL=postgresql://user:password@localhost:5432/anaesthetic_billing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JWT_SECRET=your-secret-key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PORT=3000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Run database migrations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psql -U postgres -d anaesthetic_billing -f src/scripts/migrate-anaesthetic.sql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Start development server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9fpe654hvp0o" w:id="6"/>
      <w:bookmarkEnd w:id="6"/>
      <w:r w:rsidDel="00000000" w:rsidR="00000000" w:rsidRPr="00000000">
        <w:rPr>
          <w:rtl w:val="0"/>
        </w:rPr>
        <w:t xml:space="preserve">Frontend Setup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cd sa-anaesthetic-billing-frontend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Create .env file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Edit .env with backend URL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VITE_API_URL=http://localhost:3000/api/v1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Start development server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4zdt2g94jxf6" w:id="7"/>
      <w:bookmarkEnd w:id="7"/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7nlk7jr8tf5u" w:id="8"/>
      <w:bookmarkEnd w:id="8"/>
      <w:r w:rsidDel="00000000" w:rsidR="00000000" w:rsidRPr="00000000">
        <w:rPr>
          <w:rtl w:val="0"/>
        </w:rPr>
        <w:t xml:space="preserve">Core Tables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- User authentication and profiles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id, email, password, name, created_at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anaesthetists</w:t>
      </w:r>
      <w:r w:rsidDel="00000000" w:rsidR="00000000" w:rsidRPr="00000000">
        <w:rPr>
          <w:rtl w:val="0"/>
        </w:rPr>
        <w:t xml:space="preserve"> - Anaesthetist-specific profiles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id, user_id, hpcsa_registration, practice_name, bank_account_*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procedures</w:t>
      </w:r>
      <w:r w:rsidDel="00000000" w:rsidR="00000000" w:rsidRPr="00000000">
        <w:rPr>
          <w:rtl w:val="0"/>
        </w:rPr>
        <w:t xml:space="preserve"> - Anaesthetic procedures/cases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id, anaesthetist_id, procedure_date, procedure_type, patient_</w:t>
      </w:r>
      <w:r w:rsidDel="00000000" w:rsidR="00000000" w:rsidRPr="00000000">
        <w:rPr>
          <w:i w:val="1"/>
          <w:iCs w:val="1"/>
          <w:rtl w:val="0"/>
        </w:rPr>
        <w:t xml:space="preserve">, surgeon_</w:t>
      </w:r>
      <w:r w:rsidDel="00000000" w:rsidR="00000000" w:rsidRPr="00000000">
        <w:rPr>
          <w:rtl w:val="0"/>
        </w:rPr>
        <w:t xml:space="preserve">, icd_10_codes, cpt_codes, duration_minutes, asa_grade, complications, notes, status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medical_schemes</w:t>
      </w:r>
      <w:r w:rsidDel="00000000" w:rsidR="00000000" w:rsidRPr="00000000">
        <w:rPr>
          <w:rtl w:val="0"/>
        </w:rPr>
        <w:t xml:space="preserve"> - Medical scheme definitions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id, name, code, api_key, api_endpoint, contact_*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scheme_memberships</w:t>
      </w:r>
      <w:r w:rsidDel="00000000" w:rsidR="00000000" w:rsidRPr="00000000">
        <w:rPr>
          <w:rtl w:val="0"/>
        </w:rPr>
        <w:t xml:space="preserve"> - Anaesthetist membership in schemes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id, anaesthetist_id, medical_scheme_id, member_number, provider_number, status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benefit_checks</w:t>
      </w:r>
      <w:r w:rsidDel="00000000" w:rsidR="00000000" w:rsidRPr="00000000">
        <w:rPr>
          <w:rtl w:val="0"/>
        </w:rPr>
        <w:t xml:space="preserve"> - Real-time benefit verification results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id, anaesthetist_id, patient_id_number, medical_scheme_id, available_balance, annual_limit, used_amount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claims</w:t>
      </w:r>
      <w:r w:rsidDel="00000000" w:rsidR="00000000" w:rsidRPr="00000000">
        <w:rPr>
          <w:rtl w:val="0"/>
        </w:rPr>
        <w:t xml:space="preserve"> - Insurance claims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id, anaesthetist_id, procedure_id, medical_scheme_id, claim_amount, approved_amount, status, submission_date, approval_date, payment_date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- Communication between users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id, sender_id, recipient_id, subject, body, is_read, created_at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denials</w:t>
      </w:r>
      <w:r w:rsidDel="00000000" w:rsidR="00000000" w:rsidRPr="00000000">
        <w:rPr>
          <w:rtl w:val="0"/>
        </w:rPr>
        <w:t xml:space="preserve"> - Claim denials and appeals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id, claim_id, denial_code, denial_reason, appeal_status, appeal_notes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- Payment tracking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id, anaesthetist_id, claim_id, amount, payment_date, reference_number, status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wlbqh0r891i3" w:id="9"/>
      <w:bookmarkEnd w:id="9"/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u40zkcn1rz3g" w:id="10"/>
      <w:bookmarkEnd w:id="10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/api/v1/auth/register</w:t>
      </w:r>
      <w:r w:rsidDel="00000000" w:rsidR="00000000" w:rsidRPr="00000000">
        <w:rPr>
          <w:rtl w:val="0"/>
        </w:rPr>
        <w:t xml:space="preserve"> - User registration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/api/v1/auth/login</w:t>
      </w:r>
      <w:r w:rsidDel="00000000" w:rsidR="00000000" w:rsidRPr="00000000">
        <w:rPr>
          <w:rtl w:val="0"/>
        </w:rPr>
        <w:t xml:space="preserve"> - User login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/api/v1/auth/me</w:t>
      </w:r>
      <w:r w:rsidDel="00000000" w:rsidR="00000000" w:rsidRPr="00000000">
        <w:rPr>
          <w:rtl w:val="0"/>
        </w:rPr>
        <w:t xml:space="preserve"> - Get current user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sry7wupq2020" w:id="11"/>
      <w:bookmarkEnd w:id="11"/>
      <w:r w:rsidDel="00000000" w:rsidR="00000000" w:rsidRPr="00000000">
        <w:rPr>
          <w:rtl w:val="0"/>
        </w:rPr>
        <w:t xml:space="preserve">Procedures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/api/v1/procedures</w:t>
      </w:r>
      <w:r w:rsidDel="00000000" w:rsidR="00000000" w:rsidRPr="00000000">
        <w:rPr>
          <w:rtl w:val="0"/>
        </w:rPr>
        <w:t xml:space="preserve"> - Submit procedure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/api/v1/procedures</w:t>
      </w:r>
      <w:r w:rsidDel="00000000" w:rsidR="00000000" w:rsidRPr="00000000">
        <w:rPr>
          <w:rtl w:val="0"/>
        </w:rPr>
        <w:t xml:space="preserve"> - Get all procedures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/api/v1/procedures/:id</w:t>
      </w:r>
      <w:r w:rsidDel="00000000" w:rsidR="00000000" w:rsidRPr="00000000">
        <w:rPr>
          <w:rtl w:val="0"/>
        </w:rPr>
        <w:t xml:space="preserve"> - Get procedure details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/api/v1/procedures/:id</w:t>
      </w:r>
      <w:r w:rsidDel="00000000" w:rsidR="00000000" w:rsidRPr="00000000">
        <w:rPr>
          <w:rtl w:val="0"/>
        </w:rPr>
        <w:t xml:space="preserve"> - Update procedure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/api/v1/procedures/:id/submit</w:t>
      </w:r>
      <w:r w:rsidDel="00000000" w:rsidR="00000000" w:rsidRPr="00000000">
        <w:rPr>
          <w:rtl w:val="0"/>
        </w:rPr>
        <w:t xml:space="preserve"> - Submit for coding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/api/v1/procedures/:id</w:t>
      </w:r>
      <w:r w:rsidDel="00000000" w:rsidR="00000000" w:rsidRPr="00000000">
        <w:rPr>
          <w:rtl w:val="0"/>
        </w:rPr>
        <w:t xml:space="preserve"> - Delete procedure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beyvdtdr2ker" w:id="12"/>
      <w:bookmarkEnd w:id="12"/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/api/v1/claims</w:t>
      </w:r>
      <w:r w:rsidDel="00000000" w:rsidR="00000000" w:rsidRPr="00000000">
        <w:rPr>
          <w:rtl w:val="0"/>
        </w:rPr>
        <w:t xml:space="preserve"> - Create claim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/api/v1/claims</w:t>
      </w:r>
      <w:r w:rsidDel="00000000" w:rsidR="00000000" w:rsidRPr="00000000">
        <w:rPr>
          <w:rtl w:val="0"/>
        </w:rPr>
        <w:t xml:space="preserve"> - Get all claims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/api/v1/claims/:id</w:t>
      </w:r>
      <w:r w:rsidDel="00000000" w:rsidR="00000000" w:rsidRPr="00000000">
        <w:rPr>
          <w:rtl w:val="0"/>
        </w:rPr>
        <w:t xml:space="preserve"> - Get claim details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/api/v1/claims/:id/submit</w:t>
      </w:r>
      <w:r w:rsidDel="00000000" w:rsidR="00000000" w:rsidRPr="00000000">
        <w:rPr>
          <w:rtl w:val="0"/>
        </w:rPr>
        <w:t xml:space="preserve"> - Submit to medical scheme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/api/v1/claims/:id/status</w:t>
      </w:r>
      <w:r w:rsidDel="00000000" w:rsidR="00000000" w:rsidRPr="00000000">
        <w:rPr>
          <w:rtl w:val="0"/>
        </w:rPr>
        <w:t xml:space="preserve"> - Get claim status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/api/v1/claims/stats/summary</w:t>
      </w:r>
      <w:r w:rsidDel="00000000" w:rsidR="00000000" w:rsidRPr="00000000">
        <w:rPr>
          <w:rtl w:val="0"/>
        </w:rPr>
        <w:t xml:space="preserve"> - Get claim statistics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hwjjp2ku1hpf" w:id="13"/>
      <w:bookmarkEnd w:id="13"/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/api/v1/messages</w:t>
      </w:r>
      <w:r w:rsidDel="00000000" w:rsidR="00000000" w:rsidRPr="00000000">
        <w:rPr>
          <w:rtl w:val="0"/>
        </w:rPr>
        <w:t xml:space="preserve"> - Send message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/api/v1/messages/inbox</w:t>
      </w:r>
      <w:r w:rsidDel="00000000" w:rsidR="00000000" w:rsidRPr="00000000">
        <w:rPr>
          <w:rtl w:val="0"/>
        </w:rPr>
        <w:t xml:space="preserve"> - Get inbox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/api/v1/messages/sent</w:t>
      </w:r>
      <w:r w:rsidDel="00000000" w:rsidR="00000000" w:rsidRPr="00000000">
        <w:rPr>
          <w:rtl w:val="0"/>
        </w:rPr>
        <w:t xml:space="preserve"> - Get sent messages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/api/v1/messages/:id</w:t>
      </w:r>
      <w:r w:rsidDel="00000000" w:rsidR="00000000" w:rsidRPr="00000000">
        <w:rPr>
          <w:rtl w:val="0"/>
        </w:rPr>
        <w:t xml:space="preserve"> - Get message details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gaaowii3yi2v" w:id="14"/>
      <w:bookmarkEnd w:id="14"/>
      <w:r w:rsidDel="00000000" w:rsidR="00000000" w:rsidRPr="00000000">
        <w:rPr>
          <w:rtl w:val="0"/>
        </w:rPr>
        <w:t xml:space="preserve">Medical Scheme Integration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fw5ucc8uvbt" w:id="15"/>
      <w:bookmarkEnd w:id="15"/>
      <w:r w:rsidDel="00000000" w:rsidR="00000000" w:rsidRPr="00000000">
        <w:rPr>
          <w:rtl w:val="0"/>
        </w:rPr>
        <w:t xml:space="preserve">Discovery Health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const benefits = await MedicalSchemeService.checkDiscoveryBenefits(memberId, apiKey);\n```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 GEMS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const benefits = await MedicalSchemeService.checkGEMSBenefits(memberId, apiKey);\n```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### Momentum Health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const benefits = await MedicalSchemeService.checkMomentumBenefits(memberId, apiKey);\n```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 Deployment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 Option 1: Railway (Recommended)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1. Push code to GitHub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2. Connect GitHub repository to Railway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3. Set environment variables in Railway dashboard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4. Railway auto-deploys on push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### Option 2: Render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1. Create new Web Service on Render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2. Connect GitHub repository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3. Set environment variables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4. Deploy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### Option 3: AWS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1. Create RDS PostgreSQL database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2. Create EC2 instance or use Elastic Beanstalk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3. Deploy backend and frontend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4. Configure domain and SSL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 Environment Variables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### Backend (.env)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DATABASE_URL=postgresql://user:password@host:5432/anaesthetic_billing JWT_SECRET=your-secret-key-here PORT=3000 NODE_ENV=production DISCOVERY_API_KEY=your-discovery-key GEMS_API_KEY=your-gems-key MOMENTUM_API_KEY=your-momentum-key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### Frontend (.env)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VITE_API_URL=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https://your-api-domain.com/api/v1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 Security Considerations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**JWT Authentication** - All endpoints require JWT token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2. **HTTPS/SSL** - Always use HTTPS in production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3. **POPI Act Compliance** - Encrypt sensitive data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4. **Database Encryption** - Use encrypted connections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5. **Rate Limiting** - Implement rate limiting on APIs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6. **Input Validation** - Validate all user inputs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7. **SQL Injection Prevention** - Use parameterized queries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8. **CORS Configuration** - Restrict to allowed origins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 Performance Optimization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1. **Database Indexing** - Indexes on frequently queried columns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2. **Connection Pooling** - Use connection pool for database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3. **Caching** - Implement Redis caching for benefit checks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4. **CDN** - Use CDN for static assets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5. **API Rate Limiting** - Prevent abuse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6. **Pagination** - Implement pagination for list endpoints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## Testing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### Backend Tests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npm test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2a4nsl5bpa2r" w:id="16"/>
      <w:bookmarkEnd w:id="16"/>
      <w:r w:rsidDel="00000000" w:rsidR="00000000" w:rsidRPr="00000000">
        <w:rPr>
          <w:rtl w:val="0"/>
        </w:rPr>
        <w:t xml:space="preserve">Frontend Tests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npm test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tvaffghz2uk1" w:id="17"/>
      <w:bookmarkEnd w:id="17"/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npm run test:integration</w:t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xdmc90t2ukpe" w:id="18"/>
      <w:bookmarkEnd w:id="18"/>
      <w:r w:rsidDel="00000000" w:rsidR="00000000" w:rsidRPr="00000000">
        <w:rPr>
          <w:rtl w:val="0"/>
        </w:rPr>
        <w:t xml:space="preserve">Monitoring &amp; Logging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Logs</w:t>
      </w:r>
      <w:r w:rsidDel="00000000" w:rsidR="00000000" w:rsidRPr="00000000">
        <w:rPr>
          <w:rtl w:val="0"/>
        </w:rPr>
        <w:t xml:space="preserve"> - Use Winston or Bunyan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Tracking</w:t>
      </w:r>
      <w:r w:rsidDel="00000000" w:rsidR="00000000" w:rsidRPr="00000000">
        <w:rPr>
          <w:rtl w:val="0"/>
        </w:rPr>
        <w:t xml:space="preserve"> - Use Sentry or similar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Monitoring</w:t>
      </w:r>
      <w:r w:rsidDel="00000000" w:rsidR="00000000" w:rsidRPr="00000000">
        <w:rPr>
          <w:rtl w:val="0"/>
        </w:rPr>
        <w:t xml:space="preserve"> - Use New Relic or DataDog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Monitoring</w:t>
      </w:r>
      <w:r w:rsidDel="00000000" w:rsidR="00000000" w:rsidRPr="00000000">
        <w:rPr>
          <w:rtl w:val="0"/>
        </w:rPr>
        <w:t xml:space="preserve"> - Monitor query performance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Uptime Monitoring</w:t>
      </w:r>
      <w:r w:rsidDel="00000000" w:rsidR="00000000" w:rsidRPr="00000000">
        <w:rPr>
          <w:rtl w:val="0"/>
        </w:rPr>
        <w:t xml:space="preserve"> - Use UptimeRobot or similar</w:t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fk7xonlspqoz" w:id="19"/>
      <w:bookmarkEnd w:id="19"/>
      <w:r w:rsidDel="00000000" w:rsidR="00000000" w:rsidRPr="00000000">
        <w:rPr>
          <w:rtl w:val="0"/>
        </w:rPr>
        <w:t xml:space="preserve">Common Issues &amp; Solutions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t655id1mqnqh" w:id="20"/>
      <w:bookmarkEnd w:id="20"/>
      <w:r w:rsidDel="00000000" w:rsidR="00000000" w:rsidRPr="00000000">
        <w:rPr>
          <w:rtl w:val="0"/>
        </w:rPr>
        <w:t xml:space="preserve">Issue: Database connection timeout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Check DATABASE_URL format and ensure PostgreSQL is running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we3369jvuyly" w:id="21"/>
      <w:bookmarkEnd w:id="21"/>
      <w:r w:rsidDel="00000000" w:rsidR="00000000" w:rsidRPr="00000000">
        <w:rPr>
          <w:rtl w:val="0"/>
        </w:rPr>
        <w:t xml:space="preserve">Issue: JWT token expired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Implement token refresh mechanism</w:t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ocbhxcu7muxm" w:id="22"/>
      <w:bookmarkEnd w:id="22"/>
      <w:r w:rsidDel="00000000" w:rsidR="00000000" w:rsidRPr="00000000">
        <w:rPr>
          <w:rtl w:val="0"/>
        </w:rPr>
        <w:t xml:space="preserve">Issue: Medical scheme API failures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Implement fallback mechanism and retry logic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t39s98va8wui" w:id="23"/>
      <w:bookmarkEnd w:id="23"/>
      <w:r w:rsidDel="00000000" w:rsidR="00000000" w:rsidRPr="00000000">
        <w:rPr>
          <w:rtl w:val="0"/>
        </w:rPr>
        <w:t xml:space="preserve">Issue: Slow claim submissions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Optimize database queries and add caching</w:t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bszu8xm83eem" w:id="24"/>
      <w:bookmarkEnd w:id="24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</w:t>
      </w:r>
      <w:r w:rsidDel="00000000" w:rsidR="00000000" w:rsidRPr="00000000">
        <w:rPr>
          <w:rtl w:val="0"/>
        </w:rPr>
        <w:t xml:space="preserve"> - Develop React Native mobile app with offline-first architecture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Coding</w:t>
      </w:r>
      <w:r w:rsidDel="00000000" w:rsidR="00000000" w:rsidRPr="00000000">
        <w:rPr>
          <w:rtl w:val="0"/>
        </w:rPr>
        <w:t xml:space="preserve"> - Implement machine learning for ICD-10 code suggestions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- Add comprehensive analytics dashboard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- Implement push notifications for claim updates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Multi-language</w:t>
      </w:r>
      <w:r w:rsidDel="00000000" w:rsidR="00000000" w:rsidRPr="00000000">
        <w:rPr>
          <w:rtl w:val="0"/>
        </w:rPr>
        <w:t xml:space="preserve"> - Add support for additional languages</w:t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26tgt6hfo8kd" w:id="25"/>
      <w:bookmarkEnd w:id="25"/>
      <w:r w:rsidDel="00000000" w:rsidR="00000000" w:rsidRPr="00000000">
        <w:rPr>
          <w:rtl w:val="0"/>
        </w:rPr>
        <w:t xml:space="preserve">Support &amp; Documentation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Documentation: See API_DOCUMENTATION.md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Implementation Guide: See IMPLEMENTATION_GUIDE.md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Troubleshooting: See TROUBLESHOOTING.md</w:t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m3w9h6taho15" w:id="26"/>
      <w:bookmarkEnd w:id="26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Proprietary - All rights reserved</w:t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okb195e8lg9d" w:id="27"/>
      <w:bookmarkEnd w:id="27"/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For support and inquiries, contact: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support@anaestheticbilling.co.za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r-api-domain.com/api/v1" TargetMode="External"/><Relationship Id="rId7" Type="http://schemas.openxmlformats.org/officeDocument/2006/relationships/hyperlink" Target="mailto:support@anaestheticbilling.co.z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