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E2EED" w14:textId="77777777" w:rsidR="00194D4A" w:rsidRDefault="00000000">
      <w:pPr>
        <w:spacing w:before="1200" w:after="80"/>
        <w:jc w:val="center"/>
      </w:pPr>
      <w:r>
        <w:rPr>
          <w:b/>
          <w:bCs/>
          <w:color w:val="1F4E79"/>
          <w:sz w:val="48"/>
          <w:szCs w:val="48"/>
        </w:rPr>
        <w:t>ĐỀ BÀI DỰ ÁN THỰC TẬP</w:t>
      </w:r>
    </w:p>
    <w:p w14:paraId="6A8AFBBC" w14:textId="77777777" w:rsidR="00194D4A" w:rsidRDefault="00000000">
      <w:pPr>
        <w:spacing w:after="80"/>
        <w:jc w:val="center"/>
      </w:pPr>
      <w:r>
        <w:rPr>
          <w:b/>
          <w:bCs/>
          <w:color w:val="2E75B6"/>
          <w:sz w:val="40"/>
          <w:szCs w:val="40"/>
        </w:rPr>
        <w:t>Simple Banking App</w:t>
      </w:r>
    </w:p>
    <w:p w14:paraId="70E839A1" w14:textId="77777777" w:rsidR="00194D4A" w:rsidRDefault="00000000">
      <w:pPr>
        <w:spacing w:after="400"/>
        <w:jc w:val="center"/>
      </w:pPr>
      <w:r>
        <w:rPr>
          <w:i/>
          <w:iCs/>
          <w:color w:val="555555"/>
          <w:sz w:val="26"/>
          <w:szCs w:val="26"/>
        </w:rPr>
        <w:t>Ứng dụng ngân hàng cơ bản — Web Desktop</w:t>
      </w:r>
    </w:p>
    <w:p w14:paraId="17F7C9A1" w14:textId="77777777" w:rsidR="00194D4A" w:rsidRDefault="00000000">
      <w:pPr>
        <w:pBdr>
          <w:top w:val="single" w:sz="6" w:space="4" w:color="2E75B6"/>
          <w:bottom w:val="single" w:sz="6" w:space="4" w:color="2E75B6"/>
        </w:pBdr>
        <w:spacing w:after="1000"/>
        <w:jc w:val="center"/>
      </w:pPr>
      <w:r>
        <w:rPr>
          <w:b/>
          <w:bCs/>
          <w:sz w:val="24"/>
          <w:szCs w:val="24"/>
        </w:rPr>
        <w:t>Stack: NestJS · ReactJS · PostgreSQL · TypeORM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194D4A" w14:paraId="23681332"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FEEDF2" w14:textId="77777777" w:rsidR="00194D4A" w:rsidRDefault="00000000">
            <w:r>
              <w:rPr>
                <w:b/>
                <w:bCs/>
              </w:rPr>
              <w:t>Hạng mục</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FB2931" w14:textId="77777777" w:rsidR="00194D4A" w:rsidRDefault="00000000">
            <w:r>
              <w:rPr>
                <w:b/>
                <w:bCs/>
              </w:rPr>
              <w:t>Thông tin</w:t>
            </w:r>
          </w:p>
        </w:tc>
      </w:tr>
      <w:tr w:rsidR="00194D4A" w14:paraId="1A5B63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52932" w14:textId="77777777" w:rsidR="00194D4A" w:rsidRDefault="00000000">
            <w:r>
              <w:t>Vị trí</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A60AB" w14:textId="77777777" w:rsidR="00194D4A" w:rsidRDefault="00000000">
            <w:r>
              <w:t>Thực tập sinh Fullstack (NodeJS + ReactJS)</w:t>
            </w:r>
          </w:p>
        </w:tc>
      </w:tr>
      <w:tr w:rsidR="00194D4A" w14:paraId="08DBF7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04139D" w14:textId="77777777" w:rsidR="00194D4A" w:rsidRDefault="00000000">
            <w:r>
              <w:t>Loại sản phẩm</w:t>
            </w:r>
          </w:p>
        </w:tc>
        <w:tc>
          <w:tcPr>
            <w:tcW w:w="6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715524" w14:textId="77777777" w:rsidR="00194D4A" w:rsidRDefault="00000000">
            <w:r>
              <w:t>Web application — desktop browser</w:t>
            </w:r>
          </w:p>
        </w:tc>
      </w:tr>
      <w:tr w:rsidR="00194D4A" w14:paraId="4BF004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59265" w14:textId="77777777" w:rsidR="00194D4A" w:rsidRDefault="00000000">
            <w:r>
              <w:t>Thời lượng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E16DD" w14:textId="77777777" w:rsidR="00194D4A" w:rsidRDefault="00000000">
            <w:r>
              <w:t>Linh hoạt (đề xuất 3–4 tuần)</w:t>
            </w:r>
          </w:p>
        </w:tc>
      </w:tr>
      <w:tr w:rsidR="00194D4A" w14:paraId="338C12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FB21B1" w14:textId="77777777" w:rsidR="00194D4A" w:rsidRDefault="00000000">
            <w:r>
              <w:t>Hình thức nộp</w:t>
            </w:r>
          </w:p>
        </w:tc>
        <w:tc>
          <w:tcPr>
            <w:tcW w:w="6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48525A" w14:textId="77777777" w:rsidR="00194D4A" w:rsidRDefault="00000000">
            <w:r>
              <w:t>Source code (Git) + tài liệu + demo</w:t>
            </w:r>
          </w:p>
        </w:tc>
      </w:tr>
    </w:tbl>
    <w:p w14:paraId="1FA9B1E3" w14:textId="77777777" w:rsidR="00194D4A" w:rsidRDefault="00000000">
      <w:r>
        <w:br/>
      </w:r>
    </w:p>
    <w:p w14:paraId="4C1A101B" w14:textId="77777777" w:rsidR="00194D4A" w:rsidRDefault="00194D4A">
      <w:pPr>
        <w:pageBreakBefore/>
      </w:pPr>
    </w:p>
    <w:p w14:paraId="1EE8AFF5" w14:textId="77777777" w:rsidR="00194D4A" w:rsidRDefault="00000000">
      <w:pPr>
        <w:pStyle w:val="Heading1"/>
      </w:pPr>
      <w:bookmarkStart w:id="0" w:name="_Toc233616307"/>
      <w:r>
        <w:t>Mục lục</w:t>
      </w:r>
      <w:bookmarkEnd w:id="0"/>
    </w:p>
    <w:sdt>
      <w:sdtPr>
        <w:alias w:val="Mục lục"/>
        <w:id w:val="858773424"/>
      </w:sdtPr>
      <w:sdtContent>
        <w:p w14:paraId="5FB2FCCE" w14:textId="77777777" w:rsidR="00AA08C8" w:rsidRDefault="00000000">
          <w:pPr>
            <w:pStyle w:val="TOC1"/>
            <w:tabs>
              <w:tab w:val="right" w:leader="dot" w:pos="9350"/>
            </w:tabs>
            <w:rPr>
              <w:noProof/>
            </w:rPr>
          </w:pPr>
          <w:r>
            <w:fldChar w:fldCharType="begin"/>
          </w:r>
          <w:r>
            <w:instrText>TOC \h \o "1-2"</w:instrText>
          </w:r>
          <w:r>
            <w:fldChar w:fldCharType="separate"/>
          </w:r>
          <w:hyperlink w:anchor="_Toc233616307" w:history="1">
            <w:r w:rsidR="00AA08C8" w:rsidRPr="00257795">
              <w:rPr>
                <w:rStyle w:val="Hyperlink"/>
                <w:noProof/>
              </w:rPr>
              <w:t>Mục lục</w:t>
            </w:r>
            <w:r w:rsidR="00AA08C8">
              <w:rPr>
                <w:noProof/>
              </w:rPr>
              <w:tab/>
            </w:r>
            <w:r w:rsidR="00AA08C8">
              <w:rPr>
                <w:noProof/>
              </w:rPr>
              <w:fldChar w:fldCharType="begin"/>
            </w:r>
            <w:r w:rsidR="00AA08C8">
              <w:rPr>
                <w:noProof/>
              </w:rPr>
              <w:instrText xml:space="preserve"> PAGEREF _Toc233616307 \h </w:instrText>
            </w:r>
            <w:r w:rsidR="00AA08C8">
              <w:rPr>
                <w:noProof/>
              </w:rPr>
            </w:r>
            <w:r w:rsidR="00AA08C8">
              <w:rPr>
                <w:noProof/>
              </w:rPr>
              <w:fldChar w:fldCharType="separate"/>
            </w:r>
            <w:r w:rsidR="00AA08C8">
              <w:rPr>
                <w:noProof/>
              </w:rPr>
              <w:t>1</w:t>
            </w:r>
            <w:r w:rsidR="00AA08C8">
              <w:rPr>
                <w:noProof/>
              </w:rPr>
              <w:fldChar w:fldCharType="end"/>
            </w:r>
          </w:hyperlink>
        </w:p>
        <w:p w14:paraId="70994A84" w14:textId="77777777" w:rsidR="00AA08C8" w:rsidRDefault="00AA08C8">
          <w:pPr>
            <w:pStyle w:val="TOC1"/>
            <w:tabs>
              <w:tab w:val="right" w:leader="dot" w:pos="9350"/>
            </w:tabs>
            <w:rPr>
              <w:noProof/>
            </w:rPr>
          </w:pPr>
          <w:hyperlink w:anchor="_Toc233616308" w:history="1">
            <w:r w:rsidRPr="00257795">
              <w:rPr>
                <w:rStyle w:val="Hyperlink"/>
                <w:noProof/>
              </w:rPr>
              <w:t>1. Mục tiêu &amp; Bối cảnh</w:t>
            </w:r>
            <w:r>
              <w:rPr>
                <w:noProof/>
              </w:rPr>
              <w:tab/>
            </w:r>
            <w:r>
              <w:rPr>
                <w:noProof/>
              </w:rPr>
              <w:fldChar w:fldCharType="begin"/>
            </w:r>
            <w:r>
              <w:rPr>
                <w:noProof/>
              </w:rPr>
              <w:instrText xml:space="preserve"> PAGEREF _Toc233616308 \h </w:instrText>
            </w:r>
            <w:r>
              <w:rPr>
                <w:noProof/>
              </w:rPr>
            </w:r>
            <w:r>
              <w:rPr>
                <w:noProof/>
              </w:rPr>
              <w:fldChar w:fldCharType="separate"/>
            </w:r>
            <w:r>
              <w:rPr>
                <w:noProof/>
              </w:rPr>
              <w:t>1</w:t>
            </w:r>
            <w:r>
              <w:rPr>
                <w:noProof/>
              </w:rPr>
              <w:fldChar w:fldCharType="end"/>
            </w:r>
          </w:hyperlink>
        </w:p>
        <w:p w14:paraId="43CCA86F" w14:textId="77777777" w:rsidR="00AA08C8" w:rsidRDefault="00AA08C8">
          <w:pPr>
            <w:pStyle w:val="TOC1"/>
            <w:tabs>
              <w:tab w:val="right" w:leader="dot" w:pos="9350"/>
            </w:tabs>
            <w:rPr>
              <w:noProof/>
            </w:rPr>
          </w:pPr>
          <w:hyperlink w:anchor="_Toc233616309" w:history="1">
            <w:r w:rsidRPr="00257795">
              <w:rPr>
                <w:rStyle w:val="Hyperlink"/>
                <w:noProof/>
              </w:rPr>
              <w:t>2. Phạm vi tính năng</w:t>
            </w:r>
            <w:r>
              <w:rPr>
                <w:noProof/>
              </w:rPr>
              <w:tab/>
            </w:r>
            <w:r>
              <w:rPr>
                <w:noProof/>
              </w:rPr>
              <w:fldChar w:fldCharType="begin"/>
            </w:r>
            <w:r>
              <w:rPr>
                <w:noProof/>
              </w:rPr>
              <w:instrText xml:space="preserve"> PAGEREF _Toc233616309 \h </w:instrText>
            </w:r>
            <w:r>
              <w:rPr>
                <w:noProof/>
              </w:rPr>
            </w:r>
            <w:r>
              <w:rPr>
                <w:noProof/>
              </w:rPr>
              <w:fldChar w:fldCharType="separate"/>
            </w:r>
            <w:r>
              <w:rPr>
                <w:noProof/>
              </w:rPr>
              <w:t>1</w:t>
            </w:r>
            <w:r>
              <w:rPr>
                <w:noProof/>
              </w:rPr>
              <w:fldChar w:fldCharType="end"/>
            </w:r>
          </w:hyperlink>
        </w:p>
        <w:p w14:paraId="1D66752E" w14:textId="77777777" w:rsidR="00AA08C8" w:rsidRDefault="00AA08C8">
          <w:pPr>
            <w:pStyle w:val="TOC2"/>
            <w:tabs>
              <w:tab w:val="right" w:leader="dot" w:pos="9350"/>
            </w:tabs>
            <w:rPr>
              <w:noProof/>
            </w:rPr>
          </w:pPr>
          <w:hyperlink w:anchor="_Toc233616310" w:history="1">
            <w:r w:rsidRPr="00257795">
              <w:rPr>
                <w:rStyle w:val="Hyperlink"/>
                <w:noProof/>
              </w:rPr>
              <w:t>2.1. Tính năng bắt buộc (Core)</w:t>
            </w:r>
            <w:r>
              <w:rPr>
                <w:noProof/>
              </w:rPr>
              <w:tab/>
            </w:r>
            <w:r>
              <w:rPr>
                <w:noProof/>
              </w:rPr>
              <w:fldChar w:fldCharType="begin"/>
            </w:r>
            <w:r>
              <w:rPr>
                <w:noProof/>
              </w:rPr>
              <w:instrText xml:space="preserve"> PAGEREF _Toc233616310 \h </w:instrText>
            </w:r>
            <w:r>
              <w:rPr>
                <w:noProof/>
              </w:rPr>
            </w:r>
            <w:r>
              <w:rPr>
                <w:noProof/>
              </w:rPr>
              <w:fldChar w:fldCharType="separate"/>
            </w:r>
            <w:r>
              <w:rPr>
                <w:noProof/>
              </w:rPr>
              <w:t>1</w:t>
            </w:r>
            <w:r>
              <w:rPr>
                <w:noProof/>
              </w:rPr>
              <w:fldChar w:fldCharType="end"/>
            </w:r>
          </w:hyperlink>
        </w:p>
        <w:p w14:paraId="7EAA2ACB" w14:textId="77777777" w:rsidR="00AA08C8" w:rsidRDefault="00AA08C8">
          <w:pPr>
            <w:pStyle w:val="TOC2"/>
            <w:tabs>
              <w:tab w:val="right" w:leader="dot" w:pos="9350"/>
            </w:tabs>
            <w:rPr>
              <w:noProof/>
            </w:rPr>
          </w:pPr>
          <w:hyperlink w:anchor="_Toc233616311" w:history="1">
            <w:r w:rsidRPr="00257795">
              <w:rPr>
                <w:rStyle w:val="Hyperlink"/>
                <w:noProof/>
              </w:rPr>
              <w:t>2.3. Ngoài phạm vi (Out of scope)</w:t>
            </w:r>
            <w:r>
              <w:rPr>
                <w:noProof/>
              </w:rPr>
              <w:tab/>
            </w:r>
            <w:r>
              <w:rPr>
                <w:noProof/>
              </w:rPr>
              <w:fldChar w:fldCharType="begin"/>
            </w:r>
            <w:r>
              <w:rPr>
                <w:noProof/>
              </w:rPr>
              <w:instrText xml:space="preserve"> PAGEREF _Toc233616311 \h </w:instrText>
            </w:r>
            <w:r>
              <w:rPr>
                <w:noProof/>
              </w:rPr>
            </w:r>
            <w:r>
              <w:rPr>
                <w:noProof/>
              </w:rPr>
              <w:fldChar w:fldCharType="separate"/>
            </w:r>
            <w:r>
              <w:rPr>
                <w:noProof/>
              </w:rPr>
              <w:t>1</w:t>
            </w:r>
            <w:r>
              <w:rPr>
                <w:noProof/>
              </w:rPr>
              <w:fldChar w:fldCharType="end"/>
            </w:r>
          </w:hyperlink>
        </w:p>
        <w:p w14:paraId="613899B7" w14:textId="77777777" w:rsidR="00AA08C8" w:rsidRDefault="00AA08C8">
          <w:pPr>
            <w:pStyle w:val="TOC1"/>
            <w:tabs>
              <w:tab w:val="right" w:leader="dot" w:pos="9350"/>
            </w:tabs>
            <w:rPr>
              <w:noProof/>
            </w:rPr>
          </w:pPr>
          <w:hyperlink w:anchor="_Toc233616312" w:history="1">
            <w:r w:rsidRPr="00257795">
              <w:rPr>
                <w:rStyle w:val="Hyperlink"/>
                <w:noProof/>
              </w:rPr>
              <w:t>3. Yêu cầu kỹ thuật</w:t>
            </w:r>
            <w:r>
              <w:rPr>
                <w:noProof/>
              </w:rPr>
              <w:tab/>
            </w:r>
            <w:r>
              <w:rPr>
                <w:noProof/>
              </w:rPr>
              <w:fldChar w:fldCharType="begin"/>
            </w:r>
            <w:r>
              <w:rPr>
                <w:noProof/>
              </w:rPr>
              <w:instrText xml:space="preserve"> PAGEREF _Toc233616312 \h </w:instrText>
            </w:r>
            <w:r>
              <w:rPr>
                <w:noProof/>
              </w:rPr>
            </w:r>
            <w:r>
              <w:rPr>
                <w:noProof/>
              </w:rPr>
              <w:fldChar w:fldCharType="separate"/>
            </w:r>
            <w:r>
              <w:rPr>
                <w:noProof/>
              </w:rPr>
              <w:t>1</w:t>
            </w:r>
            <w:r>
              <w:rPr>
                <w:noProof/>
              </w:rPr>
              <w:fldChar w:fldCharType="end"/>
            </w:r>
          </w:hyperlink>
        </w:p>
        <w:p w14:paraId="536DF7F1" w14:textId="77777777" w:rsidR="00AA08C8" w:rsidRDefault="00AA08C8">
          <w:pPr>
            <w:pStyle w:val="TOC2"/>
            <w:tabs>
              <w:tab w:val="right" w:leader="dot" w:pos="9350"/>
            </w:tabs>
            <w:rPr>
              <w:noProof/>
            </w:rPr>
          </w:pPr>
          <w:hyperlink w:anchor="_Toc233616313" w:history="1">
            <w:r w:rsidRPr="00257795">
              <w:rPr>
                <w:rStyle w:val="Hyperlink"/>
                <w:noProof/>
              </w:rPr>
              <w:t>3.1. Stack bắt buộc</w:t>
            </w:r>
            <w:r>
              <w:rPr>
                <w:noProof/>
              </w:rPr>
              <w:tab/>
            </w:r>
            <w:r>
              <w:rPr>
                <w:noProof/>
              </w:rPr>
              <w:fldChar w:fldCharType="begin"/>
            </w:r>
            <w:r>
              <w:rPr>
                <w:noProof/>
              </w:rPr>
              <w:instrText xml:space="preserve"> PAGEREF _Toc233616313 \h </w:instrText>
            </w:r>
            <w:r>
              <w:rPr>
                <w:noProof/>
              </w:rPr>
            </w:r>
            <w:r>
              <w:rPr>
                <w:noProof/>
              </w:rPr>
              <w:fldChar w:fldCharType="separate"/>
            </w:r>
            <w:r>
              <w:rPr>
                <w:noProof/>
              </w:rPr>
              <w:t>1</w:t>
            </w:r>
            <w:r>
              <w:rPr>
                <w:noProof/>
              </w:rPr>
              <w:fldChar w:fldCharType="end"/>
            </w:r>
          </w:hyperlink>
        </w:p>
        <w:p w14:paraId="3CCDB90F" w14:textId="77777777" w:rsidR="00AA08C8" w:rsidRDefault="00AA08C8">
          <w:pPr>
            <w:pStyle w:val="TOC2"/>
            <w:tabs>
              <w:tab w:val="right" w:leader="dot" w:pos="9350"/>
            </w:tabs>
            <w:rPr>
              <w:noProof/>
            </w:rPr>
          </w:pPr>
          <w:hyperlink w:anchor="_Toc233616314" w:history="1">
            <w:r w:rsidRPr="00257795">
              <w:rPr>
                <w:rStyle w:val="Hyperlink"/>
                <w:noProof/>
              </w:rPr>
              <w:t>3.2. Yêu cầu Backend</w:t>
            </w:r>
            <w:r>
              <w:rPr>
                <w:noProof/>
              </w:rPr>
              <w:tab/>
            </w:r>
            <w:r>
              <w:rPr>
                <w:noProof/>
              </w:rPr>
              <w:fldChar w:fldCharType="begin"/>
            </w:r>
            <w:r>
              <w:rPr>
                <w:noProof/>
              </w:rPr>
              <w:instrText xml:space="preserve"> PAGEREF _Toc233616314 \h </w:instrText>
            </w:r>
            <w:r>
              <w:rPr>
                <w:noProof/>
              </w:rPr>
            </w:r>
            <w:r>
              <w:rPr>
                <w:noProof/>
              </w:rPr>
              <w:fldChar w:fldCharType="separate"/>
            </w:r>
            <w:r>
              <w:rPr>
                <w:noProof/>
              </w:rPr>
              <w:t>1</w:t>
            </w:r>
            <w:r>
              <w:rPr>
                <w:noProof/>
              </w:rPr>
              <w:fldChar w:fldCharType="end"/>
            </w:r>
          </w:hyperlink>
        </w:p>
        <w:p w14:paraId="3B414C7E" w14:textId="77777777" w:rsidR="00AA08C8" w:rsidRDefault="00AA08C8">
          <w:pPr>
            <w:pStyle w:val="TOC2"/>
            <w:tabs>
              <w:tab w:val="right" w:leader="dot" w:pos="9350"/>
            </w:tabs>
            <w:rPr>
              <w:noProof/>
            </w:rPr>
          </w:pPr>
          <w:hyperlink w:anchor="_Toc233616315" w:history="1">
            <w:r w:rsidRPr="00257795">
              <w:rPr>
                <w:rStyle w:val="Hyperlink"/>
                <w:noProof/>
              </w:rPr>
              <w:t>3.3. Yêu cầu Frontend</w:t>
            </w:r>
            <w:r>
              <w:rPr>
                <w:noProof/>
              </w:rPr>
              <w:tab/>
            </w:r>
            <w:r>
              <w:rPr>
                <w:noProof/>
              </w:rPr>
              <w:fldChar w:fldCharType="begin"/>
            </w:r>
            <w:r>
              <w:rPr>
                <w:noProof/>
              </w:rPr>
              <w:instrText xml:space="preserve"> PAGEREF _Toc233616315 \h </w:instrText>
            </w:r>
            <w:r>
              <w:rPr>
                <w:noProof/>
              </w:rPr>
            </w:r>
            <w:r>
              <w:rPr>
                <w:noProof/>
              </w:rPr>
              <w:fldChar w:fldCharType="separate"/>
            </w:r>
            <w:r>
              <w:rPr>
                <w:noProof/>
              </w:rPr>
              <w:t>1</w:t>
            </w:r>
            <w:r>
              <w:rPr>
                <w:noProof/>
              </w:rPr>
              <w:fldChar w:fldCharType="end"/>
            </w:r>
          </w:hyperlink>
        </w:p>
        <w:p w14:paraId="532041A8" w14:textId="77777777" w:rsidR="00AA08C8" w:rsidRDefault="00AA08C8">
          <w:pPr>
            <w:pStyle w:val="TOC2"/>
            <w:tabs>
              <w:tab w:val="right" w:leader="dot" w:pos="9350"/>
            </w:tabs>
            <w:rPr>
              <w:noProof/>
            </w:rPr>
          </w:pPr>
          <w:hyperlink w:anchor="_Toc233616316" w:history="1">
            <w:r w:rsidRPr="00257795">
              <w:rPr>
                <w:rStyle w:val="Hyperlink"/>
                <w:noProof/>
              </w:rPr>
              <w:t>3.4. Yêu cầu bảo mật</w:t>
            </w:r>
            <w:r>
              <w:rPr>
                <w:noProof/>
              </w:rPr>
              <w:tab/>
            </w:r>
            <w:r>
              <w:rPr>
                <w:noProof/>
              </w:rPr>
              <w:fldChar w:fldCharType="begin"/>
            </w:r>
            <w:r>
              <w:rPr>
                <w:noProof/>
              </w:rPr>
              <w:instrText xml:space="preserve"> PAGEREF _Toc233616316 \h </w:instrText>
            </w:r>
            <w:r>
              <w:rPr>
                <w:noProof/>
              </w:rPr>
            </w:r>
            <w:r>
              <w:rPr>
                <w:noProof/>
              </w:rPr>
              <w:fldChar w:fldCharType="separate"/>
            </w:r>
            <w:r>
              <w:rPr>
                <w:noProof/>
              </w:rPr>
              <w:t>1</w:t>
            </w:r>
            <w:r>
              <w:rPr>
                <w:noProof/>
              </w:rPr>
              <w:fldChar w:fldCharType="end"/>
            </w:r>
          </w:hyperlink>
        </w:p>
        <w:p w14:paraId="1783B99A" w14:textId="77777777" w:rsidR="00AA08C8" w:rsidRDefault="00AA08C8">
          <w:pPr>
            <w:pStyle w:val="TOC1"/>
            <w:tabs>
              <w:tab w:val="right" w:leader="dot" w:pos="9350"/>
            </w:tabs>
            <w:rPr>
              <w:noProof/>
            </w:rPr>
          </w:pPr>
          <w:hyperlink w:anchor="_Toc233616317" w:history="1">
            <w:r w:rsidRPr="00257795">
              <w:rPr>
                <w:rStyle w:val="Hyperlink"/>
                <w:noProof/>
              </w:rPr>
              <w:t>4. Gợi ý mô hình dữ liệu</w:t>
            </w:r>
            <w:r>
              <w:rPr>
                <w:noProof/>
              </w:rPr>
              <w:tab/>
            </w:r>
            <w:r>
              <w:rPr>
                <w:noProof/>
              </w:rPr>
              <w:fldChar w:fldCharType="begin"/>
            </w:r>
            <w:r>
              <w:rPr>
                <w:noProof/>
              </w:rPr>
              <w:instrText xml:space="preserve"> PAGEREF _Toc233616317 \h </w:instrText>
            </w:r>
            <w:r>
              <w:rPr>
                <w:noProof/>
              </w:rPr>
            </w:r>
            <w:r>
              <w:rPr>
                <w:noProof/>
              </w:rPr>
              <w:fldChar w:fldCharType="separate"/>
            </w:r>
            <w:r>
              <w:rPr>
                <w:noProof/>
              </w:rPr>
              <w:t>1</w:t>
            </w:r>
            <w:r>
              <w:rPr>
                <w:noProof/>
              </w:rPr>
              <w:fldChar w:fldCharType="end"/>
            </w:r>
          </w:hyperlink>
        </w:p>
        <w:p w14:paraId="33740E2E" w14:textId="77777777" w:rsidR="00AA08C8" w:rsidRDefault="00AA08C8">
          <w:pPr>
            <w:pStyle w:val="TOC1"/>
            <w:tabs>
              <w:tab w:val="right" w:leader="dot" w:pos="9350"/>
            </w:tabs>
            <w:rPr>
              <w:noProof/>
            </w:rPr>
          </w:pPr>
          <w:hyperlink w:anchor="_Toc233616318" w:history="1">
            <w:r w:rsidRPr="00257795">
              <w:rPr>
                <w:rStyle w:val="Hyperlink"/>
                <w:noProof/>
              </w:rPr>
              <w:t>5. Gợi ý API endpoints</w:t>
            </w:r>
            <w:r>
              <w:rPr>
                <w:noProof/>
              </w:rPr>
              <w:tab/>
            </w:r>
            <w:r>
              <w:rPr>
                <w:noProof/>
              </w:rPr>
              <w:fldChar w:fldCharType="begin"/>
            </w:r>
            <w:r>
              <w:rPr>
                <w:noProof/>
              </w:rPr>
              <w:instrText xml:space="preserve"> PAGEREF _Toc233616318 \h </w:instrText>
            </w:r>
            <w:r>
              <w:rPr>
                <w:noProof/>
              </w:rPr>
            </w:r>
            <w:r>
              <w:rPr>
                <w:noProof/>
              </w:rPr>
              <w:fldChar w:fldCharType="separate"/>
            </w:r>
            <w:r>
              <w:rPr>
                <w:noProof/>
              </w:rPr>
              <w:t>1</w:t>
            </w:r>
            <w:r>
              <w:rPr>
                <w:noProof/>
              </w:rPr>
              <w:fldChar w:fldCharType="end"/>
            </w:r>
          </w:hyperlink>
        </w:p>
        <w:p w14:paraId="0650CE43" w14:textId="77777777" w:rsidR="00AA08C8" w:rsidRDefault="00AA08C8">
          <w:pPr>
            <w:pStyle w:val="TOC1"/>
            <w:tabs>
              <w:tab w:val="right" w:leader="dot" w:pos="9350"/>
            </w:tabs>
            <w:rPr>
              <w:noProof/>
            </w:rPr>
          </w:pPr>
          <w:hyperlink w:anchor="_Toc233616319" w:history="1">
            <w:r w:rsidRPr="00257795">
              <w:rPr>
                <w:rStyle w:val="Hyperlink"/>
                <w:noProof/>
              </w:rPr>
              <w:t>6. Sản phẩm bàn giao</w:t>
            </w:r>
            <w:r>
              <w:rPr>
                <w:noProof/>
              </w:rPr>
              <w:tab/>
            </w:r>
            <w:r>
              <w:rPr>
                <w:noProof/>
              </w:rPr>
              <w:fldChar w:fldCharType="begin"/>
            </w:r>
            <w:r>
              <w:rPr>
                <w:noProof/>
              </w:rPr>
              <w:instrText xml:space="preserve"> PAGEREF _Toc233616319 \h </w:instrText>
            </w:r>
            <w:r>
              <w:rPr>
                <w:noProof/>
              </w:rPr>
            </w:r>
            <w:r>
              <w:rPr>
                <w:noProof/>
              </w:rPr>
              <w:fldChar w:fldCharType="separate"/>
            </w:r>
            <w:r>
              <w:rPr>
                <w:noProof/>
              </w:rPr>
              <w:t>1</w:t>
            </w:r>
            <w:r>
              <w:rPr>
                <w:noProof/>
              </w:rPr>
              <w:fldChar w:fldCharType="end"/>
            </w:r>
          </w:hyperlink>
        </w:p>
        <w:p w14:paraId="650581C2" w14:textId="77777777" w:rsidR="00AA08C8" w:rsidRDefault="00AA08C8">
          <w:pPr>
            <w:pStyle w:val="TOC1"/>
            <w:tabs>
              <w:tab w:val="right" w:leader="dot" w:pos="9350"/>
            </w:tabs>
            <w:rPr>
              <w:noProof/>
            </w:rPr>
          </w:pPr>
          <w:hyperlink w:anchor="_Toc233616320" w:history="1">
            <w:r w:rsidRPr="00257795">
              <w:rPr>
                <w:rStyle w:val="Hyperlink"/>
                <w:noProof/>
              </w:rPr>
              <w:t>7. Tiêu chí đánh giá</w:t>
            </w:r>
            <w:r>
              <w:rPr>
                <w:noProof/>
              </w:rPr>
              <w:tab/>
            </w:r>
            <w:r>
              <w:rPr>
                <w:noProof/>
              </w:rPr>
              <w:fldChar w:fldCharType="begin"/>
            </w:r>
            <w:r>
              <w:rPr>
                <w:noProof/>
              </w:rPr>
              <w:instrText xml:space="preserve"> PAGEREF _Toc233616320 \h </w:instrText>
            </w:r>
            <w:r>
              <w:rPr>
                <w:noProof/>
              </w:rPr>
            </w:r>
            <w:r>
              <w:rPr>
                <w:noProof/>
              </w:rPr>
              <w:fldChar w:fldCharType="separate"/>
            </w:r>
            <w:r>
              <w:rPr>
                <w:noProof/>
              </w:rPr>
              <w:t>1</w:t>
            </w:r>
            <w:r>
              <w:rPr>
                <w:noProof/>
              </w:rPr>
              <w:fldChar w:fldCharType="end"/>
            </w:r>
          </w:hyperlink>
        </w:p>
        <w:p w14:paraId="1F4FC9C4" w14:textId="77777777" w:rsidR="00194D4A" w:rsidRDefault="00000000">
          <w:r>
            <w:fldChar w:fldCharType="end"/>
          </w:r>
        </w:p>
      </w:sdtContent>
    </w:sdt>
    <w:p w14:paraId="52FC3952" w14:textId="77777777" w:rsidR="00194D4A" w:rsidRDefault="00194D4A">
      <w:pPr>
        <w:pageBreakBefore/>
      </w:pPr>
    </w:p>
    <w:p w14:paraId="312FE5D1" w14:textId="77777777" w:rsidR="00194D4A" w:rsidRDefault="00000000">
      <w:pPr>
        <w:pStyle w:val="Heading1"/>
      </w:pPr>
      <w:bookmarkStart w:id="1" w:name="_Toc233616308"/>
      <w:r>
        <w:t>1. Mục tiêu &amp; Bối cảnh</w:t>
      </w:r>
      <w:bookmarkEnd w:id="1"/>
    </w:p>
    <w:p w14:paraId="15905367" w14:textId="77777777" w:rsidR="00194D4A" w:rsidRDefault="00000000">
      <w:pPr>
        <w:spacing w:after="120"/>
      </w:pPr>
      <w:r>
        <w:t>Xây dựng một ứng dụng ngân hàng trực tuyến đơn giản chạy trên trình duyệt desktop, cho phép người dùng quản lý tài khoản, thực hiện chuyển khoản giữa các tài khoản trong hệ thống và xem lại lịch sử giao dịch.</w:t>
      </w:r>
    </w:p>
    <w:p w14:paraId="5CDC4D0A" w14:textId="77777777" w:rsidR="00194D4A" w:rsidRDefault="00000000">
      <w:pPr>
        <w:spacing w:after="120"/>
      </w:pPr>
      <w:r>
        <w:rPr>
          <w:b/>
          <w:bCs/>
        </w:rPr>
        <w:t>Mục tiêu đào tạo:</w:t>
      </w:r>
    </w:p>
    <w:p w14:paraId="0A84626F" w14:textId="77777777" w:rsidR="00194D4A" w:rsidRDefault="00000000">
      <w:pPr>
        <w:pStyle w:val="ListParagraph"/>
        <w:numPr>
          <w:ilvl w:val="0"/>
          <w:numId w:val="2"/>
        </w:numPr>
        <w:spacing w:after="60"/>
      </w:pPr>
      <w:r>
        <w:t>Nắm vững kiến trúc backend với NestJS (module, controller, service, repository).</w:t>
      </w:r>
    </w:p>
    <w:p w14:paraId="13C10216" w14:textId="77777777" w:rsidR="00194D4A" w:rsidRDefault="00000000">
      <w:pPr>
        <w:pStyle w:val="ListParagraph"/>
        <w:numPr>
          <w:ilvl w:val="0"/>
          <w:numId w:val="2"/>
        </w:numPr>
        <w:spacing w:after="60"/>
      </w:pPr>
      <w:r>
        <w:t>Thiết kế REST API có xác thực (JWT), phân quyền và validation đầy đủ.</w:t>
      </w:r>
    </w:p>
    <w:p w14:paraId="6E79BD96" w14:textId="77777777" w:rsidR="00194D4A" w:rsidRDefault="00000000">
      <w:pPr>
        <w:pStyle w:val="ListParagraph"/>
        <w:numPr>
          <w:ilvl w:val="0"/>
          <w:numId w:val="2"/>
        </w:numPr>
        <w:spacing w:after="60"/>
      </w:pPr>
      <w:r>
        <w:t>Hiểu và áp dụng database transaction để đảm bảo tính toàn vẹn dữ liệu khi chuyển tiền.</w:t>
      </w:r>
    </w:p>
    <w:p w14:paraId="4F6B1B27" w14:textId="77777777" w:rsidR="00194D4A" w:rsidRDefault="00000000">
      <w:pPr>
        <w:pStyle w:val="ListParagraph"/>
        <w:numPr>
          <w:ilvl w:val="0"/>
          <w:numId w:val="2"/>
        </w:numPr>
        <w:spacing w:after="60"/>
      </w:pPr>
      <w:r>
        <w:t>Xây dựng giao diện React rõ ràng, có quản lý state và xử lý lỗi tốt.</w:t>
      </w:r>
    </w:p>
    <w:p w14:paraId="5AFD8427" w14:textId="77777777" w:rsidR="00194D4A" w:rsidRDefault="00000000">
      <w:pPr>
        <w:pStyle w:val="ListParagraph"/>
        <w:numPr>
          <w:ilvl w:val="0"/>
          <w:numId w:val="2"/>
        </w:numPr>
        <w:spacing w:after="60"/>
      </w:pPr>
      <w:r>
        <w:t>Rèn luyện tư duy bảo mật cơ bản cho ứng dụng tài chính.</w:t>
      </w:r>
    </w:p>
    <w:p w14:paraId="4AC3B5F7" w14:textId="77777777" w:rsidR="00194D4A" w:rsidRDefault="00000000">
      <w:pPr>
        <w:pStyle w:val="Heading1"/>
      </w:pPr>
      <w:bookmarkStart w:id="2" w:name="_Toc233616309"/>
      <w:r>
        <w:t>2. Phạm vi tính năng</w:t>
      </w:r>
      <w:bookmarkEnd w:id="2"/>
    </w:p>
    <w:p w14:paraId="5128B0DA" w14:textId="77777777" w:rsidR="00194D4A" w:rsidRDefault="00000000">
      <w:pPr>
        <w:spacing w:after="120"/>
      </w:pPr>
      <w:r>
        <w:rPr>
          <w:b/>
          <w:bCs/>
        </w:rPr>
        <w:t xml:space="preserve">Ứng dụng gồm 2 nhóm vai trò: </w:t>
      </w:r>
    </w:p>
    <w:p w14:paraId="21157928" w14:textId="77777777" w:rsidR="00194D4A" w:rsidRDefault="00000000">
      <w:pPr>
        <w:pStyle w:val="ListParagraph"/>
        <w:numPr>
          <w:ilvl w:val="0"/>
          <w:numId w:val="2"/>
        </w:numPr>
        <w:spacing w:after="60"/>
      </w:pPr>
      <w:r>
        <w:rPr>
          <w:b/>
          <w:bCs/>
        </w:rPr>
        <w:t xml:space="preserve">Customer (Khách hàng): </w:t>
      </w:r>
      <w:r>
        <w:t>đăng nhập, xem tài khoản &amp; số dư, chuyển khoản, xem lịch sử giao dịch.</w:t>
      </w:r>
    </w:p>
    <w:p w14:paraId="4FD5C4D4" w14:textId="77777777" w:rsidR="00194D4A" w:rsidRDefault="00000000">
      <w:pPr>
        <w:pStyle w:val="ListParagraph"/>
        <w:numPr>
          <w:ilvl w:val="0"/>
          <w:numId w:val="2"/>
        </w:numPr>
        <w:spacing w:after="60"/>
      </w:pPr>
      <w:r>
        <w:rPr>
          <w:b/>
          <w:bCs/>
        </w:rPr>
        <w:t xml:space="preserve">Admin (Tùy chọn nâng cao): </w:t>
      </w:r>
      <w:r>
        <w:t>xem danh sách người dùng, khóa/mở tài khoản, xem toàn bộ giao dịch.</w:t>
      </w:r>
    </w:p>
    <w:p w14:paraId="56ECD5ED" w14:textId="77777777" w:rsidR="00194D4A" w:rsidRDefault="00000000">
      <w:pPr>
        <w:pStyle w:val="Heading2"/>
      </w:pPr>
      <w:bookmarkStart w:id="3" w:name="_Toc233616310"/>
      <w:r>
        <w:t>2.1. Tính năng bắt buộc (Core)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160"/>
      </w:tblGrid>
      <w:tr w:rsidR="00194D4A" w14:paraId="41250E9F"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D7C7ED" w14:textId="77777777" w:rsidR="00194D4A" w:rsidRDefault="00000000">
            <w:r>
              <w:rPr>
                <w:b/>
                <w:bCs/>
              </w:rPr>
              <w:t>#</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1DBF57" w14:textId="77777777" w:rsidR="00194D4A" w:rsidRDefault="00000000">
            <w:r>
              <w:rPr>
                <w:b/>
                <w:bCs/>
              </w:rPr>
              <w:t>Tính năng</w:t>
            </w:r>
          </w:p>
        </w:tc>
        <w:tc>
          <w:tcPr>
            <w:tcW w:w="6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424A31" w14:textId="77777777" w:rsidR="00194D4A" w:rsidRDefault="00000000">
            <w:r>
              <w:rPr>
                <w:b/>
                <w:bCs/>
              </w:rPr>
              <w:t>Mô tả</w:t>
            </w:r>
          </w:p>
        </w:tc>
      </w:tr>
      <w:tr w:rsidR="00194D4A" w14:paraId="24E7F5D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EB4EA" w14:textId="77777777" w:rsidR="00194D4A" w:rsidRDefault="00000000">
            <w:r>
              <w:t>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F55F7" w14:textId="77777777" w:rsidR="00194D4A" w:rsidRDefault="00000000">
            <w:r>
              <w:t>Đăng ký / Đăng nhập</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1C039" w14:textId="77777777" w:rsidR="00194D4A" w:rsidRDefault="00000000">
            <w:r>
              <w:t>Đăng ký tài khoản người dùng, đăng nhập bằng email + mật khẩu, sinh JWT. Mật khẩu phải được hash (bcrypt).</w:t>
            </w:r>
          </w:p>
        </w:tc>
      </w:tr>
      <w:tr w:rsidR="00194D4A" w14:paraId="7EA819D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D01119" w14:textId="77777777" w:rsidR="00194D4A" w:rsidRDefault="00000000">
            <w:r>
              <w:t>2</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2CE8E9" w14:textId="77777777" w:rsidR="00194D4A" w:rsidRDefault="00000000">
            <w:r>
              <w:t>Hồ sơ tài khoản</w:t>
            </w:r>
          </w:p>
        </w:tc>
        <w:tc>
          <w:tcPr>
            <w:tcW w:w="6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F0242A" w14:textId="77777777" w:rsidR="00194D4A" w:rsidRDefault="00000000">
            <w:r>
              <w:t>Mỗi user có ít nhất 1 tài khoản ngân hàng (account number tự sinh, số dư, loại tiền tệ VND).</w:t>
            </w:r>
          </w:p>
        </w:tc>
      </w:tr>
      <w:tr w:rsidR="00194D4A" w14:paraId="608B942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49BB0" w14:textId="77777777" w:rsidR="00194D4A" w:rsidRDefault="00000000">
            <w:r>
              <w:t>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55A2B" w14:textId="77777777" w:rsidR="00194D4A" w:rsidRDefault="00000000">
            <w:r>
              <w:t>Xem số dư &amp; thông tin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11C69" w14:textId="77777777" w:rsidR="00194D4A" w:rsidRDefault="00000000">
            <w:r>
              <w:t>Hiển thị số dư hiện tại và thông tin tài khoản của người dùng đã đăng nhập.</w:t>
            </w:r>
          </w:p>
        </w:tc>
      </w:tr>
      <w:tr w:rsidR="00194D4A" w14:paraId="3277339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BE815D" w14:textId="77777777" w:rsidR="00194D4A" w:rsidRDefault="00000000">
            <w:r>
              <w:t>4</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75C2A5" w14:textId="77777777" w:rsidR="00194D4A" w:rsidRDefault="00000000">
            <w:r>
              <w:t>Chuyển khoản nội bộ</w:t>
            </w:r>
          </w:p>
        </w:tc>
        <w:tc>
          <w:tcPr>
            <w:tcW w:w="6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B9296E" w14:textId="77777777" w:rsidR="00194D4A" w:rsidRDefault="00000000">
            <w:r>
              <w:t>Chuyển tiền tới một tài khoản khác trong hệ thống bằng số tài khoản. Kiểm tra số dư, không cho chuyển âm/quá số dư.</w:t>
            </w:r>
          </w:p>
        </w:tc>
      </w:tr>
      <w:tr w:rsidR="00194D4A" w14:paraId="482307A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3A890" w14:textId="77777777" w:rsidR="00194D4A" w:rsidRDefault="00000000">
            <w:r>
              <w:t>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65B55" w14:textId="77777777" w:rsidR="00194D4A" w:rsidRDefault="00000000">
            <w:r>
              <w:t>Lịch sử giao dịch</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A7623" w14:textId="77777777" w:rsidR="00194D4A" w:rsidRDefault="00000000">
            <w:r>
              <w:t>Danh sách giao dịch (tiền vào / tiền ra) của tài khoản, có phân trang, sắp xếp theo thời gian.</w:t>
            </w:r>
          </w:p>
        </w:tc>
      </w:tr>
      <w:tr w:rsidR="00194D4A" w14:paraId="5EAE90C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2E8E53D" w14:textId="77777777" w:rsidR="00194D4A" w:rsidRDefault="00000000">
            <w:r>
              <w:t>6</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AF13A7" w14:textId="77777777" w:rsidR="00194D4A" w:rsidRDefault="00000000">
            <w:r>
              <w:t>Đăng xuất</w:t>
            </w:r>
          </w:p>
        </w:tc>
        <w:tc>
          <w:tcPr>
            <w:tcW w:w="6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91B3E1" w14:textId="77777777" w:rsidR="00194D4A" w:rsidRDefault="00000000">
            <w:r>
              <w:t>Hủy phiên đăng nhập phía client.</w:t>
            </w:r>
          </w:p>
        </w:tc>
      </w:tr>
    </w:tbl>
    <w:p w14:paraId="69F544E3" w14:textId="4777F634" w:rsidR="00194D4A" w:rsidRDefault="00000000">
      <w:pPr>
        <w:pStyle w:val="Heading2"/>
      </w:pPr>
      <w:bookmarkStart w:id="4" w:name="_Toc233616311"/>
      <w:r>
        <w:t>2.</w:t>
      </w:r>
      <w:r w:rsidR="00AA08C8">
        <w:t>2</w:t>
      </w:r>
      <w:r>
        <w:t>. Ngoài phạm vi (Out of scope)</w:t>
      </w:r>
      <w:bookmarkEnd w:id="4"/>
    </w:p>
    <w:p w14:paraId="01609874" w14:textId="77777777" w:rsidR="00194D4A" w:rsidRDefault="00000000">
      <w:pPr>
        <w:spacing w:after="120"/>
      </w:pPr>
      <w:r>
        <w:t>Để giữ dự án ở mức đơn giản, KHÔNG yêu cầu:</w:t>
      </w:r>
    </w:p>
    <w:p w14:paraId="71C54166" w14:textId="77777777" w:rsidR="00194D4A" w:rsidRDefault="00000000">
      <w:pPr>
        <w:pStyle w:val="ListParagraph"/>
        <w:numPr>
          <w:ilvl w:val="0"/>
          <w:numId w:val="2"/>
        </w:numPr>
        <w:spacing w:after="60"/>
      </w:pPr>
      <w:r>
        <w:t>Tích hợp cổng thanh toán / ngân hàng thật.</w:t>
      </w:r>
    </w:p>
    <w:p w14:paraId="376AED27" w14:textId="77777777" w:rsidR="00194D4A" w:rsidRDefault="00000000">
      <w:pPr>
        <w:pStyle w:val="ListParagraph"/>
        <w:numPr>
          <w:ilvl w:val="0"/>
          <w:numId w:val="2"/>
        </w:numPr>
        <w:spacing w:after="60"/>
      </w:pPr>
      <w:r>
        <w:t>Ứng dụng mobile / responsive cho mobile (chỉ cần desktop).</w:t>
      </w:r>
    </w:p>
    <w:p w14:paraId="1C18C35E" w14:textId="77777777" w:rsidR="00194D4A" w:rsidRDefault="00000000">
      <w:pPr>
        <w:pStyle w:val="ListParagraph"/>
        <w:numPr>
          <w:ilvl w:val="0"/>
          <w:numId w:val="2"/>
        </w:numPr>
        <w:spacing w:after="60"/>
      </w:pPr>
      <w:r>
        <w:t>Chuyển khoản liên ngân hàng, ngoại tệ, quy đổi tỷ giá.</w:t>
      </w:r>
    </w:p>
    <w:p w14:paraId="7D0BAA96" w14:textId="77777777" w:rsidR="00194D4A" w:rsidRDefault="00194D4A">
      <w:pPr>
        <w:pageBreakBefore/>
      </w:pPr>
    </w:p>
    <w:p w14:paraId="439C3A99" w14:textId="77777777" w:rsidR="00194D4A" w:rsidRDefault="00000000">
      <w:pPr>
        <w:pStyle w:val="Heading1"/>
      </w:pPr>
      <w:bookmarkStart w:id="5" w:name="_Toc233616312"/>
      <w:r>
        <w:t>3. Yêu cầu kỹ thuật</w:t>
      </w:r>
      <w:bookmarkEnd w:id="5"/>
    </w:p>
    <w:p w14:paraId="5B80CE08" w14:textId="77777777" w:rsidR="00194D4A" w:rsidRDefault="00000000">
      <w:pPr>
        <w:pStyle w:val="Heading2"/>
      </w:pPr>
      <w:bookmarkStart w:id="6" w:name="_Toc233616313"/>
      <w:r>
        <w:t>3.1. Stack bắt buộc</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194D4A" w14:paraId="18423BF7"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6CE990" w14:textId="77777777" w:rsidR="00194D4A" w:rsidRDefault="00000000">
            <w:r>
              <w:rPr>
                <w:b/>
                <w:bCs/>
              </w:rPr>
              <w:t>Lớp</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491F4B" w14:textId="77777777" w:rsidR="00194D4A" w:rsidRDefault="00000000">
            <w:r>
              <w:rPr>
                <w:b/>
                <w:bCs/>
              </w:rPr>
              <w:t>Công nghệ</w:t>
            </w:r>
          </w:p>
        </w:tc>
      </w:tr>
      <w:tr w:rsidR="00194D4A" w14:paraId="40263C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343A7" w14:textId="77777777" w:rsidR="00194D4A" w:rsidRDefault="00000000">
            <w:r>
              <w:t>Backend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73E19" w14:textId="77777777" w:rsidR="00194D4A" w:rsidRDefault="00000000">
            <w:r>
              <w:t>NestJS (TypeScript)</w:t>
            </w:r>
          </w:p>
        </w:tc>
      </w:tr>
      <w:tr w:rsidR="00194D4A" w14:paraId="0257F6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EC8253" w14:textId="77777777" w:rsidR="00194D4A" w:rsidRDefault="00000000">
            <w:r>
              <w:t>ORM</w:t>
            </w:r>
          </w:p>
        </w:tc>
        <w:tc>
          <w:tcPr>
            <w:tcW w:w="6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5072FC" w14:textId="77777777" w:rsidR="00194D4A" w:rsidRDefault="00000000">
            <w:r>
              <w:t>TypeORM</w:t>
            </w:r>
          </w:p>
        </w:tc>
      </w:tr>
      <w:tr w:rsidR="00194D4A" w14:paraId="724C61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0D021" w14:textId="77777777" w:rsidR="00194D4A" w:rsidRDefault="00000000">
            <w:r>
              <w:t>Database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D2189" w14:textId="77777777" w:rsidR="00194D4A" w:rsidRDefault="00000000">
            <w:r>
              <w:t>PostgreSQL</w:t>
            </w:r>
          </w:p>
        </w:tc>
      </w:tr>
      <w:tr w:rsidR="00194D4A" w14:paraId="03260A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3D77AC" w14:textId="77777777" w:rsidR="00194D4A" w:rsidRDefault="00000000">
            <w:r>
              <w:t>Frontend</w:t>
            </w:r>
          </w:p>
        </w:tc>
        <w:tc>
          <w:tcPr>
            <w:tcW w:w="6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250463" w14:textId="77777777" w:rsidR="00194D4A" w:rsidRDefault="00000000">
            <w:r>
              <w:t>ReactJS (TypeScript khuyến khích)</w:t>
            </w:r>
          </w:p>
        </w:tc>
      </w:tr>
      <w:tr w:rsidR="00194D4A" w14:paraId="6E232F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B93FE" w14:textId="77777777" w:rsidR="00194D4A" w:rsidRDefault="00000000">
            <w:r>
              <w:t>Xác thực</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9753C" w14:textId="77777777" w:rsidR="00194D4A" w:rsidRDefault="00000000">
            <w:r>
              <w:t>JWT (access token; refresh token là bonus)</w:t>
            </w:r>
          </w:p>
        </w:tc>
      </w:tr>
      <w:tr w:rsidR="00194D4A" w14:paraId="4A51A0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F07D3D" w14:textId="77777777" w:rsidR="00194D4A" w:rsidRDefault="00000000">
            <w:r>
              <w:t>Container</w:t>
            </w:r>
          </w:p>
        </w:tc>
        <w:tc>
          <w:tcPr>
            <w:tcW w:w="624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01777B" w14:textId="77777777" w:rsidR="00194D4A" w:rsidRDefault="00000000">
            <w:r>
              <w:t>Docker + docker-compose (khuyến khích)</w:t>
            </w:r>
          </w:p>
        </w:tc>
      </w:tr>
    </w:tbl>
    <w:p w14:paraId="387C6BD2" w14:textId="77777777" w:rsidR="00194D4A" w:rsidRDefault="00000000">
      <w:pPr>
        <w:pStyle w:val="Heading2"/>
      </w:pPr>
      <w:bookmarkStart w:id="7" w:name="_Toc233616314"/>
      <w:r>
        <w:t>3.2. Yêu cầu Backend</w:t>
      </w:r>
      <w:bookmarkEnd w:id="7"/>
    </w:p>
    <w:p w14:paraId="18412B36" w14:textId="77777777" w:rsidR="00194D4A" w:rsidRDefault="00000000">
      <w:pPr>
        <w:pStyle w:val="ListParagraph"/>
        <w:numPr>
          <w:ilvl w:val="0"/>
          <w:numId w:val="2"/>
        </w:numPr>
        <w:spacing w:after="60"/>
      </w:pPr>
      <w:r>
        <w:t>Cấu trúc theo module của NestJS: Auth, User, Account, Transaction.</w:t>
      </w:r>
    </w:p>
    <w:p w14:paraId="17237AE1" w14:textId="77777777" w:rsidR="00194D4A" w:rsidRDefault="00000000">
      <w:pPr>
        <w:pStyle w:val="ListParagraph"/>
        <w:numPr>
          <w:ilvl w:val="0"/>
          <w:numId w:val="2"/>
        </w:numPr>
        <w:spacing w:after="60"/>
      </w:pPr>
      <w:r>
        <w:t>Phân tầng rõ ràng: Controller → Service → Repository (Entity).</w:t>
      </w:r>
    </w:p>
    <w:p w14:paraId="472DCF6C" w14:textId="77777777" w:rsidR="00194D4A" w:rsidRDefault="00000000">
      <w:pPr>
        <w:pStyle w:val="ListParagraph"/>
        <w:numPr>
          <w:ilvl w:val="0"/>
          <w:numId w:val="2"/>
        </w:numPr>
        <w:spacing w:after="60"/>
      </w:pPr>
      <w:r>
        <w:t>Validation đầu vào bằng class-validator / DTO. Trả lỗi rõ ràng, đúng HTTP status.</w:t>
      </w:r>
    </w:p>
    <w:p w14:paraId="437B393A" w14:textId="77777777" w:rsidR="00194D4A" w:rsidRDefault="00000000">
      <w:pPr>
        <w:pStyle w:val="ListParagraph"/>
        <w:numPr>
          <w:ilvl w:val="0"/>
          <w:numId w:val="2"/>
        </w:numPr>
        <w:spacing w:after="60"/>
      </w:pPr>
      <w:r>
        <w:t>Bảo vệ route bằng Guard (JWT). User chỉ truy cập được dữ liệu của chính mình.</w:t>
      </w:r>
    </w:p>
    <w:p w14:paraId="694F3B7D" w14:textId="77777777" w:rsidR="00194D4A" w:rsidRDefault="00000000">
      <w:pPr>
        <w:spacing w:after="120"/>
      </w:pPr>
      <w:r>
        <w:rPr>
          <w:b/>
          <w:bCs/>
          <w:color w:val="C00000"/>
        </w:rPr>
        <w:t xml:space="preserve">QUAN TRỌNG — Transaction: </w:t>
      </w:r>
      <w:r>
        <w:t>Thao tác chuyển khoản (trừ tiền tài khoản A, cộng tiền tài khoản B, ghi bản ghi giao dịch) PHẢI nằm trong một database transaction. Nếu bất kỳ bước nào lỗi, toàn bộ phải rollback.</w:t>
      </w:r>
    </w:p>
    <w:p w14:paraId="1FAA06F3" w14:textId="77777777" w:rsidR="00194D4A" w:rsidRDefault="00000000">
      <w:pPr>
        <w:pStyle w:val="ListParagraph"/>
        <w:numPr>
          <w:ilvl w:val="0"/>
          <w:numId w:val="2"/>
        </w:numPr>
        <w:spacing w:after="60"/>
      </w:pPr>
      <w:r>
        <w:t>Dùng kiểu dữ liệu phù hợp cho tiền tệ (DECIMAL/numeric), KHÔNG dùng float.</w:t>
      </w:r>
    </w:p>
    <w:p w14:paraId="58D95844" w14:textId="77777777" w:rsidR="00194D4A" w:rsidRDefault="00000000">
      <w:pPr>
        <w:pStyle w:val="ListParagraph"/>
        <w:numPr>
          <w:ilvl w:val="0"/>
          <w:numId w:val="2"/>
        </w:numPr>
        <w:spacing w:after="60"/>
      </w:pPr>
      <w:r>
        <w:t>Xử lý đồng thời (concurrency): cân nhắc locking để tránh race condition khi 2 giao dịch cùng lúc trên 1 tài khoản (bonus).</w:t>
      </w:r>
    </w:p>
    <w:p w14:paraId="251C0731" w14:textId="77777777" w:rsidR="00194D4A" w:rsidRDefault="00000000">
      <w:pPr>
        <w:pStyle w:val="Heading2"/>
      </w:pPr>
      <w:bookmarkStart w:id="8" w:name="_Toc233616315"/>
      <w:r>
        <w:t>3.3. Yêu cầu Frontend</w:t>
      </w:r>
      <w:bookmarkEnd w:id="8"/>
    </w:p>
    <w:p w14:paraId="3F4C9826" w14:textId="77777777" w:rsidR="00194D4A" w:rsidRDefault="00000000">
      <w:pPr>
        <w:pStyle w:val="ListParagraph"/>
        <w:numPr>
          <w:ilvl w:val="0"/>
          <w:numId w:val="2"/>
        </w:numPr>
        <w:spacing w:after="60"/>
      </w:pPr>
      <w:r>
        <w:t>Các trang tối thiểu: Login/Register, Dashboard (số dư), Chuyển khoản, Lịch sử giao dịch.</w:t>
      </w:r>
    </w:p>
    <w:p w14:paraId="7875D03B" w14:textId="77777777" w:rsidR="00194D4A" w:rsidRDefault="00000000">
      <w:pPr>
        <w:pStyle w:val="ListParagraph"/>
        <w:numPr>
          <w:ilvl w:val="0"/>
          <w:numId w:val="2"/>
        </w:numPr>
        <w:spacing w:after="60"/>
      </w:pPr>
      <w:r>
        <w:t>Quản lý state hợp lý (Redux Toolkit / Zustand / React Query — tự chọn, nêu lý do).</w:t>
      </w:r>
    </w:p>
    <w:p w14:paraId="5AC24CE3" w14:textId="77777777" w:rsidR="00194D4A" w:rsidRDefault="00000000">
      <w:pPr>
        <w:pStyle w:val="ListParagraph"/>
        <w:numPr>
          <w:ilvl w:val="0"/>
          <w:numId w:val="2"/>
        </w:numPr>
        <w:spacing w:after="60"/>
      </w:pPr>
      <w:r>
        <w:t>Gọi API qua Axios, đính kèm JWT, xử lý lỗi và trạng thái loading.</w:t>
      </w:r>
    </w:p>
    <w:p w14:paraId="6B0C7834" w14:textId="77777777" w:rsidR="00194D4A" w:rsidRDefault="00000000">
      <w:pPr>
        <w:pStyle w:val="ListParagraph"/>
        <w:numPr>
          <w:ilvl w:val="0"/>
          <w:numId w:val="2"/>
        </w:numPr>
        <w:spacing w:after="60"/>
      </w:pPr>
      <w:r>
        <w:t>Form có validation phía client, hiển thị thông báo lỗi thân thiện.</w:t>
      </w:r>
    </w:p>
    <w:p w14:paraId="586C57A1" w14:textId="77777777" w:rsidR="00194D4A" w:rsidRDefault="00000000">
      <w:pPr>
        <w:pStyle w:val="ListParagraph"/>
        <w:numPr>
          <w:ilvl w:val="0"/>
          <w:numId w:val="2"/>
        </w:numPr>
        <w:spacing w:after="60"/>
      </w:pPr>
      <w:r>
        <w:t>Bảo vệ route phía client: chưa đăng nhập thì redirect về Login.</w:t>
      </w:r>
    </w:p>
    <w:p w14:paraId="4F6A9554" w14:textId="77777777" w:rsidR="00194D4A" w:rsidRDefault="00000000">
      <w:pPr>
        <w:pStyle w:val="ListParagraph"/>
        <w:numPr>
          <w:ilvl w:val="0"/>
          <w:numId w:val="2"/>
        </w:numPr>
        <w:spacing w:after="60"/>
      </w:pPr>
      <w:r>
        <w:t>Giao diện gọn gàng, dễ dùng (UI library tùy chọn: MUI, Ant Design, Tailwind...).</w:t>
      </w:r>
    </w:p>
    <w:p w14:paraId="46EF8930" w14:textId="77777777" w:rsidR="00194D4A" w:rsidRDefault="00000000">
      <w:pPr>
        <w:pStyle w:val="Heading2"/>
      </w:pPr>
      <w:bookmarkStart w:id="9" w:name="_Toc233616316"/>
      <w:r>
        <w:t>3.4. Yêu cầu bảo mật</w:t>
      </w:r>
      <w:bookmarkEnd w:id="9"/>
    </w:p>
    <w:p w14:paraId="6E6ECFD3" w14:textId="77777777" w:rsidR="00194D4A" w:rsidRDefault="00000000">
      <w:pPr>
        <w:pStyle w:val="ListParagraph"/>
        <w:numPr>
          <w:ilvl w:val="0"/>
          <w:numId w:val="2"/>
        </w:numPr>
        <w:spacing w:after="60"/>
      </w:pPr>
      <w:r>
        <w:t>Hash mật khẩu bằng bcrypt, không lưu plaintext.</w:t>
      </w:r>
    </w:p>
    <w:p w14:paraId="2C27C63E" w14:textId="77777777" w:rsidR="00194D4A" w:rsidRDefault="00000000">
      <w:pPr>
        <w:pStyle w:val="ListParagraph"/>
        <w:numPr>
          <w:ilvl w:val="0"/>
          <w:numId w:val="2"/>
        </w:numPr>
        <w:spacing w:after="60"/>
      </w:pPr>
      <w:r>
        <w:t>Không trả về trường nhạy cảm (password hash) trong response.</w:t>
      </w:r>
    </w:p>
    <w:p w14:paraId="0CED0448" w14:textId="77777777" w:rsidR="00194D4A" w:rsidRDefault="00000000">
      <w:pPr>
        <w:pStyle w:val="ListParagraph"/>
        <w:numPr>
          <w:ilvl w:val="0"/>
          <w:numId w:val="2"/>
        </w:numPr>
        <w:spacing w:after="60"/>
      </w:pPr>
      <w:r>
        <w:t>Validate &amp; sanitize toàn bộ input; phòng SQL injection (TypeORM parameterized) và XSS.</w:t>
      </w:r>
    </w:p>
    <w:p w14:paraId="7BC9E3C4" w14:textId="77777777" w:rsidR="00194D4A" w:rsidRDefault="00000000">
      <w:pPr>
        <w:pStyle w:val="ListParagraph"/>
        <w:numPr>
          <w:ilvl w:val="0"/>
          <w:numId w:val="2"/>
        </w:numPr>
        <w:spacing w:after="60"/>
      </w:pPr>
      <w:r>
        <w:t>Cấu hình CORS hợp lý; secret/keys đặt trong biến môi trường (.env), không commit.</w:t>
      </w:r>
    </w:p>
    <w:p w14:paraId="0B33DD74" w14:textId="77777777" w:rsidR="00194D4A" w:rsidRDefault="00000000">
      <w:pPr>
        <w:pStyle w:val="ListParagraph"/>
        <w:numPr>
          <w:ilvl w:val="0"/>
          <w:numId w:val="2"/>
        </w:numPr>
        <w:spacing w:after="60"/>
      </w:pPr>
      <w:r>
        <w:lastRenderedPageBreak/>
        <w:t>Kiểm soát phân quyền chặt chẽ: không cho user A xem/giao dịch trên tài khoản user B.</w:t>
      </w:r>
    </w:p>
    <w:p w14:paraId="5FC3595F" w14:textId="77777777" w:rsidR="00194D4A" w:rsidRDefault="00000000">
      <w:pPr>
        <w:pStyle w:val="ListParagraph"/>
        <w:numPr>
          <w:ilvl w:val="0"/>
          <w:numId w:val="2"/>
        </w:numPr>
        <w:spacing w:after="60"/>
      </w:pPr>
      <w:r>
        <w:rPr>
          <w:b/>
          <w:bCs/>
        </w:rPr>
        <w:t>Validate số tiền giao dịch chặt chẽ:</w:t>
      </w:r>
      <w:r>
        <w:t xml:space="preserve"> phải lớn hơn 0, đúng định dạng decimal (tối đa 2 chữ số thập phân), không âm, không vượt số dư khả dụng. Từ chối giá trị bất thường (chuỗi lạ, số quá lớn gây tràn kiểu).</w:t>
      </w:r>
    </w:p>
    <w:p w14:paraId="64486E1F" w14:textId="77777777" w:rsidR="00194D4A" w:rsidRDefault="00000000">
      <w:pPr>
        <w:pStyle w:val="ListParagraph"/>
        <w:numPr>
          <w:ilvl w:val="0"/>
          <w:numId w:val="2"/>
        </w:numPr>
        <w:spacing w:after="60"/>
      </w:pPr>
      <w:r>
        <w:rPr>
          <w:b/>
          <w:bCs/>
        </w:rPr>
        <w:t>Chống tự chuyển khoản &amp; tài khoản không hợp lệ:</w:t>
      </w:r>
      <w:r>
        <w:t xml:space="preserve"> không cho chuyển vào chính tài khoản nguồn; kiểm tra tài khoản đích tồn tại và đang active (không bị khóa) trước khi ghi giao dịch.</w:t>
      </w:r>
    </w:p>
    <w:p w14:paraId="49B58895" w14:textId="77777777" w:rsidR="00194D4A" w:rsidRDefault="00000000">
      <w:pPr>
        <w:pStyle w:val="ListParagraph"/>
        <w:numPr>
          <w:ilvl w:val="0"/>
          <w:numId w:val="2"/>
        </w:numPr>
        <w:spacing w:after="60"/>
      </w:pPr>
      <w:r>
        <w:rPr>
          <w:b/>
          <w:bCs/>
        </w:rPr>
        <w:t>Tính nguyên tử &amp; nhất quán số dư:</w:t>
      </w:r>
      <w:r>
        <w:t xml:space="preserve"> toàn bộ thao tác trừ/cộng số dư và ghi bản ghi giao dịch phải nằm trong một database transaction, rollback khi lỗi để không bao giờ để số dư sai lệch.</w:t>
      </w:r>
    </w:p>
    <w:p w14:paraId="5445967E" w14:textId="77777777" w:rsidR="00194D4A" w:rsidRDefault="00000000">
      <w:pPr>
        <w:pStyle w:val="ListParagraph"/>
        <w:numPr>
          <w:ilvl w:val="0"/>
          <w:numId w:val="2"/>
        </w:numPr>
        <w:spacing w:after="60"/>
      </w:pPr>
      <w:r>
        <w:rPr>
          <w:b/>
          <w:bCs/>
        </w:rPr>
        <w:t>Chống double-submit / trùng giao dịch:</w:t>
      </w:r>
      <w:r>
        <w:t xml:space="preserve"> xử lý trường hợp người dùng bấm chuyển nhiều lần (idempotency key hoặc kiểm tra trùng trong khoảng thời gian ngắn) để không trừ tiền hai lần.</w:t>
      </w:r>
    </w:p>
    <w:p w14:paraId="0CAB3BDD" w14:textId="77777777" w:rsidR="00194D4A" w:rsidRDefault="00000000">
      <w:pPr>
        <w:pStyle w:val="ListParagraph"/>
        <w:numPr>
          <w:ilvl w:val="0"/>
          <w:numId w:val="2"/>
        </w:numPr>
        <w:spacing w:after="60"/>
      </w:pPr>
      <w:r>
        <w:rPr>
          <w:b/>
          <w:bCs/>
        </w:rPr>
        <w:t>Chống race condition trên số dư:</w:t>
      </w:r>
      <w:r>
        <w:t xml:space="preserve"> dùng locking (pessimistic/optimistic) hoặc cập nhật số dư theo điều kiện nguyên tử để hai giao dịch đồng thời không gây âm quỹ.</w:t>
      </w:r>
    </w:p>
    <w:p w14:paraId="202449D4" w14:textId="77777777" w:rsidR="00194D4A" w:rsidRDefault="00194D4A">
      <w:pPr>
        <w:pageBreakBefore/>
      </w:pPr>
    </w:p>
    <w:p w14:paraId="2B311ADD" w14:textId="77777777" w:rsidR="00194D4A" w:rsidRDefault="00000000">
      <w:pPr>
        <w:pStyle w:val="Heading1"/>
      </w:pPr>
      <w:bookmarkStart w:id="10" w:name="_Toc233616317"/>
      <w:r>
        <w:t>4. Gợi ý mô hình dữ liệu</w:t>
      </w:r>
      <w:bookmarkEnd w:id="10"/>
    </w:p>
    <w:p w14:paraId="15E069C1" w14:textId="77777777" w:rsidR="00194D4A" w:rsidRDefault="00000000">
      <w:pPr>
        <w:spacing w:after="120"/>
      </w:pPr>
      <w:r>
        <w:t>Thực tập sinh có thể điều chỉnh, nhưng cần tối thiểu các bảng sau:</w:t>
      </w:r>
    </w:p>
    <w:p w14:paraId="5D45BFF1" w14:textId="77777777" w:rsidR="00194D4A" w:rsidRDefault="00000000">
      <w:pPr>
        <w:pStyle w:val="Heading3"/>
      </w:pPr>
      <w:r>
        <w:t>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60"/>
      </w:tblGrid>
      <w:tr w:rsidR="00194D4A" w14:paraId="43CE663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E16E8B" w14:textId="77777777" w:rsidR="00194D4A" w:rsidRDefault="00000000">
            <w:r>
              <w:rPr>
                <w:b/>
                <w:bCs/>
              </w:rPr>
              <w:t>Trường</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5ABD35" w14:textId="77777777" w:rsidR="00194D4A" w:rsidRDefault="00000000">
            <w:r>
              <w:rPr>
                <w:b/>
                <w:bCs/>
              </w:rPr>
              <w:t>Kiểu</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199DFA" w14:textId="77777777" w:rsidR="00194D4A" w:rsidRDefault="00000000">
            <w:r>
              <w:rPr>
                <w:b/>
                <w:bCs/>
              </w:rPr>
              <w:t>Ghi chú</w:t>
            </w:r>
          </w:p>
        </w:tc>
      </w:tr>
      <w:tr w:rsidR="00194D4A" w14:paraId="405826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5646A" w14:textId="77777777" w:rsidR="00194D4A" w:rsidRDefault="00000000">
            <w:r>
              <w:t>id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A1510" w14:textId="77777777" w:rsidR="00194D4A" w:rsidRDefault="00000000">
            <w:r>
              <w:t>uuid / serial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70FDB" w14:textId="77777777" w:rsidR="00194D4A" w:rsidRDefault="00000000">
            <w:r>
              <w:t>Khóa chính</w:t>
            </w:r>
          </w:p>
        </w:tc>
      </w:tr>
      <w:tr w:rsidR="00194D4A" w14:paraId="1FE012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DAB1FD" w14:textId="77777777" w:rsidR="00194D4A" w:rsidRDefault="00000000">
            <w:r>
              <w:t>full_name</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EAE07F" w14:textId="77777777" w:rsidR="00194D4A" w:rsidRDefault="00000000">
            <w:r>
              <w:t>varchar</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DB33AB5" w14:textId="77777777" w:rsidR="00194D4A" w:rsidRDefault="00000000">
            <w:r>
              <w:t>Họ tên</w:t>
            </w:r>
          </w:p>
        </w:tc>
      </w:tr>
      <w:tr w:rsidR="00194D4A" w14:paraId="03F327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0CCC4" w14:textId="77777777" w:rsidR="00194D4A" w:rsidRDefault="00000000">
            <w:r>
              <w:t>email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C71D0" w14:textId="77777777" w:rsidR="00194D4A" w:rsidRDefault="00000000">
            <w:r>
              <w:t>varchar (unique)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72715" w14:textId="77777777" w:rsidR="00194D4A" w:rsidRDefault="00000000">
            <w:r>
              <w:t>Đăng nhập</w:t>
            </w:r>
          </w:p>
        </w:tc>
      </w:tr>
      <w:tr w:rsidR="00194D4A" w14:paraId="71CE9B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3E1471" w14:textId="77777777" w:rsidR="00194D4A" w:rsidRDefault="00000000">
            <w:r>
              <w:t>password_hash</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A2F177" w14:textId="77777777" w:rsidR="00194D4A" w:rsidRDefault="00000000">
            <w:r>
              <w:t>varchar</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1647D6" w14:textId="77777777" w:rsidR="00194D4A" w:rsidRDefault="00000000">
            <w:r>
              <w:t>bcrypt</w:t>
            </w:r>
          </w:p>
        </w:tc>
      </w:tr>
      <w:tr w:rsidR="00194D4A" w14:paraId="559DED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FF1D8" w14:textId="77777777" w:rsidR="00194D4A" w:rsidRDefault="00000000">
            <w:r>
              <w:t>role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DB593" w14:textId="77777777" w:rsidR="00194D4A" w:rsidRDefault="00000000">
            <w:r>
              <w:t>enum</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B9487" w14:textId="77777777" w:rsidR="00194D4A" w:rsidRDefault="00000000">
            <w:r>
              <w:t>customer / admin</w:t>
            </w:r>
          </w:p>
        </w:tc>
      </w:tr>
      <w:tr w:rsidR="00194D4A" w14:paraId="08ED2C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BB03A4" w14:textId="77777777" w:rsidR="00194D4A" w:rsidRDefault="00000000">
            <w: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F876193" w14:textId="77777777" w:rsidR="00194D4A" w:rsidRDefault="00000000">
            <w:r>
              <w:t>enum</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B72AAE" w14:textId="77777777" w:rsidR="00194D4A" w:rsidRDefault="00000000">
            <w:r>
              <w:t>active / locked</w:t>
            </w:r>
          </w:p>
        </w:tc>
      </w:tr>
      <w:tr w:rsidR="00194D4A" w14:paraId="312CB6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C9B47" w14:textId="77777777" w:rsidR="00194D4A" w:rsidRDefault="00000000">
            <w:r>
              <w:t>created_at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DAE5C" w14:textId="77777777" w:rsidR="00194D4A" w:rsidRDefault="00000000">
            <w:r>
              <w:t>timestamp</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6E8C5" w14:textId="77777777" w:rsidR="00194D4A" w:rsidRDefault="00194D4A"/>
        </w:tc>
      </w:tr>
    </w:tbl>
    <w:p w14:paraId="1B5838D9" w14:textId="77777777" w:rsidR="00194D4A" w:rsidRDefault="00000000">
      <w:pPr>
        <w:pStyle w:val="Heading3"/>
      </w:pPr>
      <w:r>
        <w:t>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60"/>
      </w:tblGrid>
      <w:tr w:rsidR="00194D4A" w14:paraId="5E6B0FC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89ABE2" w14:textId="77777777" w:rsidR="00194D4A" w:rsidRDefault="00000000">
            <w:r>
              <w:rPr>
                <w:b/>
                <w:bCs/>
              </w:rPr>
              <w:t>Trường</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93C8C8" w14:textId="77777777" w:rsidR="00194D4A" w:rsidRDefault="00000000">
            <w:r>
              <w:rPr>
                <w:b/>
                <w:bCs/>
              </w:rPr>
              <w:t>Kiểu</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8A65AA" w14:textId="77777777" w:rsidR="00194D4A" w:rsidRDefault="00000000">
            <w:r>
              <w:rPr>
                <w:b/>
                <w:bCs/>
              </w:rPr>
              <w:t>Ghi chú</w:t>
            </w:r>
          </w:p>
        </w:tc>
      </w:tr>
      <w:tr w:rsidR="00194D4A" w14:paraId="57C9F8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87FFC" w14:textId="77777777" w:rsidR="00194D4A" w:rsidRDefault="00000000">
            <w:r>
              <w:t>id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2BFB7" w14:textId="77777777" w:rsidR="00194D4A" w:rsidRDefault="00000000">
            <w:r>
              <w:t>uuid / serial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188CD" w14:textId="77777777" w:rsidR="00194D4A" w:rsidRDefault="00000000">
            <w:r>
              <w:t>Khóa chính</w:t>
            </w:r>
          </w:p>
        </w:tc>
      </w:tr>
      <w:tr w:rsidR="00194D4A" w14:paraId="698240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5283B5" w14:textId="77777777" w:rsidR="00194D4A" w:rsidRDefault="00000000">
            <w:r>
              <w:t>user_id</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93A233" w14:textId="77777777" w:rsidR="00194D4A" w:rsidRDefault="00000000">
            <w:r>
              <w:t>FK → users</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C26AA7" w14:textId="77777777" w:rsidR="00194D4A" w:rsidRDefault="00000000">
            <w:r>
              <w:t>Chủ tài khoản</w:t>
            </w:r>
          </w:p>
        </w:tc>
      </w:tr>
      <w:tr w:rsidR="00194D4A" w14:paraId="258891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84200" w14:textId="77777777" w:rsidR="00194D4A" w:rsidRDefault="00000000">
            <w:r>
              <w:t>account_number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8D6EA" w14:textId="77777777" w:rsidR="00194D4A" w:rsidRDefault="00000000">
            <w:r>
              <w:t>varchar (unique)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98B7A" w14:textId="77777777" w:rsidR="00194D4A" w:rsidRDefault="00000000">
            <w:r>
              <w:t>Số tài khoản tự sinh</w:t>
            </w:r>
          </w:p>
        </w:tc>
      </w:tr>
      <w:tr w:rsidR="00194D4A" w14:paraId="4B8445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3372F1E" w14:textId="77777777" w:rsidR="00194D4A" w:rsidRDefault="00000000">
            <w:r>
              <w:t>balance</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17405A" w14:textId="77777777" w:rsidR="00194D4A" w:rsidRDefault="00000000">
            <w:r>
              <w:t>numeric(18,2)</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0CAE37" w14:textId="77777777" w:rsidR="00194D4A" w:rsidRDefault="00000000">
            <w:r>
              <w:t>Số dư — KHÔNG dùng float</w:t>
            </w:r>
          </w:p>
        </w:tc>
      </w:tr>
      <w:tr w:rsidR="00194D4A" w14:paraId="7CCACA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E1130" w14:textId="77777777" w:rsidR="00194D4A" w:rsidRDefault="00000000">
            <w:r>
              <w:t>currency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630C9" w14:textId="77777777" w:rsidR="00194D4A" w:rsidRDefault="00000000">
            <w:r>
              <w:t>varchar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A5A66" w14:textId="77777777" w:rsidR="00194D4A" w:rsidRDefault="00000000">
            <w:r>
              <w:t>Mặc định VND</w:t>
            </w:r>
          </w:p>
        </w:tc>
      </w:tr>
      <w:tr w:rsidR="00194D4A" w14:paraId="120027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C978B7" w14:textId="77777777" w:rsidR="00194D4A" w:rsidRDefault="00000000">
            <w:r>
              <w:t>created_at</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28B0C3" w14:textId="77777777" w:rsidR="00194D4A" w:rsidRDefault="00000000">
            <w:r>
              <w:t>timestamp</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121018" w14:textId="77777777" w:rsidR="00194D4A" w:rsidRDefault="00194D4A"/>
        </w:tc>
      </w:tr>
    </w:tbl>
    <w:p w14:paraId="2B06E7AA" w14:textId="77777777" w:rsidR="00194D4A" w:rsidRDefault="00000000">
      <w:pPr>
        <w:pStyle w:val="Heading3"/>
      </w:pPr>
      <w:r>
        <w:t>transactions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60"/>
      </w:tblGrid>
      <w:tr w:rsidR="00194D4A" w14:paraId="16778CB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F22113" w14:textId="77777777" w:rsidR="00194D4A" w:rsidRDefault="00000000">
            <w:r>
              <w:rPr>
                <w:b/>
                <w:bCs/>
              </w:rPr>
              <w:t>Trường</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EBB835" w14:textId="77777777" w:rsidR="00194D4A" w:rsidRDefault="00000000">
            <w:r>
              <w:rPr>
                <w:b/>
                <w:bCs/>
              </w:rPr>
              <w:t>Kiểu</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06AF15" w14:textId="77777777" w:rsidR="00194D4A" w:rsidRDefault="00000000">
            <w:r>
              <w:rPr>
                <w:b/>
                <w:bCs/>
              </w:rPr>
              <w:t>Ghi chú</w:t>
            </w:r>
          </w:p>
        </w:tc>
      </w:tr>
      <w:tr w:rsidR="00194D4A" w14:paraId="608063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D813A" w14:textId="77777777" w:rsidR="00194D4A" w:rsidRDefault="00000000">
            <w:r>
              <w:t>id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34B83" w14:textId="77777777" w:rsidR="00194D4A" w:rsidRDefault="00000000">
            <w:r>
              <w:t>uuid / serial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4B856" w14:textId="77777777" w:rsidR="00194D4A" w:rsidRDefault="00000000">
            <w:r>
              <w:t>Khóa chính</w:t>
            </w:r>
          </w:p>
        </w:tc>
      </w:tr>
      <w:tr w:rsidR="00194D4A" w14:paraId="129A03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86C8E4E" w14:textId="77777777" w:rsidR="00194D4A" w:rsidRDefault="00000000">
            <w:r>
              <w:t>from_account_id</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9C0A12" w14:textId="77777777" w:rsidR="00194D4A" w:rsidRDefault="00000000">
            <w:r>
              <w:t>FK → accounts</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83B362B" w14:textId="77777777" w:rsidR="00194D4A" w:rsidRDefault="00000000">
            <w:r>
              <w:t>Tài khoản nguồn</w:t>
            </w:r>
          </w:p>
        </w:tc>
      </w:tr>
      <w:tr w:rsidR="00194D4A" w14:paraId="3946EF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398D0" w14:textId="77777777" w:rsidR="00194D4A" w:rsidRDefault="00000000">
            <w:r>
              <w:t>to_account_id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A4054" w14:textId="77777777" w:rsidR="00194D4A" w:rsidRDefault="00000000">
            <w:r>
              <w:t>FK → accounts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2850C" w14:textId="77777777" w:rsidR="00194D4A" w:rsidRDefault="00000000">
            <w:r>
              <w:t>Tài khoản đích</w:t>
            </w:r>
          </w:p>
        </w:tc>
      </w:tr>
      <w:tr w:rsidR="00194D4A" w14:paraId="0DE8BD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5E1E84" w14:textId="77777777" w:rsidR="00194D4A" w:rsidRDefault="00000000">
            <w:r>
              <w:t>amount</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C5B02E" w14:textId="77777777" w:rsidR="00194D4A" w:rsidRDefault="00000000">
            <w:r>
              <w:t>numeric(18,2)</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04A2DD" w14:textId="77777777" w:rsidR="00194D4A" w:rsidRDefault="00000000">
            <w:r>
              <w:t>Số tiền</w:t>
            </w:r>
          </w:p>
        </w:tc>
      </w:tr>
      <w:tr w:rsidR="00194D4A" w14:paraId="356654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A2BA3" w14:textId="77777777" w:rsidR="00194D4A" w:rsidRDefault="00000000">
            <w:r>
              <w:t>type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8ECB8" w14:textId="77777777" w:rsidR="00194D4A" w:rsidRDefault="00000000">
            <w:r>
              <w:t>enum</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E4D40" w14:textId="77777777" w:rsidR="00194D4A" w:rsidRDefault="00000000">
            <w:r>
              <w:t>transfer / deposit...</w:t>
            </w:r>
          </w:p>
        </w:tc>
      </w:tr>
      <w:tr w:rsidR="00194D4A" w14:paraId="548A84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B96BCB" w14:textId="77777777" w:rsidR="00194D4A" w:rsidRDefault="00000000">
            <w:r>
              <w:t>status</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690BDC" w14:textId="77777777" w:rsidR="00194D4A" w:rsidRDefault="00000000">
            <w:r>
              <w:t>enum</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F8CAD8" w14:textId="77777777" w:rsidR="00194D4A" w:rsidRDefault="00000000">
            <w:r>
              <w:t>success / failed / pending</w:t>
            </w:r>
          </w:p>
        </w:tc>
      </w:tr>
      <w:tr w:rsidR="00194D4A" w14:paraId="4DFFC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2BF9D" w14:textId="77777777" w:rsidR="00194D4A" w:rsidRDefault="00000000">
            <w:r>
              <w:t>description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DE764" w14:textId="77777777" w:rsidR="00194D4A" w:rsidRDefault="00000000">
            <w:r>
              <w:t>varchar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2BCBE" w14:textId="77777777" w:rsidR="00194D4A" w:rsidRDefault="00000000">
            <w:r>
              <w:t>Nội dung chuyển khoản</w:t>
            </w:r>
          </w:p>
        </w:tc>
      </w:tr>
      <w:tr w:rsidR="00194D4A" w14:paraId="5CA942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A58F29" w14:textId="77777777" w:rsidR="00194D4A" w:rsidRDefault="00000000">
            <w:r>
              <w:t>created_at</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71FD59" w14:textId="77777777" w:rsidR="00194D4A" w:rsidRDefault="00000000">
            <w:r>
              <w:t>timestamp</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1116EC" w14:textId="77777777" w:rsidR="00194D4A" w:rsidRDefault="00194D4A"/>
        </w:tc>
      </w:tr>
    </w:tbl>
    <w:p w14:paraId="646A63B3" w14:textId="77777777" w:rsidR="00194D4A" w:rsidRDefault="00194D4A">
      <w:pPr>
        <w:pageBreakBefore/>
      </w:pPr>
    </w:p>
    <w:p w14:paraId="607FB360" w14:textId="77777777" w:rsidR="00194D4A" w:rsidRDefault="00000000">
      <w:pPr>
        <w:pStyle w:val="Heading1"/>
      </w:pPr>
      <w:bookmarkStart w:id="11" w:name="_Toc233616318"/>
      <w:r>
        <w:t>5. Gợi ý API endpoints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460"/>
        <w:gridCol w:w="4600"/>
      </w:tblGrid>
      <w:tr w:rsidR="00194D4A" w14:paraId="5A458E52"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11528D" w14:textId="77777777" w:rsidR="00194D4A" w:rsidRDefault="00000000">
            <w:r>
              <w:rPr>
                <w:b/>
                <w:bCs/>
              </w:rPr>
              <w:t>Method</w:t>
            </w:r>
          </w:p>
        </w:tc>
        <w:tc>
          <w:tcPr>
            <w:tcW w:w="3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98BB8C" w14:textId="77777777" w:rsidR="00194D4A" w:rsidRDefault="00000000">
            <w:r>
              <w:rPr>
                <w:b/>
                <w:bCs/>
              </w:rPr>
              <w:t>Endpoint</w:t>
            </w:r>
          </w:p>
        </w:tc>
        <w:tc>
          <w:tcPr>
            <w:tcW w:w="4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5FB8E9" w14:textId="77777777" w:rsidR="00194D4A" w:rsidRDefault="00000000">
            <w:r>
              <w:rPr>
                <w:b/>
                <w:bCs/>
              </w:rPr>
              <w:t>Mô tả</w:t>
            </w:r>
          </w:p>
        </w:tc>
      </w:tr>
      <w:tr w:rsidR="00194D4A" w14:paraId="5DDFF33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1CB29" w14:textId="77777777" w:rsidR="00194D4A" w:rsidRDefault="00000000">
            <w:r>
              <w:t>POST</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BC8E5" w14:textId="77777777" w:rsidR="00194D4A" w:rsidRDefault="00000000">
            <w:r>
              <w:t>/auth/register</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6F3B3" w14:textId="77777777" w:rsidR="00194D4A" w:rsidRDefault="00000000">
            <w:r>
              <w:t>Đăng ký người dùng</w:t>
            </w:r>
          </w:p>
        </w:tc>
      </w:tr>
      <w:tr w:rsidR="00194D4A" w14:paraId="5E61269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3817E7B" w14:textId="77777777" w:rsidR="00194D4A" w:rsidRDefault="00000000">
            <w:r>
              <w:t>POST</w:t>
            </w:r>
          </w:p>
        </w:tc>
        <w:tc>
          <w:tcPr>
            <w:tcW w:w="34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DE332A" w14:textId="77777777" w:rsidR="00194D4A" w:rsidRDefault="00000000">
            <w:r>
              <w:t>/auth/login</w:t>
            </w:r>
          </w:p>
        </w:tc>
        <w:tc>
          <w:tcPr>
            <w:tcW w:w="4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5D9D1C" w14:textId="77777777" w:rsidR="00194D4A" w:rsidRDefault="00000000">
            <w:r>
              <w:t>Đăng nhập, trả JWT</w:t>
            </w:r>
          </w:p>
        </w:tc>
      </w:tr>
      <w:tr w:rsidR="00194D4A" w14:paraId="4328FF4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36785" w14:textId="77777777" w:rsidR="00194D4A" w:rsidRDefault="00000000">
            <w:r>
              <w:t>GET</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73748" w14:textId="77777777" w:rsidR="00194D4A" w:rsidRDefault="00000000">
            <w:r>
              <w:t>/accounts/me</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07017" w14:textId="77777777" w:rsidR="00194D4A" w:rsidRDefault="00000000">
            <w:r>
              <w:t>Thông tin &amp; số dư tài khoản của tôi</w:t>
            </w:r>
          </w:p>
        </w:tc>
      </w:tr>
      <w:tr w:rsidR="00194D4A" w14:paraId="5144CFA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6D5B689" w14:textId="77777777" w:rsidR="00194D4A" w:rsidRDefault="00000000">
            <w:r>
              <w:t>POST</w:t>
            </w:r>
          </w:p>
        </w:tc>
        <w:tc>
          <w:tcPr>
            <w:tcW w:w="34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C86FA7" w14:textId="77777777" w:rsidR="00194D4A" w:rsidRDefault="00000000">
            <w:r>
              <w:t>/transactions/transfer</w:t>
            </w:r>
          </w:p>
        </w:tc>
        <w:tc>
          <w:tcPr>
            <w:tcW w:w="4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7010E3" w14:textId="77777777" w:rsidR="00194D4A" w:rsidRDefault="00000000">
            <w:r>
              <w:t>Chuyển khoản nội bộ (trong transaction)</w:t>
            </w:r>
          </w:p>
        </w:tc>
      </w:tr>
      <w:tr w:rsidR="00194D4A" w14:paraId="61DE5D9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EDE75" w14:textId="77777777" w:rsidR="00194D4A" w:rsidRDefault="00000000">
            <w:r>
              <w:t>GET</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90F77" w14:textId="77777777" w:rsidR="00194D4A" w:rsidRDefault="00000000">
            <w:r>
              <w:t>/transactions</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2FD5B" w14:textId="77777777" w:rsidR="00194D4A" w:rsidRDefault="00000000">
            <w:r>
              <w:t>Lịch sử giao dịch (phân trang, lọc)</w:t>
            </w:r>
          </w:p>
        </w:tc>
      </w:tr>
      <w:tr w:rsidR="00194D4A" w14:paraId="61E7A78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AB8E895" w14:textId="77777777" w:rsidR="00194D4A" w:rsidRDefault="00000000">
            <w:r>
              <w:t>GET</w:t>
            </w:r>
          </w:p>
        </w:tc>
        <w:tc>
          <w:tcPr>
            <w:tcW w:w="34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BF7299" w14:textId="77777777" w:rsidR="00194D4A" w:rsidRDefault="00000000">
            <w:r>
              <w:t>/admin/users</w:t>
            </w:r>
          </w:p>
        </w:tc>
        <w:tc>
          <w:tcPr>
            <w:tcW w:w="4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9C2296" w14:textId="77777777" w:rsidR="00194D4A" w:rsidRDefault="00000000">
            <w:r>
              <w:t>(Bonus) Danh sách user — admin</w:t>
            </w:r>
          </w:p>
        </w:tc>
      </w:tr>
      <w:tr w:rsidR="00194D4A" w14:paraId="5791468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23053" w14:textId="77777777" w:rsidR="00194D4A" w:rsidRDefault="00000000">
            <w:r>
              <w:t>PATCH</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48A90" w14:textId="77777777" w:rsidR="00194D4A" w:rsidRDefault="00000000">
            <w:r>
              <w:t>/admin/users/:id/status</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488CF" w14:textId="77777777" w:rsidR="00194D4A" w:rsidRDefault="00000000">
            <w:r>
              <w:t>(Bonus) Khóa/mở tài khoản — admin</w:t>
            </w:r>
          </w:p>
        </w:tc>
      </w:tr>
    </w:tbl>
    <w:p w14:paraId="7B4AFD35" w14:textId="77777777" w:rsidR="00194D4A" w:rsidRDefault="00000000">
      <w:pPr>
        <w:pStyle w:val="Heading1"/>
      </w:pPr>
      <w:bookmarkStart w:id="12" w:name="_Toc233616319"/>
      <w:r>
        <w:t>6. Sản phẩm bàn giao</w:t>
      </w:r>
      <w:bookmarkEnd w:id="12"/>
    </w:p>
    <w:p w14:paraId="06E0D07F" w14:textId="77777777" w:rsidR="00194D4A" w:rsidRDefault="00000000">
      <w:pPr>
        <w:pStyle w:val="ListParagraph"/>
        <w:numPr>
          <w:ilvl w:val="0"/>
          <w:numId w:val="3"/>
        </w:numPr>
        <w:spacing w:after="60"/>
      </w:pPr>
      <w:r>
        <w:t>Source code đầy đủ trên Git (backend + frontend), commit history rõ ràng.</w:t>
      </w:r>
    </w:p>
    <w:p w14:paraId="79AB3D86" w14:textId="77777777" w:rsidR="00194D4A" w:rsidRDefault="00000000">
      <w:pPr>
        <w:pStyle w:val="ListParagraph"/>
        <w:numPr>
          <w:ilvl w:val="0"/>
          <w:numId w:val="3"/>
        </w:numPr>
        <w:spacing w:after="60"/>
      </w:pPr>
      <w:r>
        <w:t>File README hướng dẫn cài đặt &amp; chạy (kèm docker-compose nếu có).</w:t>
      </w:r>
    </w:p>
    <w:p w14:paraId="39643005" w14:textId="77777777" w:rsidR="00194D4A" w:rsidRDefault="00000000">
      <w:pPr>
        <w:pStyle w:val="ListParagraph"/>
        <w:numPr>
          <w:ilvl w:val="0"/>
          <w:numId w:val="3"/>
        </w:numPr>
        <w:spacing w:after="60"/>
      </w:pPr>
      <w:r>
        <w:t>File .env.example liệt kê các biến môi trường cần thiết.</w:t>
      </w:r>
    </w:p>
    <w:p w14:paraId="539310D9" w14:textId="77777777" w:rsidR="00194D4A" w:rsidRDefault="00000000">
      <w:pPr>
        <w:pStyle w:val="ListParagraph"/>
        <w:numPr>
          <w:ilvl w:val="0"/>
          <w:numId w:val="3"/>
        </w:numPr>
        <w:spacing w:after="60"/>
      </w:pPr>
      <w:r>
        <w:t>Script seed dữ liệu mẫu (ít nhất 2–3 user để test chuyển khoản).</w:t>
      </w:r>
    </w:p>
    <w:p w14:paraId="4BFA374A" w14:textId="77777777" w:rsidR="00194D4A" w:rsidRDefault="00000000">
      <w:pPr>
        <w:pStyle w:val="ListParagraph"/>
        <w:numPr>
          <w:ilvl w:val="0"/>
          <w:numId w:val="3"/>
        </w:numPr>
        <w:spacing w:after="60"/>
      </w:pPr>
      <w:r>
        <w:t>Tài liệu API ngắn gọn (Swagger/Postman collection hoặc markdown).</w:t>
      </w:r>
    </w:p>
    <w:p w14:paraId="5927DF48" w14:textId="77777777" w:rsidR="00194D4A" w:rsidRDefault="00000000">
      <w:pPr>
        <w:pStyle w:val="ListParagraph"/>
        <w:numPr>
          <w:ilvl w:val="0"/>
          <w:numId w:val="3"/>
        </w:numPr>
        <w:spacing w:after="60"/>
      </w:pPr>
      <w:r>
        <w:rPr>
          <w:b/>
          <w:bCs/>
        </w:rPr>
        <w:t>Sequence diagram (sơ đồ tuần tự)</w:t>
      </w:r>
      <w:r>
        <w:t xml:space="preserve"> mô tả luồng xử lý cho ít nhất 2 nghiệp vụ chính: </w:t>
      </w:r>
      <w:r>
        <w:rPr>
          <w:b/>
          <w:bCs/>
        </w:rPr>
        <w:t>đăng nhập (Auth + JWT)</w:t>
      </w:r>
      <w:r>
        <w:t xml:space="preserve"> và </w:t>
      </w:r>
      <w:r>
        <w:rPr>
          <w:b/>
          <w:bCs/>
        </w:rPr>
        <w:t>chuyển khoản nội bộ (có database transaction)</w:t>
      </w:r>
      <w:r>
        <w:t>. Thể hiện rõ tương tác giữa các thành phần (Client, Controller, Service, Repository, Database) và bước rollback khi giao dịch thất bại.</w:t>
      </w:r>
    </w:p>
    <w:p w14:paraId="69ADBF58" w14:textId="77777777" w:rsidR="00194D4A" w:rsidRDefault="00000000">
      <w:pPr>
        <w:pStyle w:val="ListParagraph"/>
        <w:numPr>
          <w:ilvl w:val="0"/>
          <w:numId w:val="3"/>
        </w:numPr>
        <w:spacing w:after="60"/>
      </w:pPr>
      <w:r>
        <w:t>Buổi demo &amp; trình bày các quyết định kỹ thuật.</w:t>
      </w:r>
    </w:p>
    <w:p w14:paraId="49928C47" w14:textId="77777777" w:rsidR="00194D4A" w:rsidRDefault="00000000">
      <w:pPr>
        <w:pStyle w:val="Heading1"/>
      </w:pPr>
      <w:bookmarkStart w:id="13" w:name="_Toc233616320"/>
      <w:r>
        <w:t>7. Tiêu chí đánh giá</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300"/>
        <w:gridCol w:w="4860"/>
      </w:tblGrid>
      <w:tr w:rsidR="00194D4A" w14:paraId="63E7C3AC"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1C5C8F" w14:textId="77777777" w:rsidR="00194D4A" w:rsidRDefault="00000000">
            <w:r>
              <w:rPr>
                <w:b/>
                <w:bCs/>
              </w:rPr>
              <w:t>Tiêu chí</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17887A" w14:textId="77777777" w:rsidR="00194D4A" w:rsidRDefault="00000000">
            <w:r>
              <w:rPr>
                <w:b/>
                <w:bCs/>
              </w:rPr>
              <w:t>Trọng số</w:t>
            </w:r>
          </w:p>
        </w:tc>
        <w:tc>
          <w:tcPr>
            <w:tcW w:w="4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DBA8CD" w14:textId="77777777" w:rsidR="00194D4A" w:rsidRDefault="00000000">
            <w:r>
              <w:rPr>
                <w:b/>
                <w:bCs/>
              </w:rPr>
              <w:t>Mô tả</w:t>
            </w:r>
          </w:p>
        </w:tc>
      </w:tr>
      <w:tr w:rsidR="00194D4A" w14:paraId="1F9C2D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A796C" w14:textId="77777777" w:rsidR="00194D4A" w:rsidRDefault="00000000">
            <w:r>
              <w:t>Tính đúng đắn (Functionality)</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0F934" w14:textId="77777777" w:rsidR="00194D4A" w:rsidRDefault="00000000">
            <w:r>
              <w:t>30%</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518FB" w14:textId="77777777" w:rsidR="00194D4A" w:rsidRDefault="00000000">
            <w:r>
              <w:t>Đủ tính năng core, hoạt động đúng, không lỗi nghiêm trọng.</w:t>
            </w:r>
          </w:p>
        </w:tc>
      </w:tr>
      <w:tr w:rsidR="00194D4A" w14:paraId="56157E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99ACCB" w14:textId="77777777" w:rsidR="00194D4A" w:rsidRDefault="00000000">
            <w:r>
              <w:t>Tính toàn vẹn dữ liệu</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86B23A" w14:textId="77777777" w:rsidR="00194D4A" w:rsidRDefault="00000000">
            <w:r>
              <w:t>20%</w:t>
            </w:r>
          </w:p>
        </w:tc>
        <w:tc>
          <w:tcPr>
            <w:tcW w:w="4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7023AD" w14:textId="77777777" w:rsidR="00194D4A" w:rsidRDefault="00000000">
            <w:r>
              <w:t>Chuyển khoản dùng transaction, rollback đúng, không sai số dư.</w:t>
            </w:r>
          </w:p>
        </w:tc>
      </w:tr>
      <w:tr w:rsidR="00194D4A" w14:paraId="3C95F0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1F9F7" w14:textId="77777777" w:rsidR="00194D4A" w:rsidRDefault="00000000">
            <w:r>
              <w:t>Chất lượng code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F3D84" w14:textId="77777777" w:rsidR="00194D4A" w:rsidRDefault="00000000">
            <w:r>
              <w:t>20%</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7C10D" w14:textId="77777777" w:rsidR="00194D4A" w:rsidRDefault="00000000">
            <w:r>
              <w:t>Cấu trúc rõ ràng, sạch, đặt tên tốt, tuân thủ convention.</w:t>
            </w:r>
          </w:p>
        </w:tc>
      </w:tr>
      <w:tr w:rsidR="00194D4A" w14:paraId="2F9BCD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2DDF79" w14:textId="77777777" w:rsidR="00194D4A" w:rsidRDefault="00000000">
            <w:r>
              <w:t>Bảo mật</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E30F34" w14:textId="77777777" w:rsidR="00194D4A" w:rsidRDefault="00000000">
            <w:r>
              <w:t>15%</w:t>
            </w:r>
          </w:p>
        </w:tc>
        <w:tc>
          <w:tcPr>
            <w:tcW w:w="4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CB2D76" w14:textId="77777777" w:rsidR="00194D4A" w:rsidRDefault="00000000">
            <w:r>
              <w:t>Auth/phân quyền đúng, hash mật khẩu, validate input.</w:t>
            </w:r>
          </w:p>
        </w:tc>
      </w:tr>
      <w:tr w:rsidR="00194D4A" w14:paraId="2760E3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B11DD" w14:textId="77777777" w:rsidR="00194D4A" w:rsidRDefault="00000000">
            <w:r>
              <w:t>Frontend &amp; UX</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90EF2" w14:textId="77777777" w:rsidR="00194D4A" w:rsidRDefault="00000000">
            <w:r>
              <w:t>10%</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F3495" w14:textId="77777777" w:rsidR="00194D4A" w:rsidRDefault="00000000">
            <w:r>
              <w:t>Giao diện rõ ràng, xử lý lỗi &amp; loading tốt.</w:t>
            </w:r>
          </w:p>
        </w:tc>
      </w:tr>
      <w:tr w:rsidR="00194D4A" w14:paraId="35037A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FF3935" w14:textId="77777777" w:rsidR="00194D4A" w:rsidRDefault="00000000">
            <w:r>
              <w:lastRenderedPageBreak/>
              <w:t>Tài liệu &amp; trình bày</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42789A" w14:textId="77777777" w:rsidR="00194D4A" w:rsidRDefault="00000000">
            <w:r>
              <w:t>5%</w:t>
            </w:r>
          </w:p>
        </w:tc>
        <w:tc>
          <w:tcPr>
            <w:tcW w:w="48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D197752" w14:textId="77777777" w:rsidR="00194D4A" w:rsidRDefault="00000000">
            <w:r>
              <w:t>README, hướng dẫn chạy, khả năng giải thích.</w:t>
            </w:r>
          </w:p>
        </w:tc>
      </w:tr>
    </w:tbl>
    <w:p w14:paraId="618527CA" w14:textId="77777777" w:rsidR="00894F0E" w:rsidRDefault="00894F0E"/>
    <w:sectPr w:rsidR="00894F0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3DC67" w14:textId="77777777" w:rsidR="00894F0E" w:rsidRDefault="00894F0E">
      <w:r>
        <w:separator/>
      </w:r>
    </w:p>
  </w:endnote>
  <w:endnote w:type="continuationSeparator" w:id="0">
    <w:p w14:paraId="6883CA28" w14:textId="77777777" w:rsidR="00894F0E" w:rsidRDefault="00894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733F1" w14:textId="77777777" w:rsidR="00194D4A" w:rsidRDefault="00000000">
    <w:pPr>
      <w:jc w:val="center"/>
    </w:pPr>
    <w:r>
      <w:rPr>
        <w:color w:val="888888"/>
        <w:sz w:val="16"/>
        <w:szCs w:val="16"/>
      </w:rPr>
      <w:t xml:space="preserve">Trang </w:t>
    </w:r>
    <w:r>
      <w:rPr>
        <w:color w:val="888888"/>
        <w:sz w:val="16"/>
        <w:szCs w:val="16"/>
      </w:rPr>
      <w:fldChar w:fldCharType="begin"/>
    </w:r>
    <w:r>
      <w:rPr>
        <w:color w:val="888888"/>
        <w:sz w:val="16"/>
        <w:szCs w:val="16"/>
      </w:rPr>
      <w:instrText>PAGE</w:instrText>
    </w:r>
    <w:r>
      <w:rPr>
        <w:color w:val="888888"/>
        <w:sz w:val="16"/>
        <w:szCs w:val="16"/>
      </w:rPr>
      <w:fldChar w:fldCharType="separate"/>
    </w:r>
    <w:r w:rsidR="00AA08C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47361" w14:textId="77777777" w:rsidR="00894F0E" w:rsidRDefault="00894F0E">
      <w:r>
        <w:separator/>
      </w:r>
    </w:p>
  </w:footnote>
  <w:footnote w:type="continuationSeparator" w:id="0">
    <w:p w14:paraId="496FC847" w14:textId="77777777" w:rsidR="00894F0E" w:rsidRDefault="00894F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E1A2B" w14:textId="77777777" w:rsidR="00194D4A" w:rsidRDefault="00000000">
    <w:pPr>
      <w:pBdr>
        <w:bottom w:val="single" w:sz="4" w:space="2" w:color="2E75B6"/>
      </w:pBdr>
      <w:jc w:val="right"/>
    </w:pPr>
    <w:r>
      <w:rPr>
        <w:color w:val="888888"/>
        <w:sz w:val="16"/>
        <w:szCs w:val="16"/>
      </w:rPr>
      <w:t>Simple Banking App — Đề bài thực tập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461D4"/>
    <w:multiLevelType w:val="hybridMultilevel"/>
    <w:tmpl w:val="AF90A1D4"/>
    <w:lvl w:ilvl="0" w:tplc="CF6E43A0">
      <w:start w:val="1"/>
      <w:numFmt w:val="bullet"/>
      <w:lvlText w:val="•"/>
      <w:lvlJc w:val="left"/>
      <w:pPr>
        <w:ind w:left="720" w:hanging="360"/>
      </w:pPr>
    </w:lvl>
    <w:lvl w:ilvl="1" w:tplc="D4DA4896">
      <w:start w:val="1"/>
      <w:numFmt w:val="bullet"/>
      <w:lvlText w:val="◦"/>
      <w:lvlJc w:val="left"/>
      <w:pPr>
        <w:ind w:left="1440" w:hanging="360"/>
      </w:pPr>
    </w:lvl>
    <w:lvl w:ilvl="2" w:tplc="1CDA5C26">
      <w:numFmt w:val="decimal"/>
      <w:lvlText w:val=""/>
      <w:lvlJc w:val="left"/>
    </w:lvl>
    <w:lvl w:ilvl="3" w:tplc="7F7ACA9C">
      <w:numFmt w:val="decimal"/>
      <w:lvlText w:val=""/>
      <w:lvlJc w:val="left"/>
    </w:lvl>
    <w:lvl w:ilvl="4" w:tplc="5D4CB1AA">
      <w:numFmt w:val="decimal"/>
      <w:lvlText w:val=""/>
      <w:lvlJc w:val="left"/>
    </w:lvl>
    <w:lvl w:ilvl="5" w:tplc="32F2BFD2">
      <w:numFmt w:val="decimal"/>
      <w:lvlText w:val=""/>
      <w:lvlJc w:val="left"/>
    </w:lvl>
    <w:lvl w:ilvl="6" w:tplc="581A5334">
      <w:numFmt w:val="decimal"/>
      <w:lvlText w:val=""/>
      <w:lvlJc w:val="left"/>
    </w:lvl>
    <w:lvl w:ilvl="7" w:tplc="70A85B80">
      <w:numFmt w:val="decimal"/>
      <w:lvlText w:val=""/>
      <w:lvlJc w:val="left"/>
    </w:lvl>
    <w:lvl w:ilvl="8" w:tplc="C0807A02">
      <w:numFmt w:val="decimal"/>
      <w:lvlText w:val=""/>
      <w:lvlJc w:val="left"/>
    </w:lvl>
  </w:abstractNum>
  <w:abstractNum w:abstractNumId="1" w15:restartNumberingAfterBreak="0">
    <w:nsid w:val="1A747B5D"/>
    <w:multiLevelType w:val="hybridMultilevel"/>
    <w:tmpl w:val="DBBA09FC"/>
    <w:lvl w:ilvl="0" w:tplc="72989FE2">
      <w:start w:val="1"/>
      <w:numFmt w:val="decimal"/>
      <w:lvlText w:val="%1."/>
      <w:lvlJc w:val="left"/>
      <w:pPr>
        <w:ind w:left="720" w:hanging="360"/>
      </w:pPr>
    </w:lvl>
    <w:lvl w:ilvl="1" w:tplc="0CB83E18">
      <w:numFmt w:val="decimal"/>
      <w:lvlText w:val=""/>
      <w:lvlJc w:val="left"/>
    </w:lvl>
    <w:lvl w:ilvl="2" w:tplc="B31CD9BC">
      <w:numFmt w:val="decimal"/>
      <w:lvlText w:val=""/>
      <w:lvlJc w:val="left"/>
    </w:lvl>
    <w:lvl w:ilvl="3" w:tplc="91F4C540">
      <w:numFmt w:val="decimal"/>
      <w:lvlText w:val=""/>
      <w:lvlJc w:val="left"/>
    </w:lvl>
    <w:lvl w:ilvl="4" w:tplc="D2CA0D2A">
      <w:numFmt w:val="decimal"/>
      <w:lvlText w:val=""/>
      <w:lvlJc w:val="left"/>
    </w:lvl>
    <w:lvl w:ilvl="5" w:tplc="6B8C3644">
      <w:numFmt w:val="decimal"/>
      <w:lvlText w:val=""/>
      <w:lvlJc w:val="left"/>
    </w:lvl>
    <w:lvl w:ilvl="6" w:tplc="2BE693DE">
      <w:numFmt w:val="decimal"/>
      <w:lvlText w:val=""/>
      <w:lvlJc w:val="left"/>
    </w:lvl>
    <w:lvl w:ilvl="7" w:tplc="553A1A16">
      <w:numFmt w:val="decimal"/>
      <w:lvlText w:val=""/>
      <w:lvlJc w:val="left"/>
    </w:lvl>
    <w:lvl w:ilvl="8" w:tplc="3D9C17DA">
      <w:numFmt w:val="decimal"/>
      <w:lvlText w:val=""/>
      <w:lvlJc w:val="left"/>
    </w:lvl>
  </w:abstractNum>
  <w:abstractNum w:abstractNumId="2" w15:restartNumberingAfterBreak="0">
    <w:nsid w:val="1B107D19"/>
    <w:multiLevelType w:val="hybridMultilevel"/>
    <w:tmpl w:val="29D089B0"/>
    <w:lvl w:ilvl="0" w:tplc="8B58254E">
      <w:start w:val="1"/>
      <w:numFmt w:val="bullet"/>
      <w:lvlText w:val="●"/>
      <w:lvlJc w:val="left"/>
      <w:pPr>
        <w:ind w:left="720" w:hanging="360"/>
      </w:pPr>
    </w:lvl>
    <w:lvl w:ilvl="1" w:tplc="AAF6204C">
      <w:start w:val="1"/>
      <w:numFmt w:val="bullet"/>
      <w:lvlText w:val="○"/>
      <w:lvlJc w:val="left"/>
      <w:pPr>
        <w:ind w:left="1440" w:hanging="360"/>
      </w:pPr>
    </w:lvl>
    <w:lvl w:ilvl="2" w:tplc="7820D34E">
      <w:start w:val="1"/>
      <w:numFmt w:val="bullet"/>
      <w:lvlText w:val="■"/>
      <w:lvlJc w:val="left"/>
      <w:pPr>
        <w:ind w:left="2160" w:hanging="360"/>
      </w:pPr>
    </w:lvl>
    <w:lvl w:ilvl="3" w:tplc="077EAEE4">
      <w:start w:val="1"/>
      <w:numFmt w:val="bullet"/>
      <w:lvlText w:val="●"/>
      <w:lvlJc w:val="left"/>
      <w:pPr>
        <w:ind w:left="2880" w:hanging="360"/>
      </w:pPr>
    </w:lvl>
    <w:lvl w:ilvl="4" w:tplc="ECAAF072">
      <w:start w:val="1"/>
      <w:numFmt w:val="bullet"/>
      <w:lvlText w:val="○"/>
      <w:lvlJc w:val="left"/>
      <w:pPr>
        <w:ind w:left="3600" w:hanging="360"/>
      </w:pPr>
    </w:lvl>
    <w:lvl w:ilvl="5" w:tplc="DFD24074">
      <w:start w:val="1"/>
      <w:numFmt w:val="bullet"/>
      <w:lvlText w:val="■"/>
      <w:lvlJc w:val="left"/>
      <w:pPr>
        <w:ind w:left="4320" w:hanging="360"/>
      </w:pPr>
    </w:lvl>
    <w:lvl w:ilvl="6" w:tplc="18C23902">
      <w:start w:val="1"/>
      <w:numFmt w:val="bullet"/>
      <w:lvlText w:val="●"/>
      <w:lvlJc w:val="left"/>
      <w:pPr>
        <w:ind w:left="5040" w:hanging="360"/>
      </w:pPr>
    </w:lvl>
    <w:lvl w:ilvl="7" w:tplc="63DEB57C">
      <w:start w:val="1"/>
      <w:numFmt w:val="bullet"/>
      <w:lvlText w:val="●"/>
      <w:lvlJc w:val="left"/>
      <w:pPr>
        <w:ind w:left="5760" w:hanging="360"/>
      </w:pPr>
    </w:lvl>
    <w:lvl w:ilvl="8" w:tplc="D174FC18">
      <w:start w:val="1"/>
      <w:numFmt w:val="bullet"/>
      <w:lvlText w:val="●"/>
      <w:lvlJc w:val="left"/>
      <w:pPr>
        <w:ind w:left="6480" w:hanging="360"/>
      </w:pPr>
    </w:lvl>
  </w:abstractNum>
  <w:num w:numId="1" w16cid:durableId="209459007">
    <w:abstractNumId w:val="2"/>
    <w:lvlOverride w:ilvl="0">
      <w:startOverride w:val="1"/>
    </w:lvlOverride>
  </w:num>
  <w:num w:numId="2" w16cid:durableId="1851555144">
    <w:abstractNumId w:val="0"/>
    <w:lvlOverride w:ilvl="0">
      <w:startOverride w:val="1"/>
    </w:lvlOverride>
  </w:num>
  <w:num w:numId="3" w16cid:durableId="19583656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D4A"/>
    <w:rsid w:val="00194D4A"/>
    <w:rsid w:val="007561B0"/>
    <w:rsid w:val="00894F0E"/>
    <w:rsid w:val="00AA0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DA8A0"/>
  <w15:docId w15:val="{77CA245E-2552-4450-8824-C10A6D6FE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9"/>
      <w:sz w:val="30"/>
      <w:szCs w:val="30"/>
    </w:rPr>
  </w:style>
  <w:style w:type="paragraph" w:styleId="Heading2">
    <w:name w:val="heading 2"/>
    <w:uiPriority w:val="9"/>
    <w:unhideWhenUsed/>
    <w:qFormat/>
    <w:pPr>
      <w:spacing w:before="200" w:after="120"/>
      <w:outlineLvl w:val="1"/>
    </w:pPr>
    <w:rPr>
      <w:b/>
      <w:bCs/>
      <w:color w:val="2E75B6"/>
      <w:sz w:val="25"/>
      <w:szCs w:val="25"/>
    </w:rPr>
  </w:style>
  <w:style w:type="paragraph" w:styleId="Heading3">
    <w:name w:val="heading 3"/>
    <w:uiPriority w:val="9"/>
    <w:unhideWhenUsed/>
    <w:qFormat/>
    <w:pPr>
      <w:spacing w:before="14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A08C8"/>
    <w:pPr>
      <w:spacing w:after="100"/>
    </w:pPr>
  </w:style>
  <w:style w:type="paragraph" w:styleId="TOC2">
    <w:name w:val="toc 2"/>
    <w:basedOn w:val="Normal"/>
    <w:next w:val="Normal"/>
    <w:autoRedefine/>
    <w:uiPriority w:val="39"/>
    <w:unhideWhenUsed/>
    <w:rsid w:val="00AA08C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1290</Words>
  <Characters>7353</Characters>
  <Application>Microsoft Office Word</Application>
  <DocSecurity>0</DocSecurity>
  <Lines>61</Lines>
  <Paragraphs>17</Paragraphs>
  <ScaleCrop>false</ScaleCrop>
  <Company/>
  <LinksUpToDate>false</LinksUpToDate>
  <CharactersWithSpaces>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Dang Duy Bao Khanh (Ohma)</cp:lastModifiedBy>
  <cp:revision>2</cp:revision>
  <dcterms:created xsi:type="dcterms:W3CDTF">2026-06-29T01:52:00Z</dcterms:created>
  <dcterms:modified xsi:type="dcterms:W3CDTF">2026-06-29T02:04:00Z</dcterms:modified>
</cp:coreProperties>
</file>