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435DB46" wp14:editId="4129E25F">
            <wp:extent cx="733425" cy="504825"/>
            <wp:effectExtent l="0" t="0" r="9525" b="9525"/>
            <wp:docPr id="1" name="Picture 1" descr="C:\Users\ngocdc1\AppData\Local\Microsoft\Windows\INetCache\Content.MSO\788E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dc1\AppData\Local\Microsoft\Windows\INetCache\Content.MSO\788E7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>, 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541A91B8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Bitbucket,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Gitlab, 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F9227B">
        <w:rPr>
          <w:rStyle w:val="eop"/>
          <w:rFonts w:ascii="Tahoma" w:hAnsi="Tahoma" w:cs="Tahoma"/>
          <w:sz w:val="22"/>
          <w:szCs w:val="22"/>
        </w:rPr>
        <w:t>.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4F1D8356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(</w:t>
      </w:r>
      <w:r w:rsidR="009944AA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Ref:</w:t>
      </w:r>
      <w:r w:rsidR="009944AA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5B1A8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https://github.com/dexdinh91/PrivateInfo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10557FAE" w:rsidR="00336319" w:rsidRDefault="00090A53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 w:rsidRPr="00090A53">
        <w:rPr>
          <w:rFonts w:ascii="Tahoma" w:hAnsi="Tahoma" w:cs="Tahoma"/>
          <w:sz w:val="22"/>
          <w:szCs w:val="22"/>
        </w:rPr>
        <w:t>Japanese-Language Proficiency Test</w:t>
      </w:r>
      <w:r>
        <w:rPr>
          <w:rFonts w:ascii="Tahoma" w:hAnsi="Tahoma" w:cs="Tahoma"/>
          <w:sz w:val="22"/>
          <w:szCs w:val="22"/>
        </w:rPr>
        <w:t xml:space="preserve"> (JLPT)</w:t>
      </w:r>
      <w:r w:rsidR="00336319">
        <w:rPr>
          <w:rFonts w:ascii="Tahoma" w:hAnsi="Tahoma" w:cs="Tahoma"/>
          <w:sz w:val="22"/>
          <w:szCs w:val="22"/>
        </w:rPr>
        <w:t xml:space="preserve"> N4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37363DE6" w:rsidR="007C336B" w:rsidRPr="00F169BF" w:rsidRDefault="00F15AF3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7C336B" w:rsidRPr="00F15AF3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</w:t>
        </w:r>
        <w:r w:rsidR="007C336B" w:rsidRPr="00F15AF3">
          <w:rPr>
            <w:rStyle w:val="Hyperlink"/>
            <w:rFonts w:ascii="Tahoma" w:hAnsi="Tahoma" w:cs="Tahoma"/>
            <w:sz w:val="22"/>
            <w:szCs w:val="22"/>
          </w:rPr>
          <w:t>c</w:t>
        </w:r>
        <w:r w:rsidR="007C336B" w:rsidRPr="00F15AF3">
          <w:rPr>
            <w:rStyle w:val="Hyperlink"/>
            <w:rFonts w:ascii="Tahoma" w:hAnsi="Tahoma" w:cs="Tahoma"/>
            <w:sz w:val="22"/>
            <w:szCs w:val="22"/>
          </w:rPr>
          <w:t>iate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requests,…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booking,…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 xml:space="preserve">Maintain a bidding portal including news, content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management,…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760"/>
    <w:rsid w:val="001F7F44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90866"/>
    <w:rsid w:val="0069501F"/>
    <w:rsid w:val="006A15BD"/>
    <w:rsid w:val="006B73B2"/>
    <w:rsid w:val="006F7D36"/>
    <w:rsid w:val="00707C44"/>
    <w:rsid w:val="0071616F"/>
    <w:rsid w:val="00727642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268CD"/>
    <w:rsid w:val="00826F87"/>
    <w:rsid w:val="00836281"/>
    <w:rsid w:val="00844FE5"/>
    <w:rsid w:val="00865D5A"/>
    <w:rsid w:val="008834E4"/>
    <w:rsid w:val="008F1390"/>
    <w:rsid w:val="008F4DCB"/>
    <w:rsid w:val="009209B4"/>
    <w:rsid w:val="00926821"/>
    <w:rsid w:val="00971884"/>
    <w:rsid w:val="00983CCF"/>
    <w:rsid w:val="009944AA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76b4f4c-2a8a-40af-9067-d4a01f3c83a7/public_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A4A86553F9EFEE19FF614744BDA2D664A652B132CB1253C742E536F81F264CB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atalog-education.oracle.com/pls/certview/sharebadge?id=E91B648250E24966A7DA750CCD813FBCE42D63C2E07C373377D2E27DE7E5C0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C0E97446FE276FF41410D585C80610A84E3B25B67F0CE0ED21506CE1F179B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190</cp:revision>
  <dcterms:created xsi:type="dcterms:W3CDTF">2022-06-06T03:41:00Z</dcterms:created>
  <dcterms:modified xsi:type="dcterms:W3CDTF">2023-07-02T08:20:00Z</dcterms:modified>
</cp:coreProperties>
</file>