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5519C9F9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2021</w:t>
      </w:r>
    </w:p>
    <w:p w14:paraId="0FF0DC97" w14:textId="59664A92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61F3F092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5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694DF082" w14:textId="383742D2" w:rsidR="000F0505" w:rsidRDefault="000F0505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6" w:history="1">
        <w:r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 N4</w:t>
        </w:r>
      </w:hyperlink>
      <w:r>
        <w:rPr>
          <w:rFonts w:ascii="Tahoma" w:hAnsi="Tahoma" w:cs="Tahoma"/>
          <w:sz w:val="22"/>
          <w:szCs w:val="22"/>
        </w:rPr>
        <w:t xml:space="preserve"> – 126/180</w:t>
      </w:r>
    </w:p>
    <w:p w14:paraId="7DF58E9B" w14:textId="379E2ED6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8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6234A34C" w14:textId="77777777" w:rsidR="000F0505" w:rsidRDefault="000F0505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>
        <w:rPr>
          <w:rFonts w:ascii="Tahoma" w:hAnsi="Tahoma" w:cs="Tahoma"/>
          <w:sz w:val="22"/>
          <w:szCs w:val="22"/>
        </w:rPr>
        <w:t xml:space="preserve"> – 81%</w:t>
      </w:r>
    </w:p>
    <w:p w14:paraId="18698DED" w14:textId="77777777" w:rsidR="000F0505" w:rsidRDefault="000F0505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>
        <w:rPr>
          <w:rFonts w:ascii="Tahoma" w:hAnsi="Tahoma" w:cs="Tahoma"/>
          <w:sz w:val="22"/>
          <w:szCs w:val="22"/>
        </w:rPr>
        <w:t xml:space="preserve"> – 88%</w:t>
      </w:r>
    </w:p>
    <w:p w14:paraId="2476857B" w14:textId="77777777" w:rsidR="000F0505" w:rsidRDefault="000F0505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 (1Z0-1085)</w:t>
        </w:r>
      </w:hyperlink>
      <w:r>
        <w:rPr>
          <w:rFonts w:ascii="Tahoma" w:hAnsi="Tahoma" w:cs="Tahoma"/>
          <w:sz w:val="22"/>
          <w:szCs w:val="22"/>
        </w:rPr>
        <w:t xml:space="preserve"> – 91%</w:t>
      </w:r>
    </w:p>
    <w:p w14:paraId="405677A2" w14:textId="01B3239A" w:rsidR="001A59BF" w:rsidRDefault="0048707A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 xml:space="preserve">Oracle Cloud Infrastructure 2023 </w:t>
        </w:r>
        <w:proofErr w:type="spellStart"/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>Multicloud</w:t>
        </w:r>
        <w:proofErr w:type="spellEnd"/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 xml:space="preserve"> Architect Associate</w:t>
        </w:r>
        <w:r w:rsidRPr="0048707A">
          <w:rPr>
            <w:rStyle w:val="Hyperlink"/>
            <w:rFonts w:ascii="Tahoma" w:hAnsi="Tahoma" w:cs="Tahoma"/>
            <w:sz w:val="22"/>
            <w:szCs w:val="22"/>
          </w:rPr>
          <w:t xml:space="preserve"> (1Z0-1115)</w:t>
        </w:r>
      </w:hyperlink>
      <w:r w:rsidR="001A59BF">
        <w:rPr>
          <w:rFonts w:ascii="Tahoma" w:hAnsi="Tahoma" w:cs="Tahoma"/>
          <w:sz w:val="22"/>
          <w:szCs w:val="22"/>
        </w:rPr>
        <w:t xml:space="preserve"> – 90%</w:t>
      </w:r>
    </w:p>
    <w:p w14:paraId="71EB84FD" w14:textId="77777777" w:rsidR="000F0505" w:rsidRPr="00F169BF" w:rsidRDefault="000F0505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 (AZ-900)</w:t>
        </w:r>
      </w:hyperlink>
      <w:r>
        <w:rPr>
          <w:rFonts w:ascii="Tahoma" w:hAnsi="Tahoma" w:cs="Tahoma"/>
          <w:sz w:val="22"/>
          <w:szCs w:val="22"/>
        </w:rPr>
        <w:t xml:space="preserve"> – 925/1000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4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0F0505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A59BF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6199C"/>
    <w:rsid w:val="0048707A"/>
    <w:rsid w:val="004B18E7"/>
    <w:rsid w:val="004B5364"/>
    <w:rsid w:val="004D0A68"/>
    <w:rsid w:val="004E3271"/>
    <w:rsid w:val="004F0D73"/>
    <w:rsid w:val="0052249C"/>
    <w:rsid w:val="00524F31"/>
    <w:rsid w:val="00531B91"/>
    <w:rsid w:val="0055441C"/>
    <w:rsid w:val="005572A9"/>
    <w:rsid w:val="00566749"/>
    <w:rsid w:val="00572619"/>
    <w:rsid w:val="005A075B"/>
    <w:rsid w:val="005B1A8A"/>
    <w:rsid w:val="005C762E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1820"/>
    <w:rsid w:val="0071616F"/>
    <w:rsid w:val="00727642"/>
    <w:rsid w:val="00730336"/>
    <w:rsid w:val="00737DD9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C6142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education.oracle.com/pls/certview/sharebadge?id=F8A856483CFDF9C9FADCC72ED080865BB359DF407F46499E50394A8D3F47B105" TargetMode="External"/><Relationship Id="rId13" Type="http://schemas.openxmlformats.org/officeDocument/2006/relationships/hyperlink" Target="https://learn.microsoft.com/api/credentials/share/en-us/dexdinh/8F7E528936EE7D65?sharingId=153B2FC6581825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565432E1A366C7BA3613D5EB0C909F5EAC9C5047B41CAB288A3084E148863953" TargetMode="External"/><Relationship Id="rId12" Type="http://schemas.openxmlformats.org/officeDocument/2006/relationships/hyperlink" Target="https://catalog-education.oracle.com/pls/certview/sharebadge?id=4A3E2A8F54AAF4168DBB9C01EB34A6373AA67CDE98C1F363852092250E5F641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exdinh91/PersonalInfo/blob/master/Certification/JLPT-N4.jpg" TargetMode="External"/><Relationship Id="rId11" Type="http://schemas.openxmlformats.org/officeDocument/2006/relationships/hyperlink" Target="https://catalog-education.oracle.com/pls/certview/sharebadge?id=A4A86553F9EFEE19FF614744BDA2D664A652B132CB1253C742E536F81F264CBF" TargetMode="External"/><Relationship Id="rId5" Type="http://schemas.openxmlformats.org/officeDocument/2006/relationships/hyperlink" Target="https://github.com/dexdinh91/PersonalInfo/tree/master/Certifi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talog-education.oracle.com/pls/certview/sharebadge?id=E91B648250E24966A7DA750CCD813FBCE42D63C2E07C373377D2E27DE7E5C0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C0E97446FE276FF41410D585C80610A84E3B25B67F0CE0ED21506CE1F179BF23" TargetMode="External"/><Relationship Id="rId14" Type="http://schemas.openxmlformats.org/officeDocument/2006/relationships/hyperlink" Target="https://www.credly.com/badges/976b4f4c-2a8a-40af-9067-d4a01f3c83a7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215</cp:revision>
  <dcterms:created xsi:type="dcterms:W3CDTF">2022-06-06T03:41:00Z</dcterms:created>
  <dcterms:modified xsi:type="dcterms:W3CDTF">2023-08-17T11:37:00Z</dcterms:modified>
</cp:coreProperties>
</file>