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13D" w:rsidRDefault="00DC713D" w:rsidP="00DC713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魔棒 选不同容差，用相加相减来选区</w:t>
      </w:r>
    </w:p>
    <w:p w:rsidR="00DC713D" w:rsidRDefault="00DC713D" w:rsidP="00DC713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解锁图层 后delete</w:t>
      </w:r>
      <w:r>
        <w:t xml:space="preserve"> </w:t>
      </w:r>
      <w:r>
        <w:rPr>
          <w:rFonts w:hint="eastAsia"/>
        </w:rPr>
        <w:t>可以变为透明</w:t>
      </w:r>
    </w:p>
    <w:p w:rsidR="00DC713D" w:rsidRDefault="00DC713D" w:rsidP="00DC713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可以用画笔（硬度降低来模糊边缘）</w:t>
      </w:r>
    </w:p>
    <w:p w:rsidR="00DC713D" w:rsidRDefault="00DC713D" w:rsidP="00DC713D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画笔抠图</w:t>
      </w:r>
      <w:r w:rsidR="00E51AC8">
        <w:t>…</w:t>
      </w:r>
      <w:bookmarkStart w:id="0" w:name="_GoBack"/>
      <w:bookmarkEnd w:id="0"/>
    </w:p>
    <w:sectPr w:rsidR="00DC7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474" w:rsidRDefault="00EF3474" w:rsidP="00DC713D">
      <w:r>
        <w:separator/>
      </w:r>
    </w:p>
  </w:endnote>
  <w:endnote w:type="continuationSeparator" w:id="0">
    <w:p w:rsidR="00EF3474" w:rsidRDefault="00EF3474" w:rsidP="00DC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44D82D1B-9044-4784-B7B9-A814C7E086B7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474" w:rsidRDefault="00EF3474" w:rsidP="00DC713D">
      <w:r>
        <w:separator/>
      </w:r>
    </w:p>
  </w:footnote>
  <w:footnote w:type="continuationSeparator" w:id="0">
    <w:p w:rsidR="00EF3474" w:rsidRDefault="00EF3474" w:rsidP="00DC7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57C4A"/>
    <w:multiLevelType w:val="hybridMultilevel"/>
    <w:tmpl w:val="2DD80E5A"/>
    <w:lvl w:ilvl="0" w:tplc="69E86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44"/>
    <w:rsid w:val="002E2EF4"/>
    <w:rsid w:val="00371FFD"/>
    <w:rsid w:val="006965EB"/>
    <w:rsid w:val="007210F3"/>
    <w:rsid w:val="008C3444"/>
    <w:rsid w:val="00B3554D"/>
    <w:rsid w:val="00B7407E"/>
    <w:rsid w:val="00B90086"/>
    <w:rsid w:val="00C70FD1"/>
    <w:rsid w:val="00D76B3A"/>
    <w:rsid w:val="00DC713D"/>
    <w:rsid w:val="00E51AC8"/>
    <w:rsid w:val="00ED7A4E"/>
    <w:rsid w:val="00EF3474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A71A5"/>
  <w15:chartTrackingRefBased/>
  <w15:docId w15:val="{D7EEEF15-B642-4EFD-AD2A-A9475E2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DC7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71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7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713D"/>
    <w:rPr>
      <w:sz w:val="18"/>
      <w:szCs w:val="18"/>
    </w:rPr>
  </w:style>
  <w:style w:type="paragraph" w:styleId="aa">
    <w:name w:val="List Paragraph"/>
    <w:basedOn w:val="a"/>
    <w:uiPriority w:val="34"/>
    <w:qFormat/>
    <w:rsid w:val="00DC7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>微软中国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2018-05-01T06:07:00Z</dcterms:created>
  <dcterms:modified xsi:type="dcterms:W3CDTF">2018-05-01T06:10:00Z</dcterms:modified>
</cp:coreProperties>
</file>