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F2F15" w:rsidP="005F2F15">
      <w:pPr>
        <w:pStyle w:val="a7"/>
      </w:pPr>
      <w:r>
        <w:rPr>
          <w:rFonts w:hint="eastAsia"/>
        </w:rPr>
        <w:t>时间置换</w:t>
      </w:r>
    </w:p>
    <w:p w:rsidR="005F2F15" w:rsidRPr="005F2F15" w:rsidRDefault="005F2F15" w:rsidP="005F2F15">
      <w:bookmarkStart w:id="0" w:name="_GoBack"/>
      <w:bookmarkEnd w:id="0"/>
    </w:p>
    <w:sectPr w:rsidR="005F2F15" w:rsidRPr="005F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3A8" w:rsidRDefault="009023A8" w:rsidP="005F2F15">
      <w:r>
        <w:separator/>
      </w:r>
    </w:p>
  </w:endnote>
  <w:endnote w:type="continuationSeparator" w:id="0">
    <w:p w:rsidR="009023A8" w:rsidRDefault="009023A8" w:rsidP="005F2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3A8" w:rsidRDefault="009023A8" w:rsidP="005F2F15">
      <w:r>
        <w:separator/>
      </w:r>
    </w:p>
  </w:footnote>
  <w:footnote w:type="continuationSeparator" w:id="0">
    <w:p w:rsidR="009023A8" w:rsidRDefault="009023A8" w:rsidP="005F2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E2"/>
    <w:rsid w:val="002E2EF4"/>
    <w:rsid w:val="005F2F15"/>
    <w:rsid w:val="00643BE2"/>
    <w:rsid w:val="009023A8"/>
    <w:rsid w:val="00C70FD1"/>
    <w:rsid w:val="00D147E6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CD296"/>
  <w15:chartTrackingRefBased/>
  <w15:docId w15:val="{E3B14436-ACF3-4A43-B46C-F3C236CF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F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F1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F2F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F2F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2018-04-06T09:36:00Z</dcterms:created>
  <dcterms:modified xsi:type="dcterms:W3CDTF">2018-04-06T17:51:00Z</dcterms:modified>
</cp:coreProperties>
</file>