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DD" w:rsidRDefault="00F155DD">
      <w:r>
        <w:rPr>
          <w:rFonts w:hint="eastAsia"/>
        </w:rPr>
        <w:t>Time</w:t>
      </w:r>
      <w:r>
        <w:t xml:space="preserve"> Remap</w:t>
      </w:r>
      <w:bookmarkStart w:id="0" w:name="_GoBack"/>
      <w:bookmarkEnd w:id="0"/>
    </w:p>
    <w:p w:rsidR="0053308E" w:rsidRDefault="0053308E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t</w:t>
      </w:r>
    </w:p>
    <w:p w:rsidR="0053308E" w:rsidRDefault="0053308E">
      <w:r>
        <w:rPr>
          <w:rFonts w:hint="eastAsia"/>
        </w:rPr>
        <w:t>时间重映射：实现倍速播放</w:t>
      </w:r>
    </w:p>
    <w:p w:rsidR="0053308E" w:rsidRDefault="0053308E"/>
    <w:sectPr w:rsidR="00533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E4A" w:rsidRDefault="00C87E4A" w:rsidP="0053308E">
      <w:r>
        <w:separator/>
      </w:r>
    </w:p>
  </w:endnote>
  <w:endnote w:type="continuationSeparator" w:id="0">
    <w:p w:rsidR="00C87E4A" w:rsidRDefault="00C87E4A" w:rsidP="0053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E4A" w:rsidRDefault="00C87E4A" w:rsidP="0053308E">
      <w:r>
        <w:separator/>
      </w:r>
    </w:p>
  </w:footnote>
  <w:footnote w:type="continuationSeparator" w:id="0">
    <w:p w:rsidR="00C87E4A" w:rsidRDefault="00C87E4A" w:rsidP="00533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B"/>
    <w:rsid w:val="002E2EF4"/>
    <w:rsid w:val="00511B9A"/>
    <w:rsid w:val="0053308E"/>
    <w:rsid w:val="0054789B"/>
    <w:rsid w:val="00C70FD1"/>
    <w:rsid w:val="00C87E4A"/>
    <w:rsid w:val="00D76B3A"/>
    <w:rsid w:val="00ED7A4E"/>
    <w:rsid w:val="00F1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69FB6"/>
  <w15:chartTrackingRefBased/>
  <w15:docId w15:val="{26A189A8-8A51-4E9A-B57A-426FCAD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2018-04-01T06:09:00Z</dcterms:created>
  <dcterms:modified xsi:type="dcterms:W3CDTF">2018-04-20T16:38:00Z</dcterms:modified>
</cp:coreProperties>
</file>