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42" w:rsidRDefault="00186842" w:rsidP="00186842">
      <w:pPr>
        <w:jc w:val="left"/>
      </w:pPr>
      <w:r>
        <w:rPr>
          <w:rFonts w:hint="eastAsia"/>
        </w:rPr>
        <w:t>PPT或者AE中 照片连续叠放，依次覆盖。</w:t>
      </w:r>
      <w:bookmarkStart w:id="0" w:name="_GoBack"/>
      <w:bookmarkEnd w:id="0"/>
    </w:p>
    <w:sectPr w:rsidR="0018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AFD" w:rsidRDefault="00407AFD" w:rsidP="00186842">
      <w:r>
        <w:separator/>
      </w:r>
    </w:p>
  </w:endnote>
  <w:endnote w:type="continuationSeparator" w:id="0">
    <w:p w:rsidR="00407AFD" w:rsidRDefault="00407AFD" w:rsidP="0018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DDBC394-67F2-4E1A-9FCC-92937B7E6A16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AFD" w:rsidRDefault="00407AFD" w:rsidP="00186842">
      <w:r>
        <w:separator/>
      </w:r>
    </w:p>
  </w:footnote>
  <w:footnote w:type="continuationSeparator" w:id="0">
    <w:p w:rsidR="00407AFD" w:rsidRDefault="00407AFD" w:rsidP="00186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A6"/>
    <w:rsid w:val="00186842"/>
    <w:rsid w:val="002E2EF4"/>
    <w:rsid w:val="00371FFD"/>
    <w:rsid w:val="00407AFD"/>
    <w:rsid w:val="006965EB"/>
    <w:rsid w:val="00B3554D"/>
    <w:rsid w:val="00B7407E"/>
    <w:rsid w:val="00B90086"/>
    <w:rsid w:val="00C46CA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8D860"/>
  <w15:chartTrackingRefBased/>
  <w15:docId w15:val="{8784911B-8677-447C-A4BF-3FCFF00E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186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68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6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6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微软中国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2018-04-26T09:10:00Z</dcterms:created>
  <dcterms:modified xsi:type="dcterms:W3CDTF">2018-04-26T09:11:00Z</dcterms:modified>
</cp:coreProperties>
</file>